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18" w:rsidRDefault="00F86918" w:rsidP="00F8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Autor: Avdo HUSEINOVIĆ</w:t>
      </w:r>
    </w:p>
    <w:p w:rsidR="00F86918" w:rsidRDefault="00F86918" w:rsidP="00F8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F86918" w:rsidRPr="00F86918" w:rsidRDefault="00F86918" w:rsidP="00F8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U oktobru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branioce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Bosne i Hercegovine zaustavila je politika</w:t>
      </w:r>
    </w:p>
    <w:p w:rsidR="00F86918" w:rsidRPr="00F86918" w:rsidRDefault="00F86918" w:rsidP="00F8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 je oslobođena Banja Luka, velikosrpska ideja bila bi poražena</w:t>
      </w:r>
    </w:p>
    <w:p w:rsidR="00F86918" w:rsidRPr="00F86918" w:rsidRDefault="00F86918" w:rsidP="00F8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Posljednji dan ofanzive prema Prijedoru: Bosanskim herojima naređeno je da oslobađajuću ofanzivu prekinu na samim prilazima Ljubiji, udaljenoj samo 12 kilometara od grada </w:t>
      </w:r>
    </w:p>
    <w:p w:rsidR="00F86918" w:rsidRPr="00F86918" w:rsidRDefault="00F86918" w:rsidP="00F8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 Sanskom Mostu, posljednjem oslobođenom gradu tokom agresije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RBiH, 10.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godine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dok više od 500 preživjelih Bošnjaka jeca u nevjerici da su dočekali svoje oslobodioce pripadnike bosanske vojske, radoznala strana novinarka generala Atifa Dudakovića pita: "Šta je sljedeći cilj"? </w:t>
      </w:r>
    </w:p>
    <w:p w:rsidR="00F86918" w:rsidRPr="00F86918" w:rsidRDefault="00F86918" w:rsidP="00F86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General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odgovara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protivpitanjem: "Šta Vi mislite"? Novinarka kaže: "Banja Luka", a general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će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na to kratko: "Slažem se". Činilo se da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će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nezaustavljivom pohodu pripadnika Petog i Sedmog korpusa Armije RBiH, zajedno s pridodatim jedinicama Armije RBiH, u narednim danima Vojska RS bijelu zastavu podići iznad Bosanskog Novog, Prijedora i Banje Luke.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Historijski spoj</w:t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Umjesto demoralizacije nakon genocida u Srebrenici, Armija RBiH doživjela je svoju oslobodilačku ekspanziju.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Sve je krenulo 6.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avgusta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oko 15 sati, historijskim spojem Armije RBiH i Hrvatske vojske (HV) na mostu na rijeci Korani u Tržačkoj Rašteli i rukovanjem generala Atifa Dudakovića, komandanta Petog korpusa, i generala HV-a Marijana Marekovića, kada je uz pomoć hrvatske vojne oslobađajuće operacije "Oluja" razbijena opsada Bihaćkog okruga, koja je trajala 1.201 dan.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 kasnije, 7.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avgusta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1995., borci Petog korpusa Armije RBiH oslobodili su Veliku Kladušu i time je prestala postojati samoproglašena autonomna oblast "Zapadna Bosna", pod vodstvom Fikreta Abdića.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Treba napomenuti da su združene snage HV-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HVO-a pod komandom generala Ante Gotovine u operaciji "Ljeto 95" od 25.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do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30.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jula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oslobodile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važne gradove,  Bosansko Grahovo i Glamoč. Narednog mjeseca uslijedile su operacije združenih snaga HV-a, HVO-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jedinica Petog korpusa ARBiH pod kodnim nazivima "Maestral" i "Sana 95", u kojima je od 8.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do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17.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oslobođen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značajan dio zapadne Bosne.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Hrvatska vojska 12.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oslobodila je i Šipovo, a dan kasnije Jajce i Drvar.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Jedinice Petog korpusa ARBiH 15.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ušle su u Bosanski Petrovac, 16.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Ključ, a narednog dana i u Bosansku Krupu.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U historijskom manevru iz srednje Bosne preko Bugojna, Kupresa, Livna i Bosanskog Grahova, u desetak kilometara dugoj koloni vozila, 20.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Bosanski Petrovac stigla je 17.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viteška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krajiška brigada predvođena Fikretom Ćuskićem i Sakibom Forićem i tako je došlo do dugoočekivanog spajanja Petog i Sedmog korpusa Armije RBiH.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Na Petrovačkoj visoravni smotru ove brigade izvršio je general Dudaković rekavši: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- Dobro došli u Bosansku krajinu. Jednom je general Momir Talić rekao da se nikada neće spojiti Peti i Sedmi korpus, jer im to neće dozvoliti Prvi krajiški korpus VRS, a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ja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sam mu rekao: "Zato ćemo mi uništiti Prvi krajiški korpus pa ćemo se spojiti".  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Zahvaljujući uvođenju Sedmog korpusa ARBiH u borbu, 23.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odbranjeni su Ključ i desna obala Sane, kada je Vojska RS krenula u žestoku kontraofanzivu.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Slavni general ARBiH, rahmetli Mehmed Alagić, komandant Sedmog korpusa, bitku za odbranu Ključa nazvao je svojim "najtežim danom u ratu". Zbog gubitka nekoliko zapadnokrajiških gradova, zločinački general Ratko Mladić, komandant Glavnog štaba VRS, napustio je liječenje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VMA u Beogradu i došao u Banju Luku, kako bi na licu mjesta organizirao odsudnu srpsku odbranu.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U Banjoj Luci je 22.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održano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referiranje komandanata jedinica i organa Glavnog štaba VRS.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 Mladić je veoma oštre riječi prijekora uputio komandantima Prvog i Drugog krajiškog korpusa, generalima Momiru Taliću i Radivoju Tomaniću.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Sram vas bilo!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ste izgubili zonu odgovornosti korpusa, izgubili ste narod i vojsku.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Kako imate obraza da tom narodu pogledate u oči - derao se Mladić.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F86918" w:rsidRPr="00F86918" w:rsidRDefault="00F86918" w:rsidP="00F8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Borci 17.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viteške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krajiške brigade ARBiH oslobodili su 28.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obronke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Manjače i vodili žestoke borbe kod sela Orljani, zatim slomili odbranu neprijatelja od Mačkića glave do Sitnice i zakoračili na prostor banjalučke općine.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Međutim, zbog žestoke kontraofanzive srpskih jedinica, nisu se tu dugo zadržali.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Holbrukova prijetnja</w:t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Politička situacija nije bila naklonjena ulasku savezničkih, bosanskih i hrvatskih snaga u Banju Luku.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Razlog je bio taj što bi propao plan američkog posrednika Ričarda Holbruka (Richard Holbrooke) o podjeli zemlje 51 posto za FBiH i 49 posto za RS.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Komandant Glavnog štaba ARBiH, rahmetli general Rasim Delić o ovim historijskim danima je zapisao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U Zagrebu sam se sreo s Holbrukom u Američkoj ambasadi, rekao mi je: "Upozoravam vas da ne idete prema Banjoj Luci. Vaš ulazak u Banju Luku stvorio bi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novi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val od oko 350.000 izbjeglica, koje bi krenule ka Srbiji. Shvatite ozbiljno moju prijetnju, jer u protivnom bit ćete izloženi NATO udarima".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Tuđman je nakon sastanka s Holbrukom 19.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zaustavio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ofanzivu Hrvatske vojske.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Srbi su poslije toga krenuli u žestoku kontraofanzivu, a Dudakovićevi borci su bili preumorni.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Hitno smo 2.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poslali pojačanja u Krajinu. Helikopterima i kopnenim putem prebačene su Gardijska brigada, "Crni labudovi", "Laste", Specijalni odred MUP-a "Bosna", jedinice Prvog, Drugog i Trećeg korpusa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te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28.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divizije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odmah su uvođeni u borbu. Za dva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jednu noć u Krajinu je prebačeno 10.800 vojnika.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Ipak, nakon sastanka u Zagrebu 5.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, na kojem su s naše strane prisustvovali generali Alagić, Karavelić i ja, a sa hrvatske ministar odbrane Gojko Šušak, te generali Gotovina, Červenko, Norac i Blaškić, došlo je do promjene u hrvatskoj politici i dogovorili smo da zajedno krenemo u nova oslobađanja - napisao je general Delić.  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Nakon uspješne odbrane Ključa, uslijedio je nastavak operacije "Sana 95" u kojoj je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  oslobođen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Sanski Most.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Iz pravca Sanice napadala je operativna grupa "Centar" kojom je lično komandovao general Dudaković.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Komandant Gardijske brigade ARBiH Dževad Rađo, 10.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1995., u 20.40 sati, na gradskom mostu je raportirao generalu Dudakoviću da je "Sanski Most slobodan".  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Rađini gardisti su prvi umarširali u Sanski Most i zajedno s hrabrim ratnicima 502.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viteške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brigade te 510.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117.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brdske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Vojne policije Petog korpusa i olovske jedinice kojom je komandovao Denijal Grbo žestoko su porazili srpske brigade - 17.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ključku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6.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sansku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15.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bihaćku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 7.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odred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specijalne brigade MUP-a RS.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- Pošto Srbi imaju četiri S, mi imamo četiri B - to je uspostavljanje koridora Bihać, Banja Luka, Brčko, Bijeljina.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Pad Banje Luke znači i pad Republike Srpske - govorio je Dudaković dok je šetao po oslobođenom Sanskom Mostu.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Narednog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11.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Gardijska brigada oslobađa Aganoviće, uspostavlja mostobran na potezu Poljak - Šehovci, oslobađa Sasinu i Žegar i izbija na Mačkovac, na tromeđi općina Prijedor, Sanski Most i Banja Luka.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Pod komandom Hamdije Abdića Tigra 502.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viteška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napreduje od sela Poljaci prema Tomašici.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Tačno u 24 sata 12.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dobili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smo naredbu da moramo prekinuti djelovanja i doći u hotel "Sanus" da predamo naše pozicije snagama UN-a. Međutim, Srbi su nastavili napadati i mi smo se borili i nekoliko narednih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kaže Rađo.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U ovim herojskim operacijama Operativnom grupom "Sjever" komandovao je Mirsad Selmanović, načelnik štaba Petog korpusa, čiju su udarnu pesnicu činili 505.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viteška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bužimska, 511.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slavna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bosanskokrupska i 503.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slavna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cazinska brigada. Oni su preko Grmeča za nekoliko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oslobodili više od 70 kilometara i to mjesta Jasenicu, Lušci Palanku, Kamengrad, Stari Majdan i Staru Rijeku. Naređeno im je da oslobađajuću ofanzivu prekinu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samim prilazima Ljubiji, udaljenoj samo 12 kilometara od Prijedora.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Operativnom grupom "Jug" komandovao je general Fikret Ćuskić.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Osim jedinica Sedmog korpusa, u sastav su ušle 510.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501.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brigada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 pravac napada bio je preko Krasulja, Vrhpolja, Tomine i Bronzanog Majdana, s ciljem zauzimanja logora Omarska.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Kad smo stigli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osam kilometara od tog našeg najvećeg mučilišta, dobili smo naredbu da stanemo.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Moj brat Sulejman mučen je i ubijen u "bijeloj kući" u Omarskoj i imao sam ogromnu želju da je oslobodimo - kaže Sead Čirkin, načelnik Štaba grupe "Jug".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Predsjednik Alija Izetbegović je 1996.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javno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otkrio da je na njega početkom oktobra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vršen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pritisak od tadašnjeg američkog ambasadora Džona Menzisa (John Menzies) da obustavi operaciju oslobađanja zemlje.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- Znam da se 60 hiljada Banjalučana već spremilo da krene, neki su i krenuli prema Drini.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Mi ofanzivu nismo zaustavili.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Menzis me je nakon sedam-osam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pozvao i rekao: "Ako ne stanete, mi ćemo vas bombardirati" - izjavio je rahmetli Izetbegović.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Nedostajao bataljon</w:t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Ratni izvještač Šefko Hodžić bio je 14.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u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hotelu "Sanus" u tek oslobođenom Sanskom Mostu i sjedio za stolom s "ljutim Krajišnicima", generalima Atifom Dudakovićem i Mehmedom Alagićem te Vahidom Karavelićem.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Atmosfera je bila napeta.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Malo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ko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znao da je Karavelić tada u ime Zajedničke komande komandovao svim jedinicama ARBiH. </w:t>
      </w:r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Primirje je stupilo na snagu 12.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ali su borbe i dalje nastavljene. Prvo je 14.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rano ujutro, oko 6.30 sati, u Bihać stigao general Karavelić koji je generalu Dudakoviću prenio naredbu o obustavljanju borbenih djelovanja, a zatim je istu naredbu u Ključu prenio i generalu Alagiću. Poznato je da je predsjednik Izetbegović od Amerikanaca dobio "dva dana produžetka" da naši oslobode Prijedor i Omarsku. General Dudaković mi je kasnije rekao da mu je tada nedostajao jedan bataljon odmornih boraca da oslobodi Prijedor. </w:t>
      </w:r>
    </w:p>
    <w:p w:rsidR="00F86918" w:rsidRPr="00F86918" w:rsidRDefault="00F86918" w:rsidP="00F8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Generali Dudaković i Alagić bili su ljuti što moraju prekinuti ratna djelovanja, o čemu im je naredbu donio general Karavelić.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Na kraju su, ipak, trojica generala nazdravila završetku rata i tada smo napravili zajedničku historijsku fotografiju.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Plan da se oslobodi Banja Luka je apsolutno postojao.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Čak mi je general Alagić,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početku manevra 17.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viteške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krajiške u Krajinu, rekao: "Ne propusti historijski trenutak ulaska naših jedinica u Banju Luku". Međutim, bitka za Banju Luku, bitka svih bitaka, eto nije se desila - svjedoči ratni izvještač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  Šefko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Hodžić.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Tako je čelična ruka svjetskog sistema nepravdi, koja je embargom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uvoz oružja ARBiH tokom cijelog perioda agresije i dozvolom da se izvrši genocid nad Bošnjacima, napravila neprocjenjivu historijsku grešku prema državi BiH i žrtvama genocida ultimatumom da će NATO gađati kasarnu "Adil Bešić" u Bihaću i druge važne objekte ako se ne stane s ofanzivom prema Banjoj Luci.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Većina savremenika ovih važnih historijskih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danas smatra da oslobađanjem Banje Luke uopće ne bi bilo potrebe za Dejtonom i da bi zasigurno u narednim mjesecima bosanski vojnik izašao na državnu granicu na Drini.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No, veliki i mudri Meša Selimović davno je zapisao: "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uvijek izgleda lijepo ono što se nije ostvarilo".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Šta je pisao Dobrica Ćosić</w:t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Dane velikih srpskih poraza jedan od najvećih ideologa velikosrpskog zla, akademik Dobrica Ćosić u svojoj knjizi "Bosanski rat" opisao je ovako: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Srpski narod je u agoniji zbog niza vojnih poraza i egzodusa, defetizama.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Večeras javljaju da je i Banja Luka ugrožena.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Ja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dvije godine strahujem od poraza u Bosni.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Republika Srpska je iscrpila svoje borilačke snage i nalazila se pred porazom.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Srpski narod je dvadeseti vijek započeo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oslobodilačkim ratovima s pobjedničkim ishodima, a dogodit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će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da ovaj vijek okonča vojnim porazom od bosanskih muslimana i Hrvata. Ljuti Krajišnici su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danas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bijedni Krajišnici.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Pokušavao sam bezuspješno da pronađem Mladića, on je u teškom psihičkom stanju.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Nije izdržao poraze u zapadnoj Bosni.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Šta je pisao Ričard Holbruk</w:t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U operaciji "Južni potez", nakon oslobađanja Mrkonjić-Grada 10.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oktobra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1995., Hrvatska vojska se nakon potpisivanja primirja zaustavila na 23 kilometra od Banje Luke. Ričard Holbruk u knjizi "Završiti rat" piše kako je, navodno, ubjeđivao Tuđmana da uzme Sanski Most, Prijedor i Bosanski Novi,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ali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 ne dira Banju Luku.</w:t>
      </w:r>
    </w:p>
    <w:p w:rsidR="00F86918" w:rsidRPr="00F86918" w:rsidRDefault="00F86918" w:rsidP="00F8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 Ali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ja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više nisam siguran jesmo li bili u pravu što smo se usprotivili napadu na Banju Luku. Da smo tada znali da su bosanski Srbi kadri prkositi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ili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ignorirati toliko mnogo ključnih političkih odredbi Mirovnog sporazuma 1996.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1997., pregovarački tim se možda ne bi protivio takvom napadu - piše Holbruk. </w:t>
      </w:r>
    </w:p>
    <w:p w:rsidR="00F86918" w:rsidRPr="00F86918" w:rsidRDefault="00F86918" w:rsidP="00F8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Izjave </w:t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-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Zauzimao sam se za ulazak Hrvatske vojske u Banju Luku i najveća greška međunarodne zajednice je što to nije dopustila.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To bi bio definitivni vojni i politički poraz velikosrpske ideje u Hrvatskoj i BiH.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(General Anton Tus, prvi načelnik Glavnog stožera Hrvatske vojske, u intervjuu za "Jutarnji list" 7. avgusta 2010.)</w:t>
      </w:r>
      <w:r w:rsidRPr="00F86918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- Potpuni poraz srpskih snaga nije bio poželjan.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(Njemački novinar Erih Ratfelder (Erich Rathfelder) u svom izvještaju direktno iz Krajine)</w:t>
      </w:r>
      <w:r w:rsidRPr="00F86918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br/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Žao mi je samo što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sa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svojom vojskom nisam došao do Drine. </w:t>
      </w:r>
      <w:proofErr w:type="gramStart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>Danas</w:t>
      </w:r>
      <w:proofErr w:type="gramEnd"/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 ti četnici drukčiju pjesmu pjevali.</w:t>
      </w:r>
      <w:r w:rsidRPr="00F869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86918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(General Atif Dudaković u intervjuu za "Hrvatski list" 20. avgusta 2006.)</w:t>
      </w:r>
      <w:proofErr w:type="gramEnd"/>
    </w:p>
    <w:p w:rsidR="00EE269A" w:rsidRDefault="00F86918">
      <w:hyperlink r:id="rId4" w:history="1">
        <w:r w:rsidRPr="00532EE6">
          <w:rPr>
            <w:rStyle w:val="Hyperlink"/>
          </w:rPr>
          <w:t>http://www.avaz.ba/vijesti/teme/da-je-oslobodjena-banja-luka-velikosrpska-ideja-bila-bi-porazena</w:t>
        </w:r>
      </w:hyperlink>
    </w:p>
    <w:p w:rsidR="00F86918" w:rsidRDefault="00F86918"/>
    <w:sectPr w:rsidR="00F86918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86918"/>
    <w:rsid w:val="00BD13FE"/>
    <w:rsid w:val="00EE269A"/>
    <w:rsid w:val="00F8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86918"/>
    <w:rPr>
      <w:b/>
      <w:bCs/>
    </w:rPr>
  </w:style>
  <w:style w:type="character" w:styleId="Emphasis">
    <w:name w:val="Emphasis"/>
    <w:basedOn w:val="DefaultParagraphFont"/>
    <w:uiPriority w:val="20"/>
    <w:qFormat/>
    <w:rsid w:val="00F869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az.ba/vijesti/teme/da-je-oslobodjena-banja-luka-velikosrpska-ideja-bila-bi-poraz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1964</Words>
  <Characters>11198</Characters>
  <Application>Microsoft Office Word</Application>
  <DocSecurity>0</DocSecurity>
  <Lines>93</Lines>
  <Paragraphs>26</Paragraphs>
  <ScaleCrop>false</ScaleCrop>
  <Company>Grizli777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2012-10-13T19:09:00Z</dcterms:created>
  <dcterms:modified xsi:type="dcterms:W3CDTF">2012-10-13T19:13:00Z</dcterms:modified>
</cp:coreProperties>
</file>