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02" w:rsidRPr="00452215" w:rsidRDefault="00810302" w:rsidP="00810302">
      <w:pPr>
        <w:pStyle w:val="NormalWeb"/>
        <w:rPr>
          <w:rFonts w:ascii="Bookman Old Style" w:hAnsi="Bookman Old Style"/>
          <w:b/>
        </w:rPr>
      </w:pPr>
      <w:proofErr w:type="spellStart"/>
      <w:r w:rsidRPr="00452215">
        <w:rPr>
          <w:rFonts w:ascii="Bookman Old Style" w:hAnsi="Bookman Old Style"/>
          <w:b/>
        </w:rPr>
        <w:t>Saopć</w:t>
      </w:r>
      <w:r w:rsidR="00452215" w:rsidRPr="00452215">
        <w:rPr>
          <w:rFonts w:ascii="Bookman Old Style" w:hAnsi="Bookman Old Style"/>
          <w:b/>
        </w:rPr>
        <w:t>enje</w:t>
      </w:r>
      <w:proofErr w:type="spellEnd"/>
      <w:r w:rsidR="00452215" w:rsidRPr="00452215">
        <w:rPr>
          <w:rFonts w:ascii="Bookman Old Style" w:hAnsi="Bookman Old Style"/>
          <w:b/>
        </w:rPr>
        <w:t xml:space="preserve"> </w:t>
      </w:r>
      <w:proofErr w:type="spellStart"/>
      <w:r w:rsidR="00452215" w:rsidRPr="00452215">
        <w:rPr>
          <w:rFonts w:ascii="Bookman Old Style" w:hAnsi="Bookman Old Style"/>
          <w:b/>
        </w:rPr>
        <w:t>Bošnjaka</w:t>
      </w:r>
      <w:proofErr w:type="spellEnd"/>
      <w:r w:rsidR="00452215" w:rsidRPr="00452215">
        <w:rPr>
          <w:rFonts w:ascii="Bookman Old Style" w:hAnsi="Bookman Old Style"/>
          <w:b/>
        </w:rPr>
        <w:t xml:space="preserve"> </w:t>
      </w:r>
      <w:proofErr w:type="spellStart"/>
      <w:r w:rsidR="00452215" w:rsidRPr="00452215">
        <w:rPr>
          <w:rFonts w:ascii="Bookman Old Style" w:hAnsi="Bookman Old Style"/>
          <w:b/>
        </w:rPr>
        <w:t>Sjeverne</w:t>
      </w:r>
      <w:proofErr w:type="spellEnd"/>
      <w:r w:rsidR="00452215" w:rsidRPr="00452215">
        <w:rPr>
          <w:rFonts w:ascii="Bookman Old Style" w:hAnsi="Bookman Old Style"/>
          <w:b/>
        </w:rPr>
        <w:t xml:space="preserve"> </w:t>
      </w:r>
      <w:proofErr w:type="spellStart"/>
      <w:r w:rsidR="00452215" w:rsidRPr="00452215">
        <w:rPr>
          <w:rFonts w:ascii="Bookman Old Style" w:hAnsi="Bookman Old Style"/>
          <w:b/>
        </w:rPr>
        <w:t>Amerike</w:t>
      </w:r>
      <w:proofErr w:type="spellEnd"/>
    </w:p>
    <w:p w:rsidR="00452215" w:rsidRPr="00452215" w:rsidRDefault="00452215" w:rsidP="00452215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</w:pPr>
      <w:proofErr w:type="spellStart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>Odlukom</w:t>
      </w:r>
      <w:proofErr w:type="spellEnd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 xml:space="preserve"> o </w:t>
      </w:r>
      <w:proofErr w:type="spellStart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>rušenju</w:t>
      </w:r>
      <w:proofErr w:type="spellEnd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>kuće</w:t>
      </w:r>
      <w:proofErr w:type="spellEnd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 xml:space="preserve">, </w:t>
      </w:r>
      <w:proofErr w:type="spellStart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>gdje</w:t>
      </w:r>
      <w:proofErr w:type="spellEnd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 xml:space="preserve"> je </w:t>
      </w:r>
      <w:proofErr w:type="spellStart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>zapaljeno</w:t>
      </w:r>
      <w:proofErr w:type="spellEnd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 xml:space="preserve"> 70 </w:t>
      </w:r>
      <w:proofErr w:type="spellStart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>bošnjačkih</w:t>
      </w:r>
      <w:proofErr w:type="spellEnd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>civila</w:t>
      </w:r>
      <w:proofErr w:type="spellEnd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 xml:space="preserve">, </w:t>
      </w:r>
      <w:proofErr w:type="spellStart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>gradski</w:t>
      </w:r>
      <w:proofErr w:type="spellEnd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>odbor</w:t>
      </w:r>
      <w:proofErr w:type="spellEnd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>opštine</w:t>
      </w:r>
      <w:proofErr w:type="spellEnd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>Višegrad</w:t>
      </w:r>
      <w:proofErr w:type="spellEnd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>želi</w:t>
      </w:r>
      <w:proofErr w:type="spellEnd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>nabaciti</w:t>
      </w:r>
      <w:proofErr w:type="spellEnd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>paučinu</w:t>
      </w:r>
      <w:proofErr w:type="spellEnd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>zaborava</w:t>
      </w:r>
      <w:proofErr w:type="spellEnd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 xml:space="preserve"> </w:t>
      </w:r>
      <w:proofErr w:type="spellStart"/>
      <w:proofErr w:type="gramStart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>na</w:t>
      </w:r>
      <w:proofErr w:type="spellEnd"/>
      <w:proofErr w:type="gramEnd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val="en-CA" w:eastAsia="en-CA"/>
        </w:rPr>
        <w:t>genocid</w:t>
      </w:r>
      <w:proofErr w:type="spellEnd"/>
    </w:p>
    <w:p w:rsidR="00452215" w:rsidRPr="00452215" w:rsidRDefault="00452215" w:rsidP="0045221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</w:pPr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November 13, 2013</w:t>
      </w:r>
    </w:p>
    <w:p w:rsidR="00452215" w:rsidRPr="00452215" w:rsidRDefault="00452215" w:rsidP="0045221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</w:pP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Dok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čitav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svijet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sa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zaprepaštenjem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gleda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pronalazak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odkopavanje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najveće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masovne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grobnice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u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okolini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Prijedora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,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grobnice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Tomašice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koja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po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ko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zna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koji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put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svjedoči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o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genocidu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počinjenom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nad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bošnjačkim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narodom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u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čitavom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entitetu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Republika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Srpska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,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gradski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odbor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opštine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Višegrad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predvođen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istim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onim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ultra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nacionalistima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,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zločincima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koji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direktno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odgovorni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za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genocid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u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Višegradu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, 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njihovim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potomcima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donose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sramnu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,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zločinačku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necivilizacijsku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odluku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,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rješenje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o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rušenju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objekta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u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kojem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je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izvršen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jedan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od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najmonstruoznijih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zločina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evropskom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tlu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nakon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Drugog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svjetskog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rata.</w:t>
      </w:r>
    </w:p>
    <w:p w:rsidR="00452215" w:rsidRPr="00452215" w:rsidRDefault="00452215" w:rsidP="0045221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</w:pPr>
      <w:proofErr w:type="gram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U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ovoj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kući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14.</w:t>
      </w:r>
      <w:proofErr w:type="gram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proofErr w:type="gram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juna</w:t>
      </w:r>
      <w:proofErr w:type="spellEnd"/>
      <w:proofErr w:type="gram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1992. </w:t>
      </w:r>
      <w:proofErr w:type="spellStart"/>
      <w:proofErr w:type="gram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godine</w:t>
      </w:r>
      <w:proofErr w:type="spellEnd"/>
      <w:proofErr w:type="gram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zapaljeno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je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više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od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70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civila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bošnjačke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nacionalnosti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, (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djece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,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žena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staraca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),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među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kojima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se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nalazila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jedna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bezimena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beba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starosti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svega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dva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dana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. Za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ovaj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zločin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,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Haški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tribunal je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pravomoćno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proofErr w:type="gram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</w:t>
      </w:r>
      <w:proofErr w:type="spellEnd"/>
      <w:proofErr w:type="gram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doživotnu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kaznu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zatvora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osudio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Milana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Lukića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, a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Sredoja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Lukića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27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godina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.</w:t>
      </w:r>
    </w:p>
    <w:p w:rsidR="00452215" w:rsidRPr="00452215" w:rsidRDefault="00452215" w:rsidP="0045221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</w:pP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Nažalost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, i 21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godinu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nakon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zločina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presude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Haškog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tribunala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,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nije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došlo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do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suočavanja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gram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sa</w:t>
      </w:r>
      <w:proofErr w:type="gram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odgovornošću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Srpske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demokratske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stranke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(SDS),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čiji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prvaci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bili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ideolozi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naredbodavci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genocida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nad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Bošnjacima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Višegrada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. 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umjesto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da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se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suoče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gram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sa</w:t>
      </w:r>
      <w:proofErr w:type="gram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istinom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osude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ovaj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stravični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zločin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,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njihovi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današnji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nasljednici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ostaju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istoj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liniji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ranije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SDS-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ove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politike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i u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općini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Višegrad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nastavljaju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svoje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genocidne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radnje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u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sklopu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kojih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: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negiranje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genocida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,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negiranje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istine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,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pravde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nastavak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torture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nad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preživjelim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žrtvama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genocida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.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Umjesto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da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se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privedu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pred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lice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pravde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prvi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ljudi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Kriznog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štaba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SDS-a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ratnog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Višegrada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zlocinci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Branimir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Savović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i Risto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Perišić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,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privode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se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preživjele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zrtve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genocida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vrši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se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nasilje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proofErr w:type="gram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nad</w:t>
      </w:r>
      <w:proofErr w:type="spellEnd"/>
      <w:proofErr w:type="gram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porodicama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žrtava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.</w:t>
      </w:r>
    </w:p>
    <w:p w:rsidR="00452215" w:rsidRPr="00452215" w:rsidRDefault="00452215" w:rsidP="0045221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</w:pP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Genocidnim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činom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rušenja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kuće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Sumbule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Zebe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sprečavanjem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provedbe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Aneksa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VI i VII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Dejtonskog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mirovnog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sporazuma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,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po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naredbi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aktuelnog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višegradskog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načelnika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Slaviše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Miškovića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narodnog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poslanika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SDS-a u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Vladi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RS-a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Miroslava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Kojića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,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želi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se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nabaciti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paučina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zaborava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proofErr w:type="gram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</w:t>
      </w:r>
      <w:proofErr w:type="spellEnd"/>
      <w:proofErr w:type="gram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genocid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koji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u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Višegradu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izvršen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1992. </w:t>
      </w:r>
      <w:proofErr w:type="spellStart"/>
      <w:proofErr w:type="gram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godine</w:t>
      </w:r>
      <w:proofErr w:type="spellEnd"/>
      <w:proofErr w:type="gram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.</w:t>
      </w:r>
    </w:p>
    <w:p w:rsidR="00452215" w:rsidRPr="00452215" w:rsidRDefault="00452215" w:rsidP="0045221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</w:pPr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Kongres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Bošnjaka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Sjeverne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Amerike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i Institut za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Istrazivanje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Genocida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Kanada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u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podpunosti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podržavaju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rad 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zahtjeve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udruženja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, “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Žena-žrtava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rata”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koje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lastRenderedPageBreak/>
        <w:t>pozivaju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sve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nadležne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institucije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u BiH,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kao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nadležne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međunarodne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organizacije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da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pomognu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u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ostvarenju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prava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obnovu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adaptaciju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kuće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Sumbule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Zebe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u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Višegradu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zaustave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razne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vrste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nasilja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nad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onima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koji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rade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obnovi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ovog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objekta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svima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drugima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koji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podržavaju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obnovu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ove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kuće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koja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treba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da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bude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opomena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svima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da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se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ovako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nešto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nikada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nikome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ne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dogodi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.</w:t>
      </w:r>
    </w:p>
    <w:p w:rsidR="00452215" w:rsidRPr="00452215" w:rsidRDefault="00452215" w:rsidP="0045221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</w:pP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Ovakve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odluke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zločinackog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karaktera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imaju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samo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jednu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svrhu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a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to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je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zatiranje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genocidne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proslosti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koje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bi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vremenom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prešlo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u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zaborav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,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takvo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što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Bošnjaci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ne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smiju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nikada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sebi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više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dopustiti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jer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je u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prošlosti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to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uvijek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vodilo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pripremi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novog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zla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koje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je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po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svom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obimu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intenzitetu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bilo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gore i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surovije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proofErr w:type="gram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od</w:t>
      </w:r>
      <w:proofErr w:type="spellEnd"/>
      <w:proofErr w:type="gram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prethodnog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.</w:t>
      </w:r>
    </w:p>
    <w:p w:rsidR="00452215" w:rsidRPr="00452215" w:rsidRDefault="00452215" w:rsidP="0045221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</w:pPr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KBSA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Služba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za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odnose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s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javnošću</w:t>
      </w:r>
      <w:proofErr w:type="spellEnd"/>
    </w:p>
    <w:p w:rsidR="00452215" w:rsidRPr="00452215" w:rsidRDefault="00452215" w:rsidP="0045221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</w:pPr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Institut za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Istraživanje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Genocida</w:t>
      </w:r>
      <w:proofErr w:type="spellEnd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 xml:space="preserve"> </w:t>
      </w:r>
      <w:proofErr w:type="spellStart"/>
      <w:r w:rsidRPr="00452215">
        <w:rPr>
          <w:rFonts w:ascii="Bookman Old Style" w:eastAsia="Times New Roman" w:hAnsi="Bookman Old Style" w:cs="Times New Roman"/>
          <w:sz w:val="24"/>
          <w:szCs w:val="24"/>
          <w:lang w:val="en-CA" w:eastAsia="en-CA"/>
        </w:rPr>
        <w:t>Kanada</w:t>
      </w:r>
      <w:proofErr w:type="spellEnd"/>
    </w:p>
    <w:p w:rsidR="002E21FE" w:rsidRPr="003B3CBA" w:rsidRDefault="002E21FE">
      <w:pPr>
        <w:rPr>
          <w:lang w:val="bs-Latn-BA"/>
        </w:rPr>
      </w:pPr>
    </w:p>
    <w:sectPr w:rsidR="002E21FE" w:rsidRPr="003B3CBA" w:rsidSect="002E21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893" w:rsidRDefault="00825893" w:rsidP="00810302">
      <w:pPr>
        <w:spacing w:after="0" w:line="240" w:lineRule="auto"/>
      </w:pPr>
      <w:r>
        <w:separator/>
      </w:r>
    </w:p>
  </w:endnote>
  <w:endnote w:type="continuationSeparator" w:id="0">
    <w:p w:rsidR="00825893" w:rsidRDefault="00825893" w:rsidP="0081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893" w:rsidRDefault="00825893" w:rsidP="00810302">
      <w:pPr>
        <w:spacing w:after="0" w:line="240" w:lineRule="auto"/>
      </w:pPr>
      <w:r>
        <w:separator/>
      </w:r>
    </w:p>
  </w:footnote>
  <w:footnote w:type="continuationSeparator" w:id="0">
    <w:p w:rsidR="00825893" w:rsidRDefault="00825893" w:rsidP="0081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02" w:rsidRDefault="00810302">
    <w:pPr>
      <w:pStyle w:val="Header"/>
    </w:pPr>
    <w:r>
      <w:rPr>
        <w:noProof/>
        <w:lang w:val="en-CA" w:eastAsia="en-CA"/>
      </w:rPr>
      <w:drawing>
        <wp:inline distT="0" distB="0" distL="0" distR="0">
          <wp:extent cx="2270901" cy="1466850"/>
          <wp:effectExtent l="19050" t="0" r="0" b="0"/>
          <wp:docPr id="1" name="Picture 0" descr="irg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gc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901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</w:t>
    </w:r>
    <w:r w:rsidRPr="00810302">
      <w:rPr>
        <w:noProof/>
        <w:lang w:val="en-CA" w:eastAsia="en-CA"/>
      </w:rPr>
      <w:drawing>
        <wp:inline distT="0" distB="0" distL="0" distR="0">
          <wp:extent cx="1962150" cy="1419225"/>
          <wp:effectExtent l="19050" t="0" r="0" b="0"/>
          <wp:docPr id="4" name="Picture 2" descr="KB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S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627" cy="1421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10302"/>
    <w:rsid w:val="002A1889"/>
    <w:rsid w:val="002E21FE"/>
    <w:rsid w:val="003B3CBA"/>
    <w:rsid w:val="00452215"/>
    <w:rsid w:val="004B7048"/>
    <w:rsid w:val="004C7882"/>
    <w:rsid w:val="005D376A"/>
    <w:rsid w:val="00810302"/>
    <w:rsid w:val="00825893"/>
    <w:rsid w:val="00B37D45"/>
    <w:rsid w:val="00CD4807"/>
    <w:rsid w:val="00D04DFA"/>
    <w:rsid w:val="00E728A3"/>
    <w:rsid w:val="00F7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FE"/>
  </w:style>
  <w:style w:type="paragraph" w:styleId="Heading1">
    <w:name w:val="heading 1"/>
    <w:basedOn w:val="Normal"/>
    <w:link w:val="Heading1Char"/>
    <w:uiPriority w:val="9"/>
    <w:qFormat/>
    <w:rsid w:val="00452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3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30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10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302"/>
  </w:style>
  <w:style w:type="paragraph" w:styleId="Footer">
    <w:name w:val="footer"/>
    <w:basedOn w:val="Normal"/>
    <w:link w:val="FooterChar"/>
    <w:uiPriority w:val="99"/>
    <w:semiHidden/>
    <w:unhideWhenUsed/>
    <w:rsid w:val="00810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302"/>
  </w:style>
  <w:style w:type="paragraph" w:styleId="BalloonText">
    <w:name w:val="Balloon Text"/>
    <w:basedOn w:val="Normal"/>
    <w:link w:val="BalloonTextChar"/>
    <w:uiPriority w:val="99"/>
    <w:semiHidden/>
    <w:unhideWhenUsed/>
    <w:rsid w:val="0081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2215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Hamdija Custovic</dc:creator>
  <cp:lastModifiedBy>Ramic</cp:lastModifiedBy>
  <cp:revision>2</cp:revision>
  <dcterms:created xsi:type="dcterms:W3CDTF">2013-11-13T14:26:00Z</dcterms:created>
  <dcterms:modified xsi:type="dcterms:W3CDTF">2013-11-13T14:26:00Z</dcterms:modified>
</cp:coreProperties>
</file>