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B5D" w:rsidRDefault="001A2B5D" w:rsidP="00991548">
      <w:pPr>
        <w:spacing w:after="0" w:line="240" w:lineRule="auto"/>
        <w:jc w:val="both"/>
        <w:rPr>
          <w:b/>
        </w:rPr>
        <w:sectPr w:rsidR="001A2B5D" w:rsidSect="00405115">
          <w:pgSz w:w="11906" w:h="16838"/>
          <w:pgMar w:top="851" w:right="1417" w:bottom="1417" w:left="1417" w:header="708" w:footer="708" w:gutter="0"/>
          <w:cols w:space="708"/>
          <w:docGrid w:linePitch="360"/>
        </w:sectPr>
      </w:pPr>
    </w:p>
    <w:p w:rsidR="00991548" w:rsidRDefault="00991548" w:rsidP="00991548">
      <w:pPr>
        <w:spacing w:after="0" w:line="240" w:lineRule="auto"/>
        <w:jc w:val="both"/>
        <w:rPr>
          <w:b/>
        </w:rPr>
      </w:pPr>
      <w:r w:rsidRPr="00991548">
        <w:rPr>
          <w:b/>
        </w:rPr>
        <w:lastRenderedPageBreak/>
        <w:t>Opis fotogra</w:t>
      </w:r>
      <w:r>
        <w:rPr>
          <w:b/>
        </w:rPr>
        <w:t>f</w:t>
      </w:r>
      <w:r w:rsidRPr="00991548">
        <w:rPr>
          <w:b/>
        </w:rPr>
        <w:t xml:space="preserve">ije </w:t>
      </w:r>
      <w:r>
        <w:rPr>
          <w:b/>
        </w:rPr>
        <w:t xml:space="preserve">za </w:t>
      </w:r>
      <w:r w:rsidRPr="00991548">
        <w:rPr>
          <w:b/>
        </w:rPr>
        <w:t>logor Čelebići</w:t>
      </w:r>
    </w:p>
    <w:p w:rsidR="00EC7D1F" w:rsidRDefault="00EC7D1F" w:rsidP="00991548">
      <w:pPr>
        <w:spacing w:after="0" w:line="240" w:lineRule="auto"/>
        <w:jc w:val="both"/>
        <w:rPr>
          <w:b/>
        </w:rPr>
      </w:pPr>
    </w:p>
    <w:p w:rsidR="001A2B5D" w:rsidRPr="00991548" w:rsidRDefault="00EC7D1F" w:rsidP="00991548">
      <w:pPr>
        <w:spacing w:after="0" w:line="240" w:lineRule="auto"/>
        <w:jc w:val="both"/>
        <w:rPr>
          <w:b/>
        </w:rPr>
      </w:pPr>
      <w:r>
        <w:rPr>
          <w:b/>
          <w:noProof/>
          <w:lang w:eastAsia="bs-Latn-BA"/>
        </w:rPr>
        <w:drawing>
          <wp:inline distT="0" distB="0" distL="0" distR="0">
            <wp:extent cx="1222050" cy="666750"/>
            <wp:effectExtent l="0" t="0" r="0" b="0"/>
            <wp:docPr id="1" name="Slika 1" descr="C:\Users\Suada\Desktop\Suada slike Muzej Word\18 - kop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ada\Desktop\Suada slike Muzej Word\18 - kopij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1379" cy="677296"/>
                    </a:xfrm>
                    <a:prstGeom prst="rect">
                      <a:avLst/>
                    </a:prstGeom>
                    <a:noFill/>
                    <a:ln>
                      <a:noFill/>
                    </a:ln>
                  </pic:spPr>
                </pic:pic>
              </a:graphicData>
            </a:graphic>
          </wp:inline>
        </w:drawing>
      </w:r>
    </w:p>
    <w:p w:rsidR="00991548" w:rsidRDefault="00991548" w:rsidP="00991548">
      <w:pPr>
        <w:spacing w:after="0" w:line="240" w:lineRule="auto"/>
        <w:jc w:val="both"/>
      </w:pPr>
      <w:r>
        <w:t xml:space="preserve">Ulaz u logor  </w:t>
      </w:r>
      <w:r w:rsidRPr="001A2B5D">
        <w:rPr>
          <w:b/>
        </w:rPr>
        <w:t>’’Čelebići’</w:t>
      </w:r>
      <w:r>
        <w:t>’, sa stražarskom kućicom s lijeve strane; fotografiju su snimili MKSJ-a 1995.  godine. Logor Čelebići prostirao se na periferiji sela Čelebići, na površini od oko 50 000  metara  kvadratnih,  a  sredinom  logora  je  prolazila  željezničk a  pruga.  Logoraši  su  dovedeni krajem aprila 1992. godine i  većina  logoraša  je  bila zatočena u logoru  između  aprila i  decembra 1992. godine. Svjedoci su izjavili  da su ih  ispitivali  dok su se nalazili u logoru.  Neki su izjavili  da su tokom  ispitivanja  bili  podvrgnuti  fizičkom  nasilju.</w:t>
      </w:r>
    </w:p>
    <w:p w:rsidR="00991548" w:rsidRDefault="00991548" w:rsidP="00991548">
      <w:pPr>
        <w:spacing w:after="0" w:line="240" w:lineRule="auto"/>
        <w:jc w:val="both"/>
      </w:pPr>
    </w:p>
    <w:p w:rsidR="009D6217" w:rsidRDefault="00991548" w:rsidP="00991548">
      <w:pPr>
        <w:spacing w:after="0" w:line="240" w:lineRule="auto"/>
        <w:jc w:val="both"/>
      </w:pPr>
      <w:r>
        <w:t xml:space="preserve">Entrance  to </w:t>
      </w:r>
      <w:r w:rsidRPr="001A2B5D">
        <w:rPr>
          <w:b/>
        </w:rPr>
        <w:t>’’Čelebići’’</w:t>
      </w:r>
      <w:r w:rsidR="001A2B5D">
        <w:t xml:space="preserve"> </w:t>
      </w:r>
      <w:r>
        <w:t>Camp   with  guard  house  to  the  left.  Photo  taken  by  ICTY  investigators, 1995. Čelebići  camp  was  located  on  the  outskirts  of  the  village  of  Čelebići  and  covered  an  area  of approximately  50,000  square  metres  with  a  railway  line  running  throught  the  middle.  Prisoners  were taken  to  the  camp  in  the  latter  part  of  April  1992,  and  that  the  majority  of  the  prisoners  were  detained there  between April and December 1992. Many of the  witnesses who testified  stated that  they  were interrogated  while  they  were  in  camp.  During  their  interrogation  they  suffered  physical  violence.</w:t>
      </w:r>
    </w:p>
    <w:p w:rsidR="00991548" w:rsidRDefault="00991548" w:rsidP="00991548">
      <w:pPr>
        <w:spacing w:after="0" w:line="240" w:lineRule="auto"/>
        <w:jc w:val="both"/>
        <w:rPr>
          <w:b/>
        </w:rPr>
      </w:pPr>
    </w:p>
    <w:p w:rsidR="001A2B5D" w:rsidRDefault="001A2B5D" w:rsidP="00991548">
      <w:pPr>
        <w:spacing w:after="0" w:line="240" w:lineRule="auto"/>
        <w:jc w:val="both"/>
        <w:rPr>
          <w:b/>
        </w:rPr>
        <w:sectPr w:rsidR="001A2B5D" w:rsidSect="00EC7D1F">
          <w:type w:val="continuous"/>
          <w:pgSz w:w="11906" w:h="16838"/>
          <w:pgMar w:top="567" w:right="1417" w:bottom="1417" w:left="1417" w:header="708" w:footer="708" w:gutter="0"/>
          <w:cols w:num="2" w:space="708"/>
          <w:docGrid w:linePitch="360"/>
        </w:sectPr>
      </w:pPr>
    </w:p>
    <w:p w:rsidR="001A2B5D" w:rsidRDefault="001A2B5D" w:rsidP="00991548">
      <w:pPr>
        <w:spacing w:after="0" w:line="240" w:lineRule="auto"/>
        <w:jc w:val="both"/>
        <w:rPr>
          <w:b/>
        </w:rPr>
      </w:pPr>
    </w:p>
    <w:p w:rsidR="001A2B5D" w:rsidRDefault="001A2B5D"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1A2B5D" w:rsidRDefault="001A2B5D" w:rsidP="00991548">
      <w:pPr>
        <w:spacing w:after="0" w:line="240" w:lineRule="auto"/>
        <w:jc w:val="both"/>
        <w:rPr>
          <w:b/>
        </w:rPr>
      </w:pPr>
    </w:p>
    <w:p w:rsidR="001A2B5D" w:rsidRDefault="001A2B5D" w:rsidP="00991548">
      <w:pPr>
        <w:spacing w:after="0" w:line="240" w:lineRule="auto"/>
        <w:jc w:val="both"/>
        <w:rPr>
          <w:b/>
        </w:rPr>
        <w:sectPr w:rsidR="001A2B5D" w:rsidSect="001A2B5D">
          <w:type w:val="continuous"/>
          <w:pgSz w:w="11906" w:h="16838"/>
          <w:pgMar w:top="851" w:right="1417" w:bottom="1417" w:left="1417" w:header="708" w:footer="708" w:gutter="0"/>
          <w:cols w:space="708"/>
          <w:docGrid w:linePitch="360"/>
        </w:sectPr>
      </w:pPr>
    </w:p>
    <w:p w:rsidR="00991548" w:rsidRDefault="00991548" w:rsidP="00991548">
      <w:pPr>
        <w:spacing w:after="0" w:line="240" w:lineRule="auto"/>
        <w:jc w:val="both"/>
        <w:rPr>
          <w:b/>
        </w:rPr>
      </w:pPr>
      <w:r w:rsidRPr="00991548">
        <w:rPr>
          <w:b/>
        </w:rPr>
        <w:lastRenderedPageBreak/>
        <w:t>Opis fotogra</w:t>
      </w:r>
      <w:r>
        <w:rPr>
          <w:b/>
        </w:rPr>
        <w:t>f</w:t>
      </w:r>
      <w:r w:rsidRPr="00991548">
        <w:rPr>
          <w:b/>
        </w:rPr>
        <w:t xml:space="preserve">ije </w:t>
      </w:r>
      <w:r>
        <w:rPr>
          <w:b/>
        </w:rPr>
        <w:t xml:space="preserve">za </w:t>
      </w:r>
      <w:r w:rsidRPr="00991548">
        <w:rPr>
          <w:b/>
        </w:rPr>
        <w:t xml:space="preserve">logor </w:t>
      </w:r>
      <w:r>
        <w:rPr>
          <w:b/>
        </w:rPr>
        <w:t>Dretelj</w:t>
      </w:r>
    </w:p>
    <w:p w:rsidR="00EC7D1F" w:rsidRDefault="00EC7D1F" w:rsidP="00991548">
      <w:pPr>
        <w:spacing w:after="0" w:line="240" w:lineRule="auto"/>
        <w:jc w:val="both"/>
        <w:rPr>
          <w:b/>
        </w:rPr>
      </w:pPr>
      <w:r>
        <w:rPr>
          <w:b/>
          <w:noProof/>
          <w:lang w:eastAsia="bs-Latn-BA"/>
        </w:rPr>
        <w:drawing>
          <wp:inline distT="0" distB="0" distL="0" distR="0">
            <wp:extent cx="1409700" cy="783167"/>
            <wp:effectExtent l="0" t="0" r="0" b="0"/>
            <wp:docPr id="2" name="Slika 2" descr="C:\Users\Suada\Desktop\Suada slike Muzej Word\10 - kop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ada\Desktop\Suada slike Muzej Word\10 - kopij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1594" cy="784219"/>
                    </a:xfrm>
                    <a:prstGeom prst="rect">
                      <a:avLst/>
                    </a:prstGeom>
                    <a:noFill/>
                    <a:ln>
                      <a:noFill/>
                    </a:ln>
                  </pic:spPr>
                </pic:pic>
              </a:graphicData>
            </a:graphic>
          </wp:inline>
        </w:drawing>
      </w:r>
    </w:p>
    <w:p w:rsidR="00991548" w:rsidRDefault="007923DD" w:rsidP="00991548">
      <w:pPr>
        <w:spacing w:after="0" w:line="240" w:lineRule="auto"/>
        <w:jc w:val="both"/>
      </w:pPr>
      <w:r>
        <w:t xml:space="preserve">Logor </w:t>
      </w:r>
      <w:r w:rsidRPr="001A2B5D">
        <w:rPr>
          <w:b/>
        </w:rPr>
        <w:t xml:space="preserve"> </w:t>
      </w:r>
      <w:r w:rsidR="00991548" w:rsidRPr="001A2B5D">
        <w:rPr>
          <w:b/>
        </w:rPr>
        <w:t>’’Dretelj’’</w:t>
      </w:r>
      <w:r w:rsidR="00991548">
        <w:t xml:space="preserve">  se  nalazio  između  Čapljine i  Međugorja. Vojnici  HVO- a  su  držale  Bošnjake u logoru  od  aprila  1993.  do  septembra  1994.  Kroz  ovaj  logor  je  prošlo  preko  3000  logoraša.  Logor  se sastojao  se  od  šest  skladišta.  Broj  logoraša  je  bio  najveći  11.  jula  1993.,  k ada  je  HVO  držala  2.270 Bošnjak a  u  zatočeništvu.  Nakon  toga,  prosječan  broj  logoraša  bio  je  oko  1700.  Mnogi  od  logoraša su  bili civili, neki od njih su  bile i  žene.   Logor Dretelj je  zatvoren  24. septembra 1994. godine. </w:t>
      </w:r>
      <w:r w:rsidR="00EC7D1F">
        <w:t xml:space="preserve">Logoraše su tukli  stražari, </w:t>
      </w:r>
      <w:r w:rsidR="00991548">
        <w:t>vojnici</w:t>
      </w:r>
      <w:r w:rsidR="00EC7D1F">
        <w:t>, civili, ko god je stigao</w:t>
      </w:r>
      <w:r w:rsidR="00991548">
        <w:t>.  Seksualno  su  ih  zlostavljali,  tjerali  su  ih  da se skidaju i jedan drugog oralno zadovoljavaju. Jedan od logoraša k aže: “ Tj</w:t>
      </w:r>
      <w:r w:rsidR="00EC7D1F">
        <w:t xml:space="preserve">erali su me da pijem mokraću i jedem </w:t>
      </w:r>
      <w:r w:rsidR="00991548">
        <w:t xml:space="preserve">kremu  za  cipele.  </w:t>
      </w:r>
      <w:r w:rsidR="00EC7D1F">
        <w:t xml:space="preserve">Morali  smo  i  travu  pasti.” Logor je </w:t>
      </w:r>
      <w:r w:rsidR="00991548">
        <w:t>bio  toliko  pretrpan  da  su  neki po</w:t>
      </w:r>
      <w:r w:rsidR="00EC7D1F">
        <w:t xml:space="preserve">  gredama  spavali.  Ljudi  su </w:t>
      </w:r>
      <w:r w:rsidR="00991548">
        <w:t xml:space="preserve">od  žeđi  padali  u  komu.  Jednu  bocu  vode  znalo  je  piti  20  ljudi,  iz </w:t>
      </w:r>
      <w:r w:rsidR="00EC7D1F">
        <w:t xml:space="preserve"> čepa. Bošnjaci  u izoliranim ćelijama su bili </w:t>
      </w:r>
      <w:r w:rsidR="00991548">
        <w:t>naročito  premlaćivani  i  ponižavani.  Najmanje  š</w:t>
      </w:r>
      <w:r w:rsidR="00EC7D1F">
        <w:t>estero logoraša ubijeno je u tom razdoblju</w:t>
      </w:r>
      <w:r w:rsidR="00991548">
        <w:t xml:space="preserve"> u  Dretelju.  Međunarodni Crveni  križ  dobio  je  dozvolu  posjetiti lo</w:t>
      </w:r>
      <w:r w:rsidR="00EC7D1F">
        <w:t>k aciju tek u septembru 1993. T</w:t>
      </w:r>
      <w:r w:rsidR="00991548">
        <w:t xml:space="preserve">ada je </w:t>
      </w:r>
      <w:r w:rsidR="00EC7D1F">
        <w:t xml:space="preserve"> HVO premjestila neke </w:t>
      </w:r>
      <w:r w:rsidR="00EC7D1F">
        <w:lastRenderedPageBreak/>
        <w:t xml:space="preserve">logoraše u Silos u Čapljini, kako bi prikrila </w:t>
      </w:r>
      <w:r w:rsidR="00991548">
        <w:t>znakove  okrutnog  psihičkog  i  fizičkog  ponašanja.</w:t>
      </w:r>
    </w:p>
    <w:p w:rsidR="00991548" w:rsidRDefault="00991548" w:rsidP="00991548">
      <w:pPr>
        <w:spacing w:after="0" w:line="240" w:lineRule="auto"/>
        <w:jc w:val="both"/>
      </w:pPr>
    </w:p>
    <w:p w:rsidR="00991548" w:rsidRDefault="00991548" w:rsidP="00991548">
      <w:pPr>
        <w:spacing w:after="0" w:line="240" w:lineRule="auto"/>
        <w:jc w:val="both"/>
      </w:pPr>
      <w:r w:rsidRPr="001A2B5D">
        <w:rPr>
          <w:b/>
        </w:rPr>
        <w:t xml:space="preserve">’’Dretelj’’ </w:t>
      </w:r>
      <w:r>
        <w:t xml:space="preserve"> camp  was  located  between  Čapljina  and  Međugorje.  HVO  soldiers  were  held  Bosniak  men in  the  camp  from  April  1993.  to  September  1994.  Through  this  camp  passed  more  than  3000 detainees.  The  camp  had  a  six  warehouses.  Number  of  detainees  was  the  greatest  at  11.  July  1993., when  the  HVO  held  2,270  Bosniaks  in  captivity .  Af ter  that,  the  average  number  of  detainees  was 1700.  Many  of  them  were  civilians,  some  of  them  were  women.  The  camp  was  closed  on  24. September  1994.  Detainees were  beaten  by  guards,  soldiers,  civilians,  anyone  who  wanted  to  do  it. They  were  sexually  abused,  forced  to  be  naked  and  orally  satisfying  each  otherone.  One  of  the detainees  said:  "They  forced  me to  drink  urine  and  eat  shoe  polish.  We  had  to  eat  grass."  Camp  was so overcrowded that some slept on the beams. People were thirsty and fell into a coma. A bottle of water is drank by 20 people, from the bung. Bosniaks in isolated cells were especially beaten and humiliated.  At  least  six  detainees  were  killed  during  this  period  in  Dretelj.  The  International  Red Cross  has  received  permission  to  visit  the  camp  only  in  September  1993.  Then  the  HVO  moved  some detainees  to  Silos  in  Čapljina,  in  order  to  hide  the  signs  of  cruel  physical  and  psychological  behavior.</w:t>
      </w:r>
    </w:p>
    <w:p w:rsidR="001A2B5D" w:rsidRDefault="001A2B5D" w:rsidP="00991548">
      <w:pPr>
        <w:spacing w:after="0" w:line="240" w:lineRule="auto"/>
        <w:jc w:val="both"/>
        <w:sectPr w:rsidR="001A2B5D" w:rsidSect="00EC7D1F">
          <w:type w:val="continuous"/>
          <w:pgSz w:w="11906" w:h="16838"/>
          <w:pgMar w:top="568" w:right="991" w:bottom="426" w:left="851" w:header="708" w:footer="708" w:gutter="0"/>
          <w:cols w:num="2" w:space="708"/>
          <w:docGrid w:linePitch="360"/>
        </w:sectPr>
      </w:pPr>
    </w:p>
    <w:p w:rsidR="00991548" w:rsidRDefault="00991548" w:rsidP="00991548">
      <w:pPr>
        <w:spacing w:after="0" w:line="240" w:lineRule="auto"/>
        <w:jc w:val="both"/>
      </w:pPr>
    </w:p>
    <w:p w:rsidR="00405115" w:rsidRDefault="00405115" w:rsidP="00991548">
      <w:pPr>
        <w:spacing w:after="0" w:line="240" w:lineRule="auto"/>
        <w:jc w:val="both"/>
      </w:pPr>
    </w:p>
    <w:p w:rsidR="00991548" w:rsidRDefault="00991548" w:rsidP="00991548">
      <w:pPr>
        <w:spacing w:after="0" w:line="240" w:lineRule="auto"/>
        <w:jc w:val="both"/>
      </w:pPr>
    </w:p>
    <w:p w:rsidR="001A2B5D" w:rsidRDefault="001A2B5D" w:rsidP="00991548">
      <w:pPr>
        <w:spacing w:after="0" w:line="240" w:lineRule="auto"/>
        <w:jc w:val="both"/>
        <w:rPr>
          <w:b/>
        </w:rPr>
        <w:sectPr w:rsidR="001A2B5D" w:rsidSect="001A2B5D">
          <w:type w:val="continuous"/>
          <w:pgSz w:w="11906" w:h="16838"/>
          <w:pgMar w:top="851" w:right="1417" w:bottom="1417" w:left="1417" w:header="708" w:footer="708" w:gutter="0"/>
          <w:cols w:space="708"/>
          <w:docGrid w:linePitch="360"/>
        </w:sect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p>
    <w:p w:rsidR="00EC7D1F" w:rsidRDefault="00EC7D1F" w:rsidP="00991548">
      <w:pPr>
        <w:spacing w:after="0" w:line="240" w:lineRule="auto"/>
        <w:jc w:val="both"/>
        <w:rPr>
          <w:b/>
        </w:rPr>
      </w:pPr>
      <w:r>
        <w:rPr>
          <w:b/>
          <w:noProof/>
          <w:lang w:eastAsia="bs-Latn-BA"/>
        </w:rPr>
        <w:lastRenderedPageBreak/>
        <w:drawing>
          <wp:inline distT="0" distB="0" distL="0" distR="0">
            <wp:extent cx="1457325" cy="513252"/>
            <wp:effectExtent l="0" t="0" r="0" b="1270"/>
            <wp:docPr id="3" name="Slika 3" descr="C:\Users\Suada\Desktop\Suada slike Muzej Word\15 - kop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ada\Desktop\Suada slike Muzej Word\15 - kopij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7130" cy="520227"/>
                    </a:xfrm>
                    <a:prstGeom prst="rect">
                      <a:avLst/>
                    </a:prstGeom>
                    <a:noFill/>
                    <a:ln>
                      <a:noFill/>
                    </a:ln>
                  </pic:spPr>
                </pic:pic>
              </a:graphicData>
            </a:graphic>
          </wp:inline>
        </w:drawing>
      </w:r>
    </w:p>
    <w:p w:rsidR="00EC7D1F" w:rsidRDefault="00EC7D1F" w:rsidP="00991548">
      <w:pPr>
        <w:spacing w:after="0" w:line="240" w:lineRule="auto"/>
        <w:jc w:val="both"/>
        <w:rPr>
          <w:b/>
        </w:rPr>
      </w:pPr>
    </w:p>
    <w:p w:rsidR="00446321" w:rsidRDefault="00446321" w:rsidP="00991548">
      <w:pPr>
        <w:spacing w:after="0" w:line="240" w:lineRule="auto"/>
        <w:jc w:val="both"/>
        <w:rPr>
          <w:b/>
        </w:rPr>
      </w:pPr>
      <w:r w:rsidRPr="00446321">
        <w:rPr>
          <w:b/>
        </w:rPr>
        <w:t>Opis fotografije samice u KP Domu Foča.</w:t>
      </w:r>
    </w:p>
    <w:p w:rsidR="001A2B5D" w:rsidRPr="00446321" w:rsidRDefault="001A2B5D" w:rsidP="00991548">
      <w:pPr>
        <w:spacing w:after="0" w:line="240" w:lineRule="auto"/>
        <w:jc w:val="both"/>
        <w:rPr>
          <w:b/>
        </w:rPr>
      </w:pPr>
    </w:p>
    <w:p w:rsidR="00991548" w:rsidRDefault="00991548" w:rsidP="00991548">
      <w:pPr>
        <w:spacing w:after="0" w:line="240" w:lineRule="auto"/>
        <w:jc w:val="both"/>
      </w:pPr>
      <w:r>
        <w:t xml:space="preserve">Samica  u  </w:t>
      </w:r>
      <w:r w:rsidRPr="001A2B5D">
        <w:rPr>
          <w:b/>
        </w:rPr>
        <w:t>’’KP  domu’’</w:t>
      </w:r>
      <w:r>
        <w:t xml:space="preserve">.  U  jednoj  samici  je  držano  i  po  18  logoraša. </w:t>
      </w:r>
    </w:p>
    <w:p w:rsidR="00991548" w:rsidRDefault="00991548" w:rsidP="00991548">
      <w:pPr>
        <w:spacing w:after="0" w:line="240" w:lineRule="auto"/>
        <w:jc w:val="both"/>
      </w:pPr>
      <w:r>
        <w:t>KP  Dom   Foča  postao  je  glavni  logor  za  muškarce  Muslimane  i  druge  nesrbe.  Logoraši  u  KP  Domu  uglavnom  su  bili  civili  koji  nisu optuženi  ni  za  kakav  prestup.  To  su  bili  muškarci  Muslimani  starosti  od  16  do  80  godina,  a  među njima  je  bilo  mentalno  zaostalih,  invalida  i  teško  bolesnih  ljudi.  Zatvaranje  muškaraca  Muslimana trajalo  je  od  1992.  do  1994.  godine.  Svi  logoraši  su  opisivali  stalna  saslušavanja,  premlaćivanja, ubijanja,  izolaciju  u  samicama,  prisilni  rad  i  okrutno  postupanje.   P o  dolasku  u  zatvor ,  zatvorenike su  pretraživali  i  oduzimana  im  je  imovina.  Nekima  od  njih  su  prijetili,  premlaćivali  ih  i  primoravali da  potpišu  izjave  ili  pruže  informacije.  Mnogi  od  njih  poslije  ispitivanja  nisu  bili  u  stanju  da  hodaju ili  da  govore.  Zatvorenici  su  mogli  čuti  pucnjeve  i  neki  koje  su  prethodno  odveli  u  upravnu  zgradu nikad nisu vratili. Nakon premlaćivanja, mogli su vidjeti stražare kako u upravnu zgradu unose ćebad,  a  zatim  iznose  leševe.  Kada  bi  zatvorenici  k asnije  ulazili  u  te  prostorije  gdje  su  vršena premlaćivanja  vidjeli  bi  okr vavljene  predmete  i  kr v  po  zidovima  i  podu.  Na  zidovima  hodnik a  iza metalnih vrata  upravne  zgrade  viđene  su  rupe  od  metaka.  U septembru  1992.  godine  oko  30 zatvorenika,  od  kojih  su  mnogi  bili  gladni,  javili  su  se  k ao  dobrovoljci  da  beru  šljive.  Odvedeni  su iz  KP  doma  i  nik ad  se  nisu  vratili.  U  jednom  od  mjesta  gdje  je  vršena  ekshumacija  nađeni  su  leševi iz  te  grupe.  Kroz  KP  Dom  je  prošlo  oko  800  logoraša,  425  ih  je  ubijeno.</w:t>
      </w:r>
    </w:p>
    <w:p w:rsidR="00991548" w:rsidRDefault="00991548" w:rsidP="00991548">
      <w:pPr>
        <w:spacing w:after="0" w:line="240" w:lineRule="auto"/>
        <w:jc w:val="both"/>
      </w:pPr>
    </w:p>
    <w:p w:rsidR="00446321" w:rsidRDefault="00991548" w:rsidP="00991548">
      <w:pPr>
        <w:spacing w:after="0" w:line="240" w:lineRule="auto"/>
        <w:jc w:val="both"/>
      </w:pPr>
      <w:r>
        <w:t xml:space="preserve">An  isolation  cell  in </w:t>
      </w:r>
      <w:r w:rsidRPr="001A2B5D">
        <w:rPr>
          <w:b/>
        </w:rPr>
        <w:t>’’KP  Dom’’,</w:t>
      </w:r>
      <w:r>
        <w:t xml:space="preserve">  up  to  18  detainees  were  kept  in  a  single  cell. </w:t>
      </w:r>
    </w:p>
    <w:p w:rsidR="00991548" w:rsidRDefault="00991548" w:rsidP="00991548">
      <w:pPr>
        <w:spacing w:after="0" w:line="240" w:lineRule="auto"/>
        <w:jc w:val="both"/>
      </w:pPr>
      <w:r>
        <w:t xml:space="preserve"> The  KP Dom, a  prison,  was  the primary detention center for Muslim and other non-Serb men. The d</w:t>
      </w:r>
      <w:r w:rsidR="00446321">
        <w:t xml:space="preserve">etainees imprisioned at the KP </w:t>
      </w:r>
      <w:r>
        <w:t>Dom were  mostly civilians  who  had  not  bees  charged  with  any  crime.  They</w:t>
      </w:r>
      <w:r w:rsidR="00446321">
        <w:t xml:space="preserve">  were  Muslim men between  16 </w:t>
      </w:r>
      <w:r>
        <w:t>and  80  years  of  age,  including  the  mentally  hendicapped,  physically  disabled  and</w:t>
      </w:r>
      <w:r w:rsidR="00446321">
        <w:t xml:space="preserve">  the  seriously  ill.  Muslim </w:t>
      </w:r>
      <w:r>
        <w:t>men were detained at the KP Dom from 1992 until the end of 1994. Deteainees described   a pattern o</w:t>
      </w:r>
      <w:r w:rsidR="00446321">
        <w:t xml:space="preserve">f </w:t>
      </w:r>
      <w:r>
        <w:t>interrogations,  beatings,  killings,  solitar y  confinement,  forced  labour  and  cruel</w:t>
      </w:r>
      <w:r w:rsidR="00446321">
        <w:t xml:space="preserve">  treatment.  Detainees  after </w:t>
      </w:r>
      <w:r>
        <w:t>arrival were searched and their property was taken from them. A number</w:t>
      </w:r>
      <w:r w:rsidR="00446321">
        <w:t xml:space="preserve"> were threatened, subjected to </w:t>
      </w:r>
      <w:r>
        <w:t>beatings  and  forced  to  sign  statements  or  provide  information.  Often,  after  the</w:t>
      </w:r>
      <w:r w:rsidR="00446321">
        <w:t xml:space="preserve">ir  interrogations,  detainees </w:t>
      </w:r>
      <w:r>
        <w:t>were unable to  walk or talk.  Detainees could  hear shots  and detainees who</w:t>
      </w:r>
      <w:r w:rsidR="00446321">
        <w:t xml:space="preserve"> had been previously taken  to </w:t>
      </w:r>
      <w:r>
        <w:t>the  administration  building  never  returned.  Af ter  the  beatings,  guards  were  see</w:t>
      </w:r>
      <w:r w:rsidR="00446321">
        <w:t xml:space="preserve">n  taking  blankets  into  the </w:t>
      </w:r>
      <w:r>
        <w:t>administration  building  and  removing  bodies.  Other  detainees  who  later  enter</w:t>
      </w:r>
      <w:r w:rsidR="00446321">
        <w:t xml:space="preserve">ed  the  rooms  were  beatings </w:t>
      </w:r>
      <w:r>
        <w:t>had  taken  place  saw  bloodied  instruments  and  blood  on  the  walls  and  the  floor .  B</w:t>
      </w:r>
      <w:r w:rsidR="00446321">
        <w:t xml:space="preserve">ullet  holes  were  also  seen </w:t>
      </w:r>
      <w:r>
        <w:t>in  the  walls  of  the  hall  behind  the  metal door  to  the  administration  building.</w:t>
      </w:r>
      <w:r w:rsidR="00446321">
        <w:t xml:space="preserve">In  September  1992,  some  30 </w:t>
      </w:r>
      <w:r>
        <w:t xml:space="preserve">detainees,  many  of  them  hungry ,  volunteered  to  go  picking  plums.  They  were  </w:t>
      </w:r>
      <w:r w:rsidR="00446321">
        <w:t xml:space="preserve">taken  from  the  KP  Dom  and </w:t>
      </w:r>
      <w:r>
        <w:t>have  never  been  heard  of  since.  At  one  of  the  exumination  sites  the  bodies  of  t</w:t>
      </w:r>
      <w:r w:rsidR="00446321">
        <w:t xml:space="preserve">wo  persons  who  were  found. </w:t>
      </w:r>
      <w:r>
        <w:t>Throught  this  camp  were  passed  800  detainees,  25  was  killed.</w:t>
      </w:r>
    </w:p>
    <w:p w:rsidR="00446321" w:rsidRDefault="00446321" w:rsidP="00991548">
      <w:pPr>
        <w:spacing w:after="0" w:line="240" w:lineRule="auto"/>
        <w:jc w:val="both"/>
      </w:pPr>
    </w:p>
    <w:p w:rsidR="001A2B5D" w:rsidRDefault="001A2B5D" w:rsidP="00446321">
      <w:pPr>
        <w:spacing w:after="0" w:line="240" w:lineRule="auto"/>
        <w:jc w:val="both"/>
        <w:rPr>
          <w:b/>
        </w:rPr>
        <w:sectPr w:rsidR="001A2B5D" w:rsidSect="001A2B5D">
          <w:type w:val="continuous"/>
          <w:pgSz w:w="11906" w:h="16838"/>
          <w:pgMar w:top="851" w:right="1417" w:bottom="1417" w:left="1417" w:header="708" w:footer="708" w:gutter="0"/>
          <w:cols w:num="2" w:space="708"/>
          <w:docGrid w:linePitch="360"/>
        </w:sectPr>
      </w:pPr>
    </w:p>
    <w:p w:rsidR="001A2B5D" w:rsidRDefault="001A2B5D" w:rsidP="00446321">
      <w:pPr>
        <w:spacing w:after="0" w:line="240" w:lineRule="auto"/>
        <w:jc w:val="both"/>
        <w:rPr>
          <w:b/>
        </w:rPr>
      </w:pPr>
    </w:p>
    <w:p w:rsidR="001A2B5D" w:rsidRDefault="001A2B5D" w:rsidP="00446321">
      <w:pPr>
        <w:spacing w:after="0" w:line="240" w:lineRule="auto"/>
        <w:jc w:val="both"/>
        <w:rPr>
          <w:b/>
        </w:rPr>
      </w:pPr>
    </w:p>
    <w:p w:rsidR="001A2B5D" w:rsidRDefault="001A2B5D" w:rsidP="00446321">
      <w:pPr>
        <w:spacing w:after="0" w:line="240" w:lineRule="auto"/>
        <w:jc w:val="both"/>
        <w:rPr>
          <w:b/>
        </w:rPr>
      </w:pPr>
    </w:p>
    <w:p w:rsidR="001A2B5D" w:rsidRDefault="001A2B5D" w:rsidP="00446321">
      <w:pPr>
        <w:spacing w:after="0" w:line="240" w:lineRule="auto"/>
        <w:jc w:val="both"/>
        <w:rPr>
          <w:b/>
        </w:rPr>
      </w:pPr>
    </w:p>
    <w:p w:rsidR="001A2B5D" w:rsidRDefault="001A2B5D" w:rsidP="00446321">
      <w:pPr>
        <w:spacing w:after="0" w:line="240" w:lineRule="auto"/>
        <w:jc w:val="both"/>
        <w:rPr>
          <w:b/>
        </w:rPr>
      </w:pPr>
    </w:p>
    <w:p w:rsidR="001A2B5D" w:rsidRDefault="001A2B5D" w:rsidP="00446321">
      <w:pPr>
        <w:spacing w:after="0" w:line="240" w:lineRule="auto"/>
        <w:jc w:val="both"/>
        <w:rPr>
          <w:b/>
        </w:rPr>
      </w:pPr>
    </w:p>
    <w:p w:rsidR="001A2B5D" w:rsidRDefault="001A2B5D" w:rsidP="00446321">
      <w:pPr>
        <w:spacing w:after="0" w:line="240" w:lineRule="auto"/>
        <w:jc w:val="both"/>
        <w:rPr>
          <w:b/>
        </w:rPr>
      </w:pPr>
    </w:p>
    <w:p w:rsidR="001A2B5D" w:rsidRDefault="001A2B5D" w:rsidP="00446321">
      <w:pPr>
        <w:spacing w:after="0" w:line="240" w:lineRule="auto"/>
        <w:jc w:val="both"/>
        <w:rPr>
          <w:b/>
        </w:rPr>
      </w:pPr>
    </w:p>
    <w:p w:rsidR="001A2B5D" w:rsidRDefault="001A2B5D" w:rsidP="00446321">
      <w:pPr>
        <w:spacing w:after="0" w:line="240" w:lineRule="auto"/>
        <w:jc w:val="both"/>
        <w:rPr>
          <w:b/>
        </w:rPr>
      </w:pPr>
    </w:p>
    <w:p w:rsidR="001A2B5D" w:rsidRDefault="00EC7D1F" w:rsidP="00446321">
      <w:pPr>
        <w:spacing w:after="0" w:line="240" w:lineRule="auto"/>
        <w:jc w:val="both"/>
        <w:rPr>
          <w:b/>
        </w:rPr>
      </w:pPr>
      <w:r>
        <w:rPr>
          <w:b/>
          <w:noProof/>
          <w:lang w:eastAsia="bs-Latn-BA"/>
        </w:rPr>
        <w:lastRenderedPageBreak/>
        <w:drawing>
          <wp:inline distT="0" distB="0" distL="0" distR="0">
            <wp:extent cx="1016904" cy="762000"/>
            <wp:effectExtent l="0" t="0" r="0" b="0"/>
            <wp:docPr id="4" name="Slika 4" descr="C:\Users\Suada\Desktop\Suada slike Muzej Word\19 - kop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ada\Desktop\Suada slike Muzej Word\19 - kopi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7346" cy="762331"/>
                    </a:xfrm>
                    <a:prstGeom prst="rect">
                      <a:avLst/>
                    </a:prstGeom>
                    <a:noFill/>
                    <a:ln>
                      <a:noFill/>
                    </a:ln>
                  </pic:spPr>
                </pic:pic>
              </a:graphicData>
            </a:graphic>
          </wp:inline>
        </w:drawing>
      </w:r>
    </w:p>
    <w:p w:rsidR="001A2B5D" w:rsidRDefault="001A2B5D" w:rsidP="00446321">
      <w:pPr>
        <w:spacing w:after="0" w:line="240" w:lineRule="auto"/>
        <w:jc w:val="both"/>
        <w:rPr>
          <w:b/>
        </w:rPr>
        <w:sectPr w:rsidR="001A2B5D" w:rsidSect="001A2B5D">
          <w:type w:val="continuous"/>
          <w:pgSz w:w="11906" w:h="16838"/>
          <w:pgMar w:top="851" w:right="1417" w:bottom="1417" w:left="1417" w:header="708" w:footer="708" w:gutter="0"/>
          <w:cols w:space="708"/>
          <w:docGrid w:linePitch="360"/>
        </w:sectPr>
      </w:pPr>
    </w:p>
    <w:p w:rsidR="00EC7D1F" w:rsidRDefault="00EC7D1F" w:rsidP="00446321">
      <w:pPr>
        <w:spacing w:after="0" w:line="240" w:lineRule="auto"/>
        <w:jc w:val="both"/>
        <w:rPr>
          <w:b/>
        </w:rPr>
      </w:pPr>
    </w:p>
    <w:p w:rsidR="00EC7D1F" w:rsidRDefault="00EC7D1F" w:rsidP="00446321">
      <w:pPr>
        <w:spacing w:after="0" w:line="240" w:lineRule="auto"/>
        <w:jc w:val="both"/>
        <w:rPr>
          <w:b/>
        </w:rPr>
      </w:pPr>
    </w:p>
    <w:p w:rsidR="00F35280" w:rsidRDefault="00F35280" w:rsidP="00446321">
      <w:pPr>
        <w:spacing w:after="0" w:line="240" w:lineRule="auto"/>
        <w:jc w:val="both"/>
        <w:rPr>
          <w:b/>
        </w:rPr>
      </w:pPr>
      <w:r w:rsidRPr="00F35280">
        <w:rPr>
          <w:b/>
        </w:rPr>
        <w:t>Opis fotografije jama Hrastova glavica</w:t>
      </w:r>
    </w:p>
    <w:p w:rsidR="001A2B5D" w:rsidRPr="00F35280" w:rsidRDefault="001A2B5D" w:rsidP="00446321">
      <w:pPr>
        <w:spacing w:after="0" w:line="240" w:lineRule="auto"/>
        <w:jc w:val="both"/>
        <w:rPr>
          <w:b/>
        </w:rPr>
      </w:pPr>
    </w:p>
    <w:p w:rsidR="00446321" w:rsidRDefault="00446321" w:rsidP="00446321">
      <w:pPr>
        <w:spacing w:after="0" w:line="240" w:lineRule="auto"/>
        <w:jc w:val="both"/>
      </w:pPr>
      <w:r w:rsidRPr="001A2B5D">
        <w:rPr>
          <w:b/>
        </w:rPr>
        <w:t>’’Hrastova  glavica’’</w:t>
      </w:r>
      <w:r>
        <w:t xml:space="preserve">  je  prirodna  jama  duboka  više  od  20  metara,  kod sela  Podvidača,   opština  Sanski   Most .   Skeletni   ostaci   iz  jame ekshumirani  su  1998.  godine.  Neka  od  tijela  koja  su  pronađena  u  jami su  donešena u dekama do otvora jame,  a zatim  su  bačena u jamu. Pošto  je  otvor  na  jami  bio  vrlo  uzak,  većina  ti</w:t>
      </w:r>
      <w:r w:rsidR="00F35280">
        <w:t xml:space="preserve">jela  bila  je  nagomilana  na </w:t>
      </w:r>
      <w:r>
        <w:t>tlu  u  sredini  jame.  Na vrhu  gomile  tijela  i  b</w:t>
      </w:r>
      <w:r w:rsidR="00F35280">
        <w:t xml:space="preserve">lizu  ulaza  u  jamu  bilo  je </w:t>
      </w:r>
      <w:r>
        <w:t xml:space="preserve">nekoliko deka koje su djelomično pokrivale </w:t>
      </w:r>
      <w:r w:rsidR="00F35280">
        <w:t xml:space="preserve">nekoliko tijela. U ranim </w:t>
      </w:r>
      <w:r>
        <w:t xml:space="preserve">jutarnjim  satima,  </w:t>
      </w:r>
      <w:r w:rsidR="00F35280">
        <w:t xml:space="preserve">5.  augusta  1992.,  Radovan  Vokić,  vozač  Sime </w:t>
      </w:r>
      <w:r>
        <w:t>Drljače  je  tražio  od  stražara  da  dove</w:t>
      </w:r>
      <w:r w:rsidR="00F35280">
        <w:t xml:space="preserve">du  do  autobusa  logoraše  iz Keraterma </w:t>
      </w:r>
      <w:r>
        <w:t>,</w:t>
      </w:r>
      <w:r w:rsidR="00F35280">
        <w:t xml:space="preserve"> </w:t>
      </w:r>
      <w:r>
        <w:t>koji  su  tu  dovedeni  pret</w:t>
      </w:r>
      <w:r w:rsidR="00F35280">
        <w:t xml:space="preserve">hodnog  dana  iz  prijedorskog </w:t>
      </w:r>
      <w:r>
        <w:t xml:space="preserve">logora  Omarska. U njegovom vlasništvu </w:t>
      </w:r>
      <w:r w:rsidR="00F35280">
        <w:t xml:space="preserve">je  bio spisak logoraša,  koji </w:t>
      </w:r>
      <w:r>
        <w:t>je  pažljivo  sastavljen,  ovjeren  i  potpis</w:t>
      </w:r>
      <w:r w:rsidR="00F35280">
        <w:t xml:space="preserve">an  od  strane  Sime  Drljače. </w:t>
      </w:r>
      <w:r>
        <w:t>Najmanje 120 ljudi  je  prozvano.  Oni su</w:t>
      </w:r>
      <w:r w:rsidR="00F35280">
        <w:t xml:space="preserve">  postrojeni i  potrpani u dva </w:t>
      </w:r>
      <w:r>
        <w:t>autobusa  koja  su  pod  pratnjom  otišla  prema  Kozarcu.  Autobusi  koje su  koristili su  bili sredstva  javnog  prijev</w:t>
      </w:r>
      <w:r w:rsidR="00F35280">
        <w:t xml:space="preserve">oza  u  Prijedoru.  Svjedok  E </w:t>
      </w:r>
      <w:r>
        <w:t xml:space="preserve">sastavio  je  popis  od  oko  60  ljudi  koje  je  </w:t>
      </w:r>
      <w:r w:rsidR="00F35280">
        <w:t xml:space="preserve">poznavao  lično,  a  koji  su odvedeni  </w:t>
      </w:r>
      <w:r>
        <w:t xml:space="preserve"> ovim  autobusima  i  ubijeni.  Leš</w:t>
      </w:r>
      <w:r w:rsidR="00F35280">
        <w:t xml:space="preserve">evi  nekih  od  tih  ljudi  su </w:t>
      </w:r>
      <w:r>
        <w:t xml:space="preserve">kasnije  pronađeni  u  jami  Hrastova  </w:t>
      </w:r>
      <w:r w:rsidR="00F35280">
        <w:t>Glavica  i  identifik ovani.  V</w:t>
      </w:r>
      <w:r>
        <w:t xml:space="preserve">eliki  broj </w:t>
      </w:r>
      <w:r w:rsidR="00F35280">
        <w:t>tijela,  126</w:t>
      </w:r>
      <w:r>
        <w:t>,  pronađen  je  na  ovom  području,  što  je  oko  30  kilometara od  Prijedora.  U  121  slučaju,  for enzički  st</w:t>
      </w:r>
      <w:r w:rsidR="00F35280">
        <w:t xml:space="preserve">ručnjaci  utvrdili  su  da  je </w:t>
      </w:r>
      <w:r>
        <w:t>uzrok  smrti  bila  rana  od  vatrenog  oružja.-  Iz  presude  Stakiću</w:t>
      </w:r>
    </w:p>
    <w:p w:rsidR="00F35280" w:rsidRDefault="00F35280" w:rsidP="00446321">
      <w:pPr>
        <w:spacing w:after="0" w:line="240" w:lineRule="auto"/>
        <w:jc w:val="both"/>
      </w:pPr>
    </w:p>
    <w:p w:rsidR="00446321" w:rsidRDefault="00446321" w:rsidP="00446321">
      <w:pPr>
        <w:spacing w:after="0" w:line="240" w:lineRule="auto"/>
        <w:jc w:val="both"/>
      </w:pPr>
      <w:r w:rsidRPr="001A2B5D">
        <w:rPr>
          <w:b/>
        </w:rPr>
        <w:lastRenderedPageBreak/>
        <w:t>„Hrastova  glavica“</w:t>
      </w:r>
      <w:r>
        <w:t xml:space="preserve">  (The  Oak  Head)   is  a  na</w:t>
      </w:r>
      <w:r w:rsidR="00F35280">
        <w:t xml:space="preserve">tural  cave,  deep  more  than </w:t>
      </w:r>
      <w:r>
        <w:t>20  meters,  near  the  village  of  P odvidača,  San</w:t>
      </w:r>
      <w:r w:rsidR="00F35280">
        <w:t xml:space="preserve">ski  Most  municipality.  The </w:t>
      </w:r>
      <w:r>
        <w:t>skeletal  remains  were  exhumed  from  a  cave  i</w:t>
      </w:r>
      <w:r w:rsidR="00F35280">
        <w:t xml:space="preserve">n  1998.  The  bodies  of  the </w:t>
      </w:r>
      <w:r>
        <w:t>individuals  contained  of  the  cave  were  brough</w:t>
      </w:r>
      <w:r w:rsidR="00F35280">
        <w:t xml:space="preserve">t  to  the  cave  entrance  on </w:t>
      </w:r>
      <w:r>
        <w:t>blankets  and  then  dropped  down  into  the  cave.  As  th</w:t>
      </w:r>
      <w:r w:rsidR="00F35280">
        <w:t>e  chamber  was ver</w:t>
      </w:r>
      <w:r>
        <w:t>y  narrow ,  most  of  the  bodies  piled  in  the  cent</w:t>
      </w:r>
      <w:r w:rsidR="00F35280">
        <w:t xml:space="preserve">re  of  the  cave  floor .  On </w:t>
      </w:r>
      <w:r>
        <w:t>the  top  of  the  pile  of  bodies  and  close  to  the  en</w:t>
      </w:r>
      <w:r w:rsidR="00F35280">
        <w:t xml:space="preserve">trance  of  the  cave  were  a </w:t>
      </w:r>
      <w:r>
        <w:t xml:space="preserve">few  blankets that  partially covered several  of the  </w:t>
      </w:r>
      <w:r w:rsidR="00F35280">
        <w:t xml:space="preserve">bodies.  In  the  early </w:t>
      </w:r>
      <w:r>
        <w:t xml:space="preserve">morning  of  5  august  1992,  Radovan  V okic,  </w:t>
      </w:r>
      <w:r w:rsidR="00F35280">
        <w:t xml:space="preserve">Simo  Drljaca's  driver  asked </w:t>
      </w:r>
      <w:r>
        <w:t>guards  around  to  bring  to  the  buses  d</w:t>
      </w:r>
      <w:r w:rsidR="00F35280">
        <w:t xml:space="preserve">etainees  fr om  Keraterm  who </w:t>
      </w:r>
      <w:r>
        <w:t xml:space="preserve">had  been  brought  ther e  the  previous </w:t>
      </w:r>
      <w:r w:rsidR="00F35280">
        <w:t xml:space="preserve"> day  fr om  Prijedor  to  the </w:t>
      </w:r>
      <w:r>
        <w:t>Omarska  Camp.  He  was  in  possesion  of  a  li</w:t>
      </w:r>
      <w:r w:rsidR="00F35280">
        <w:t xml:space="preserve">st  of  detainees,  which  had </w:t>
      </w:r>
      <w:r>
        <w:t>been carefully compiled,  writen out a</w:t>
      </w:r>
      <w:r w:rsidR="00F35280">
        <w:t xml:space="preserve">nd signed  by Simo Drljaca. At </w:t>
      </w:r>
      <w:r>
        <w:t>least  120 people were called out. They</w:t>
      </w:r>
      <w:r w:rsidR="00F35280">
        <w:t xml:space="preserve"> were lined  up and put on two </w:t>
      </w:r>
      <w:r>
        <w:t>buses  which drove  away  towar ds  Kozar</w:t>
      </w:r>
      <w:r w:rsidR="00F35280">
        <w:t xml:space="preserve">ac  under  escort.  The  buses </w:t>
      </w:r>
      <w:r>
        <w:t>used  were  the  usual  public  transportation  bus</w:t>
      </w:r>
      <w:r w:rsidR="00F35280">
        <w:t xml:space="preserve">es  in  Prijedor .  Witness  E </w:t>
      </w:r>
      <w:r>
        <w:t>compiled  a  list  of  about  60  people  h</w:t>
      </w:r>
      <w:r w:rsidR="00F35280">
        <w:t xml:space="preserve">e  know  personally  who  were </w:t>
      </w:r>
      <w:r>
        <w:t xml:space="preserve">taken  away  on  these  buses  and  killed.  The  corpses  </w:t>
      </w:r>
      <w:r w:rsidR="00F35280">
        <w:t xml:space="preserve">were  later  found  in </w:t>
      </w:r>
      <w:r>
        <w:t>Hrastova</w:t>
      </w:r>
      <w:r w:rsidR="00F35280">
        <w:t xml:space="preserve"> Glavica and identified.  A large number of bodies, 126, were </w:t>
      </w:r>
      <w:r>
        <w:t>found  in  this  area,  which  is  about  30  kilometer</w:t>
      </w:r>
      <w:r w:rsidR="00F35280">
        <w:t xml:space="preserve">s  away  fr om  Prijedor.  In </w:t>
      </w:r>
      <w:r>
        <w:t>121  of  the  cases,  the  for ensic  experts  d</w:t>
      </w:r>
      <w:r w:rsidR="00F35280">
        <w:t xml:space="preserve">etermined that  the  cause  of </w:t>
      </w:r>
      <w:r>
        <w:t>death  was  gunshot  wounds.-  Stakić  Judgement</w:t>
      </w:r>
    </w:p>
    <w:p w:rsidR="00F35280" w:rsidRDefault="00F35280" w:rsidP="00446321">
      <w:pPr>
        <w:spacing w:after="0" w:line="240" w:lineRule="auto"/>
        <w:jc w:val="both"/>
      </w:pPr>
    </w:p>
    <w:p w:rsidR="001A2B5D" w:rsidRDefault="001A2B5D" w:rsidP="00405115">
      <w:pPr>
        <w:spacing w:after="0" w:line="240" w:lineRule="auto"/>
        <w:jc w:val="both"/>
        <w:rPr>
          <w:b/>
        </w:rPr>
        <w:sectPr w:rsidR="001A2B5D" w:rsidSect="001A2B5D">
          <w:type w:val="continuous"/>
          <w:pgSz w:w="11906" w:h="16838"/>
          <w:pgMar w:top="851" w:right="1417" w:bottom="1417" w:left="1417" w:header="708" w:footer="708" w:gutter="0"/>
          <w:cols w:num="2" w:space="708"/>
          <w:docGrid w:linePitch="360"/>
        </w:sectPr>
      </w:pPr>
    </w:p>
    <w:p w:rsidR="001A2B5D" w:rsidRDefault="001A2B5D" w:rsidP="00405115">
      <w:pPr>
        <w:spacing w:after="0" w:line="240" w:lineRule="auto"/>
        <w:jc w:val="both"/>
        <w:rPr>
          <w:b/>
        </w:rPr>
      </w:pPr>
    </w:p>
    <w:p w:rsidR="001A2B5D" w:rsidRDefault="001A2B5D" w:rsidP="00405115">
      <w:pPr>
        <w:spacing w:after="0" w:line="240" w:lineRule="auto"/>
        <w:jc w:val="both"/>
        <w:rPr>
          <w:b/>
        </w:rPr>
      </w:pPr>
    </w:p>
    <w:p w:rsidR="001A2B5D" w:rsidRDefault="001A2B5D" w:rsidP="00405115">
      <w:pPr>
        <w:spacing w:after="0" w:line="240" w:lineRule="auto"/>
        <w:jc w:val="both"/>
        <w:rPr>
          <w:b/>
        </w:rPr>
      </w:pPr>
    </w:p>
    <w:p w:rsidR="001A2B5D" w:rsidRDefault="001A2B5D" w:rsidP="00405115">
      <w:pPr>
        <w:spacing w:after="0" w:line="240" w:lineRule="auto"/>
        <w:jc w:val="both"/>
        <w:rPr>
          <w:b/>
        </w:rPr>
      </w:pPr>
    </w:p>
    <w:p w:rsidR="001A2B5D" w:rsidRDefault="001A2B5D" w:rsidP="00405115">
      <w:pPr>
        <w:spacing w:after="0" w:line="240" w:lineRule="auto"/>
        <w:jc w:val="both"/>
        <w:rPr>
          <w:b/>
        </w:rPr>
      </w:pPr>
    </w:p>
    <w:p w:rsidR="001A2B5D" w:rsidRDefault="001A2B5D" w:rsidP="00405115">
      <w:pPr>
        <w:spacing w:after="0" w:line="240" w:lineRule="auto"/>
        <w:jc w:val="both"/>
        <w:rPr>
          <w:b/>
        </w:rPr>
      </w:pPr>
    </w:p>
    <w:p w:rsidR="001A2B5D" w:rsidRDefault="001A2B5D" w:rsidP="00405115">
      <w:pPr>
        <w:spacing w:after="0" w:line="240" w:lineRule="auto"/>
        <w:jc w:val="both"/>
        <w:rPr>
          <w:b/>
        </w:rPr>
      </w:pPr>
    </w:p>
    <w:p w:rsidR="001A2B5D" w:rsidRDefault="001A2B5D" w:rsidP="00405115">
      <w:pPr>
        <w:spacing w:after="0" w:line="240" w:lineRule="auto"/>
        <w:jc w:val="both"/>
        <w:rPr>
          <w:b/>
        </w:rPr>
      </w:pPr>
    </w:p>
    <w:p w:rsidR="001A2B5D" w:rsidRDefault="001A2B5D" w:rsidP="00405115">
      <w:pPr>
        <w:spacing w:after="0" w:line="240" w:lineRule="auto"/>
        <w:jc w:val="both"/>
        <w:rPr>
          <w:b/>
        </w:rPr>
      </w:pPr>
    </w:p>
    <w:p w:rsidR="001A2B5D" w:rsidRDefault="001A2B5D" w:rsidP="00405115">
      <w:pPr>
        <w:spacing w:after="0" w:line="240" w:lineRule="auto"/>
        <w:jc w:val="both"/>
        <w:rPr>
          <w:b/>
        </w:rPr>
      </w:pPr>
    </w:p>
    <w:p w:rsidR="001A2B5D" w:rsidRDefault="001A2B5D" w:rsidP="00405115">
      <w:pPr>
        <w:spacing w:after="0" w:line="240" w:lineRule="auto"/>
        <w:jc w:val="both"/>
        <w:rPr>
          <w:b/>
        </w:rPr>
      </w:pPr>
    </w:p>
    <w:p w:rsidR="001A2B5D" w:rsidRDefault="00FA4B5D" w:rsidP="00405115">
      <w:pPr>
        <w:spacing w:after="0" w:line="240" w:lineRule="auto"/>
        <w:jc w:val="both"/>
        <w:rPr>
          <w:b/>
        </w:rPr>
      </w:pPr>
      <w:r>
        <w:rPr>
          <w:b/>
          <w:noProof/>
          <w:lang w:eastAsia="bs-Latn-BA"/>
        </w:rPr>
        <w:drawing>
          <wp:inline distT="0" distB="0" distL="0" distR="0">
            <wp:extent cx="1851498" cy="1066800"/>
            <wp:effectExtent l="0" t="0" r="0" b="0"/>
            <wp:docPr id="5" name="Slika 5" descr="C:\Users\Suada\Desktop\Suada slike Muzej Wor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ada\Desktop\Suada slike Muzej Word\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1498" cy="1066800"/>
                    </a:xfrm>
                    <a:prstGeom prst="rect">
                      <a:avLst/>
                    </a:prstGeom>
                    <a:noFill/>
                    <a:ln>
                      <a:noFill/>
                    </a:ln>
                  </pic:spPr>
                </pic:pic>
              </a:graphicData>
            </a:graphic>
          </wp:inline>
        </w:drawing>
      </w:r>
    </w:p>
    <w:p w:rsidR="001A2B5D" w:rsidRDefault="001A2B5D" w:rsidP="00405115">
      <w:pPr>
        <w:spacing w:after="0" w:line="240" w:lineRule="auto"/>
        <w:jc w:val="both"/>
        <w:rPr>
          <w:b/>
        </w:rPr>
      </w:pPr>
    </w:p>
    <w:p w:rsidR="001A2B5D" w:rsidRDefault="001A2B5D" w:rsidP="00405115">
      <w:pPr>
        <w:spacing w:after="0" w:line="240" w:lineRule="auto"/>
        <w:jc w:val="both"/>
        <w:rPr>
          <w:b/>
        </w:rPr>
      </w:pPr>
    </w:p>
    <w:p w:rsidR="001A2B5D" w:rsidRDefault="001A2B5D" w:rsidP="00405115">
      <w:pPr>
        <w:spacing w:after="0" w:line="240" w:lineRule="auto"/>
        <w:jc w:val="both"/>
        <w:rPr>
          <w:b/>
        </w:rPr>
      </w:pPr>
    </w:p>
    <w:p w:rsidR="001A2B5D" w:rsidRDefault="001A2B5D" w:rsidP="00405115">
      <w:pPr>
        <w:spacing w:after="0" w:line="240" w:lineRule="auto"/>
        <w:jc w:val="both"/>
        <w:rPr>
          <w:b/>
        </w:rPr>
      </w:pPr>
    </w:p>
    <w:p w:rsidR="001A2B5D" w:rsidRDefault="001A2B5D" w:rsidP="00405115">
      <w:pPr>
        <w:spacing w:after="0" w:line="240" w:lineRule="auto"/>
        <w:jc w:val="both"/>
        <w:rPr>
          <w:b/>
        </w:rPr>
        <w:sectPr w:rsidR="001A2B5D" w:rsidSect="001A2B5D">
          <w:type w:val="continuous"/>
          <w:pgSz w:w="11906" w:h="16838"/>
          <w:pgMar w:top="851" w:right="1417" w:bottom="1417" w:left="1417" w:header="708" w:footer="708" w:gutter="0"/>
          <w:cols w:space="708"/>
          <w:docGrid w:linePitch="360"/>
        </w:sectPr>
      </w:pPr>
    </w:p>
    <w:p w:rsidR="00405115" w:rsidRDefault="00405115" w:rsidP="00405115">
      <w:pPr>
        <w:spacing w:after="0" w:line="240" w:lineRule="auto"/>
        <w:jc w:val="both"/>
        <w:rPr>
          <w:b/>
        </w:rPr>
      </w:pPr>
      <w:r w:rsidRPr="007923DD">
        <w:rPr>
          <w:b/>
        </w:rPr>
        <w:lastRenderedPageBreak/>
        <w:t>OPIS ZA LOGOR LUKA</w:t>
      </w:r>
    </w:p>
    <w:p w:rsidR="001A2B5D" w:rsidRPr="007923DD" w:rsidRDefault="001A2B5D" w:rsidP="00405115">
      <w:pPr>
        <w:spacing w:after="0" w:line="240" w:lineRule="auto"/>
        <w:jc w:val="both"/>
        <w:rPr>
          <w:b/>
        </w:rPr>
      </w:pPr>
    </w:p>
    <w:p w:rsidR="00405115" w:rsidRDefault="00405115" w:rsidP="00405115">
      <w:pPr>
        <w:spacing w:after="0" w:line="240" w:lineRule="auto"/>
        <w:jc w:val="both"/>
      </w:pPr>
      <w:r>
        <w:t xml:space="preserve">Logor </w:t>
      </w:r>
      <w:r w:rsidR="001A2B5D">
        <w:t>„</w:t>
      </w:r>
      <w:r w:rsidRPr="001A2B5D">
        <w:rPr>
          <w:b/>
        </w:rPr>
        <w:t>Luka</w:t>
      </w:r>
      <w:r w:rsidR="001A2B5D">
        <w:rPr>
          <w:b/>
        </w:rPr>
        <w:t>“</w:t>
      </w:r>
      <w:r>
        <w:t xml:space="preserve"> bio je najzloglasniji srpski koncentracioni logor n</w:t>
      </w:r>
      <w:r>
        <w:t xml:space="preserve">a brčanskom području. Logor je </w:t>
      </w:r>
      <w:r>
        <w:t>uspostavljen  02.  maja  1992.  godine,  a  kroz  njega  je  prošlo  prek</w:t>
      </w:r>
      <w:r>
        <w:t xml:space="preserve">o  3000  Bošnjaka  i  Hrvata. </w:t>
      </w:r>
      <w:r>
        <w:t xml:space="preserve">Logoraši su sistematski mučeni, maltretirani i  ubijani. Uslovi i  postupci kojima su podvrgavani logoraši  bili  su  užasni  i  podrazumijevali  su  redovna  premlaćivanja, </w:t>
      </w:r>
      <w:r>
        <w:t xml:space="preserve"> silovanja  i  ubistva.  Prema </w:t>
      </w:r>
      <w:r>
        <w:t>izvještaju  Ekspertne  komisije  za  istraživanje  kršenja  međ</w:t>
      </w:r>
      <w:r>
        <w:t xml:space="preserve">unarodnog  humanitarnog  prava </w:t>
      </w:r>
      <w:r>
        <w:t>Ujedinjenih  nacija,  “nekoliko  stotina  muškaraca“  ubijeno  je  u  logoru</w:t>
      </w:r>
      <w:r>
        <w:t xml:space="preserve">  Luka  i  “bačeno  u  rijeku </w:t>
      </w:r>
      <w:r>
        <w:t>Savu“.  Četnici  su  mogli  birati  koga,  na  koji  način  i  koliko  dugo  žele  ubijati.</w:t>
      </w:r>
      <w:r>
        <w:t xml:space="preserve">  Ponekad  su  igrali  “Igru </w:t>
      </w:r>
      <w:r>
        <w:t xml:space="preserve">smrti”.  Igra  bi  počinjala  uveče.  Četnici  bi  dovezli  automobil  u  hangar  i  </w:t>
      </w:r>
      <w:r>
        <w:t xml:space="preserve">naredili  logorašima  da  trče </w:t>
      </w:r>
      <w:r>
        <w:t>oko  automobila.  Za  vrijeme  trčanja  udarali  bi  ih  palicama,  sab</w:t>
      </w:r>
      <w:r>
        <w:t>ljama  i  drugim  predmetima. U jednom  trenutku,  k</w:t>
      </w:r>
      <w:r>
        <w:t>ada  bi  se  začula  komanda  “STOP ”,  upalili  bi  sv</w:t>
      </w:r>
      <w:r>
        <w:t xml:space="preserve">jetla  na  autu.  Onaj  ko  je </w:t>
      </w:r>
      <w:r>
        <w:t xml:space="preserve">osvijetljen svjetlošću farova bivao je osuđen na smrt. Logoraši </w:t>
      </w:r>
      <w:r>
        <w:t xml:space="preserve">su spavali na komadima papira, </w:t>
      </w:r>
      <w:r>
        <w:t>bez  pokrivača.  Krici  mučenih ljudi  nisu  prestajali  dan  i  noć.  Zločinci  s</w:t>
      </w:r>
      <w:r>
        <w:t xml:space="preserve">u  sjekli  logorašima  nosove, </w:t>
      </w:r>
      <w:r>
        <w:t>uši,  prste;  parali  im  utrobe  razbijenim  bocama;  ubijali  ih  čekićem,</w:t>
      </w:r>
      <w:r>
        <w:t xml:space="preserve">  sjekirom,  tupim  predmetima…</w:t>
      </w:r>
    </w:p>
    <w:p w:rsidR="00405115" w:rsidRDefault="00405115" w:rsidP="00405115">
      <w:pPr>
        <w:spacing w:after="0" w:line="240" w:lineRule="auto"/>
        <w:jc w:val="both"/>
      </w:pPr>
    </w:p>
    <w:p w:rsidR="00405115" w:rsidRDefault="001A2B5D" w:rsidP="00405115">
      <w:pPr>
        <w:spacing w:after="0" w:line="240" w:lineRule="auto"/>
        <w:jc w:val="both"/>
      </w:pPr>
      <w:r>
        <w:rPr>
          <w:b/>
        </w:rPr>
        <w:lastRenderedPageBreak/>
        <w:t>„</w:t>
      </w:r>
      <w:r w:rsidR="00405115" w:rsidRPr="001A2B5D">
        <w:rPr>
          <w:b/>
        </w:rPr>
        <w:t>Luka</w:t>
      </w:r>
      <w:r>
        <w:rPr>
          <w:b/>
        </w:rPr>
        <w:t>“</w:t>
      </w:r>
      <w:r w:rsidR="00405115">
        <w:t xml:space="preserve">  camp  was  the  most  infamous  Serbian  concentration  camp  in  Brčko  area.  The  camp  was </w:t>
      </w:r>
    </w:p>
    <w:p w:rsidR="00F35280" w:rsidRDefault="00405115" w:rsidP="00405115">
      <w:pPr>
        <w:spacing w:after="0" w:line="240" w:lineRule="auto"/>
        <w:jc w:val="both"/>
      </w:pPr>
      <w:r>
        <w:t>established  on  02.  May  1992.,  where  more  than  3,000  Bosniaks  and</w:t>
      </w:r>
      <w:r>
        <w:t xml:space="preserve">  Croats  were  detained.  The </w:t>
      </w:r>
      <w:r>
        <w:t>detainees  were systematically  killed,  tortured,  beaten and  otherwise mi</w:t>
      </w:r>
      <w:r>
        <w:t xml:space="preserve">streated. The  conditions  and </w:t>
      </w:r>
      <w:r>
        <w:t xml:space="preserve">treatments  were  appalling  and  entailed  the  regular  executions,  beatings  </w:t>
      </w:r>
      <w:r>
        <w:t xml:space="preserve">and  rape.  According  to  the </w:t>
      </w:r>
      <w:r>
        <w:t>report of the  UN Expert Commission for  investigation  of violations of in</w:t>
      </w:r>
      <w:r>
        <w:t xml:space="preserve">ternational humanitarian law, </w:t>
      </w:r>
      <w:r>
        <w:t>"hundreds  of  men" were  killed  in  the  Luk a  camp  and  "thrown  into  the  Sava  Ri</w:t>
      </w:r>
      <w:r>
        <w:t>ver."  Chetniks  could  chose whom,  how</w:t>
      </w:r>
      <w:r>
        <w:t>,  and  for  how  long  they  wanted  to  kill.  Sometimes  they  have  played</w:t>
      </w:r>
      <w:r>
        <w:t xml:space="preserve">  the  "Game  of  Death".  The </w:t>
      </w:r>
      <w:r>
        <w:t>game  was  started  in  the  evening.  Chetniks  d</w:t>
      </w:r>
      <w:r>
        <w:t>rove  the  car  to  the  hangar</w:t>
      </w:r>
      <w:r>
        <w:t>,  and  th</w:t>
      </w:r>
      <w:r>
        <w:t xml:space="preserve">en  ordered  to  the </w:t>
      </w:r>
      <w:r>
        <w:t>detai</w:t>
      </w:r>
      <w:r>
        <w:t>nees  to  run  around  the  car</w:t>
      </w:r>
      <w:r>
        <w:t>.  During  the  running,  they  beat  them  wit</w:t>
      </w:r>
      <w:r>
        <w:t xml:space="preserve">h  batons,  sabers  and  other </w:t>
      </w:r>
      <w:r>
        <w:t>objects. At one moment, wh</w:t>
      </w:r>
      <w:r>
        <w:t>en the command "STOP" was heard</w:t>
      </w:r>
      <w:r>
        <w:t>, they tur</w:t>
      </w:r>
      <w:r>
        <w:t xml:space="preserve">ned on the lights on the car. </w:t>
      </w:r>
      <w:r>
        <w:t xml:space="preserve">Anyone who has been illuminated  by a light  headlight was sentenced to </w:t>
      </w:r>
      <w:r>
        <w:t xml:space="preserve"> death. The prisoners slept on pieces  of  paper,  with  no  cover</w:t>
      </w:r>
      <w:r>
        <w:t xml:space="preserve">.  The  screams  of  tortured  men did  not  stop  day  </w:t>
      </w:r>
      <w:r>
        <w:t xml:space="preserve">and  night.  P erpetrators  of </w:t>
      </w:r>
      <w:r>
        <w:t>detained  Bosniaks were cutting  their  noses,  ears,  fingers,  cutting  them</w:t>
      </w:r>
      <w:r>
        <w:t xml:space="preserve">  womb using  broken  bottles, killing  them  with  a  hammer</w:t>
      </w:r>
      <w:r>
        <w:t>,  ax,  blunt  objects…</w:t>
      </w:r>
    </w:p>
    <w:p w:rsidR="001A2B5D" w:rsidRDefault="001A2B5D" w:rsidP="00405115">
      <w:pPr>
        <w:spacing w:after="0" w:line="240" w:lineRule="auto"/>
        <w:jc w:val="both"/>
        <w:sectPr w:rsidR="001A2B5D" w:rsidSect="001A2B5D">
          <w:type w:val="continuous"/>
          <w:pgSz w:w="11906" w:h="16838"/>
          <w:pgMar w:top="851" w:right="1417" w:bottom="1417" w:left="1417" w:header="708" w:footer="708" w:gutter="0"/>
          <w:cols w:num="2" w:space="708"/>
          <w:docGrid w:linePitch="360"/>
        </w:sectPr>
      </w:pPr>
    </w:p>
    <w:p w:rsidR="00405115" w:rsidRDefault="00405115" w:rsidP="00405115">
      <w:pPr>
        <w:spacing w:after="0" w:line="240" w:lineRule="auto"/>
        <w:jc w:val="both"/>
      </w:pPr>
    </w:p>
    <w:p w:rsidR="00405115" w:rsidRDefault="00405115" w:rsidP="00405115">
      <w:pPr>
        <w:spacing w:after="0" w:line="240" w:lineRule="auto"/>
        <w:jc w:val="both"/>
      </w:pPr>
    </w:p>
    <w:p w:rsidR="00405115" w:rsidRDefault="00405115" w:rsidP="00405115">
      <w:pPr>
        <w:spacing w:after="0" w:line="240" w:lineRule="auto"/>
        <w:jc w:val="both"/>
      </w:pPr>
    </w:p>
    <w:p w:rsidR="001A2B5D" w:rsidRDefault="001A2B5D" w:rsidP="00405115">
      <w:pPr>
        <w:spacing w:after="0" w:line="240" w:lineRule="auto"/>
        <w:jc w:val="both"/>
      </w:pPr>
    </w:p>
    <w:p w:rsidR="001A2B5D" w:rsidRDefault="001A2B5D" w:rsidP="00405115">
      <w:pPr>
        <w:spacing w:after="0" w:line="240" w:lineRule="auto"/>
        <w:jc w:val="both"/>
      </w:pPr>
    </w:p>
    <w:p w:rsidR="001A2B5D" w:rsidRDefault="001A2B5D" w:rsidP="00405115">
      <w:pPr>
        <w:spacing w:after="0" w:line="240" w:lineRule="auto"/>
        <w:jc w:val="both"/>
      </w:pPr>
    </w:p>
    <w:p w:rsidR="001A2B5D" w:rsidRDefault="001A2B5D" w:rsidP="00405115">
      <w:pPr>
        <w:spacing w:after="0" w:line="240" w:lineRule="auto"/>
        <w:jc w:val="both"/>
      </w:pPr>
    </w:p>
    <w:p w:rsidR="001A2B5D" w:rsidRDefault="001A2B5D" w:rsidP="00405115">
      <w:pPr>
        <w:spacing w:after="0" w:line="240" w:lineRule="auto"/>
        <w:jc w:val="both"/>
      </w:pPr>
    </w:p>
    <w:p w:rsidR="001A2B5D" w:rsidRDefault="001A2B5D" w:rsidP="00405115">
      <w:pPr>
        <w:spacing w:after="0" w:line="240" w:lineRule="auto"/>
        <w:jc w:val="both"/>
      </w:pPr>
    </w:p>
    <w:p w:rsidR="001A2B5D" w:rsidRDefault="001A2B5D" w:rsidP="00405115">
      <w:pPr>
        <w:spacing w:after="0" w:line="240" w:lineRule="auto"/>
        <w:jc w:val="both"/>
      </w:pPr>
    </w:p>
    <w:p w:rsidR="001A2B5D" w:rsidRDefault="001A2B5D" w:rsidP="00405115">
      <w:pPr>
        <w:spacing w:after="0" w:line="240" w:lineRule="auto"/>
        <w:jc w:val="both"/>
      </w:pPr>
    </w:p>
    <w:p w:rsidR="001A2B5D" w:rsidRDefault="001A2B5D" w:rsidP="00405115">
      <w:pPr>
        <w:spacing w:after="0" w:line="240" w:lineRule="auto"/>
        <w:jc w:val="both"/>
      </w:pPr>
    </w:p>
    <w:p w:rsidR="001A2B5D" w:rsidRDefault="001A2B5D" w:rsidP="00405115">
      <w:pPr>
        <w:spacing w:after="0" w:line="240" w:lineRule="auto"/>
        <w:jc w:val="both"/>
      </w:pPr>
    </w:p>
    <w:p w:rsidR="001A2B5D" w:rsidRDefault="00FA4B5D" w:rsidP="00405115">
      <w:pPr>
        <w:spacing w:after="0" w:line="240" w:lineRule="auto"/>
        <w:jc w:val="both"/>
      </w:pPr>
      <w:r>
        <w:rPr>
          <w:noProof/>
          <w:lang w:eastAsia="bs-Latn-BA"/>
        </w:rPr>
        <w:drawing>
          <wp:inline distT="0" distB="0" distL="0" distR="0">
            <wp:extent cx="1475983" cy="962025"/>
            <wp:effectExtent l="0" t="0" r="0" b="0"/>
            <wp:docPr id="6" name="Slika 6" descr="C:\Users\Suada\Desktop\Suada slike Muzej Word\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uada\Desktop\Suada slike Muzej Word\2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6732" cy="962513"/>
                    </a:xfrm>
                    <a:prstGeom prst="rect">
                      <a:avLst/>
                    </a:prstGeom>
                    <a:noFill/>
                    <a:ln>
                      <a:noFill/>
                    </a:ln>
                  </pic:spPr>
                </pic:pic>
              </a:graphicData>
            </a:graphic>
          </wp:inline>
        </w:drawing>
      </w:r>
    </w:p>
    <w:p w:rsidR="001A2B5D" w:rsidRDefault="001A2B5D" w:rsidP="00405115">
      <w:pPr>
        <w:spacing w:after="0" w:line="240" w:lineRule="auto"/>
        <w:jc w:val="both"/>
      </w:pPr>
    </w:p>
    <w:p w:rsidR="00405115" w:rsidRDefault="00405115" w:rsidP="00405115">
      <w:pPr>
        <w:spacing w:after="0" w:line="240" w:lineRule="auto"/>
        <w:jc w:val="both"/>
      </w:pPr>
    </w:p>
    <w:p w:rsidR="001A2B5D" w:rsidRDefault="001A2B5D" w:rsidP="00405115">
      <w:pPr>
        <w:spacing w:after="0" w:line="240" w:lineRule="auto"/>
        <w:jc w:val="both"/>
        <w:rPr>
          <w:b/>
        </w:rPr>
        <w:sectPr w:rsidR="001A2B5D" w:rsidSect="001A2B5D">
          <w:type w:val="continuous"/>
          <w:pgSz w:w="11906" w:h="16838"/>
          <w:pgMar w:top="851" w:right="1417" w:bottom="1417" w:left="1417" w:header="708" w:footer="708" w:gutter="0"/>
          <w:cols w:space="708"/>
          <w:docGrid w:linePitch="360"/>
        </w:sectPr>
      </w:pPr>
    </w:p>
    <w:p w:rsidR="00405115" w:rsidRDefault="00405115" w:rsidP="00405115">
      <w:pPr>
        <w:spacing w:after="0" w:line="240" w:lineRule="auto"/>
        <w:jc w:val="both"/>
        <w:rPr>
          <w:b/>
        </w:rPr>
      </w:pPr>
      <w:r w:rsidRPr="00405115">
        <w:rPr>
          <w:b/>
        </w:rPr>
        <w:lastRenderedPageBreak/>
        <w:t>OPIS FOTOGRAFIJE ZA KORIĆANSKE STIJENE</w:t>
      </w:r>
    </w:p>
    <w:p w:rsidR="001A2B5D" w:rsidRPr="00405115" w:rsidRDefault="001A2B5D" w:rsidP="00405115">
      <w:pPr>
        <w:spacing w:after="0" w:line="240" w:lineRule="auto"/>
        <w:jc w:val="both"/>
        <w:rPr>
          <w:b/>
        </w:rPr>
      </w:pPr>
    </w:p>
    <w:p w:rsidR="00405115" w:rsidRDefault="00405115" w:rsidP="00405115">
      <w:pPr>
        <w:spacing w:after="0" w:line="240" w:lineRule="auto"/>
        <w:jc w:val="both"/>
      </w:pPr>
      <w:r>
        <w:t>Put  kojim  se</w:t>
      </w:r>
      <w:r w:rsidR="006B1A3E">
        <w:t xml:space="preserve">  kretao  konvoj  od  logora  T</w:t>
      </w:r>
      <w:r>
        <w:t xml:space="preserve">rnopolje  do </w:t>
      </w:r>
      <w:r w:rsidR="006B1A3E" w:rsidRPr="001A2B5D">
        <w:rPr>
          <w:b/>
        </w:rPr>
        <w:t xml:space="preserve">Korićanskih stijena </w:t>
      </w:r>
      <w:r>
        <w:t>gdje  je  streljano  više</w:t>
      </w:r>
      <w:r w:rsidR="006B1A3E">
        <w:t xml:space="preserve">  od  200 </w:t>
      </w:r>
      <w:r>
        <w:t>muškaraca. Dvanaes</w:t>
      </w:r>
      <w:r w:rsidR="006B1A3E">
        <w:t>t ljudi je</w:t>
      </w:r>
      <w:r>
        <w:t xml:space="preserve"> preživjelo strijeljanje i  pad u provaliju, </w:t>
      </w:r>
      <w:r>
        <w:t xml:space="preserve">visinskog raspona  300 metara. </w:t>
      </w:r>
      <w:r>
        <w:t>Ekshumacije su vršene 2003. i 2009. godine. Najveći broj posmrtnih o</w:t>
      </w:r>
      <w:r>
        <w:t>stataka žrtava još uvijek nije pronađen.</w:t>
      </w:r>
      <w:r>
        <w:t xml:space="preserve"> Tijela  do  sada  identifik ovana  uglavnom  nisu  kompletna.  „Dana  </w:t>
      </w:r>
      <w:r>
        <w:t>21.  augusta  1992.,  u  logor T</w:t>
      </w:r>
      <w:r>
        <w:t>rnopolje su počeli pristizati autobusi i logorašima je rečeno da se u n</w:t>
      </w:r>
      <w:r>
        <w:t xml:space="preserve">jih ukrcaju. Natrpano ih je po </w:t>
      </w:r>
      <w:r>
        <w:t>stotinjak  u  jedan  autobus.  Vlašić  je  bio  prep</w:t>
      </w:r>
      <w:r>
        <w:t>oznatljiva  tačka  na  putu  k</w:t>
      </w:r>
      <w:r>
        <w:t>a  odredištu,  odnosn</w:t>
      </w:r>
      <w:r>
        <w:t xml:space="preserve">o  liniji </w:t>
      </w:r>
      <w:r>
        <w:t>razdvajanja  između  srpske  i  mu</w:t>
      </w:r>
      <w:r>
        <w:t>slimanske  teritorije  prema  T</w:t>
      </w:r>
      <w:r>
        <w:t xml:space="preserve">ravniku.  Konvoj  je </w:t>
      </w:r>
      <w:r>
        <w:t xml:space="preserve"> izašao  na  put  kojem  su  s </w:t>
      </w:r>
      <w:r>
        <w:t>jedne  strane  bile  strme  stijene,  a  s  druge  dubok a  provalija.  Autobusi  su  se  za</w:t>
      </w:r>
      <w:r>
        <w:t xml:space="preserve">ustavili.  U  pratnji  konvoja </w:t>
      </w:r>
      <w:r>
        <w:t>je išao izvjestan broj policijskih vozila. Muškarcima</w:t>
      </w:r>
      <w:r>
        <w:t xml:space="preserve"> je naređeno da izađu i krenu ka ivici provalije, a </w:t>
      </w:r>
      <w:r>
        <w:t xml:space="preserve">tamo  im  je  rečeno  da  kleknu.  Onaj  čovjek  za  kojeg  se  činilo  da  je  glavni  je  </w:t>
      </w:r>
      <w:r>
        <w:t xml:space="preserve">rekao:  „Ovdje  mi  mijenjamo </w:t>
      </w:r>
      <w:r>
        <w:t xml:space="preserve">mrtve  za  mrtve  i  žive  </w:t>
      </w:r>
      <w:r>
        <w:t>za  žive.“  T</w:t>
      </w:r>
      <w:r>
        <w:t>ada  j</w:t>
      </w:r>
      <w:r>
        <w:t>e  počela  paljba.  Dva  vojnik</w:t>
      </w:r>
      <w:r>
        <w:t xml:space="preserve">a  su  se  spustila </w:t>
      </w:r>
      <w:r>
        <w:t xml:space="preserve"> na  dno  provalije  i  pucala </w:t>
      </w:r>
      <w:r>
        <w:t>ljudima  u  glavu.  T o  područje  se  zove  Korićanske  stijene“.-  Iz  presude  Stakiću.</w:t>
      </w:r>
    </w:p>
    <w:p w:rsidR="00405115" w:rsidRDefault="00405115" w:rsidP="00405115">
      <w:pPr>
        <w:spacing w:after="0" w:line="240" w:lineRule="auto"/>
        <w:jc w:val="both"/>
      </w:pPr>
    </w:p>
    <w:p w:rsidR="001A2B5D" w:rsidRDefault="001A2B5D" w:rsidP="00405115">
      <w:pPr>
        <w:spacing w:after="0" w:line="240" w:lineRule="auto"/>
        <w:jc w:val="both"/>
      </w:pPr>
    </w:p>
    <w:p w:rsidR="00405115" w:rsidRDefault="006B1A3E" w:rsidP="00405115">
      <w:pPr>
        <w:spacing w:after="0" w:line="240" w:lineRule="auto"/>
        <w:jc w:val="both"/>
      </w:pPr>
      <w:r>
        <w:t>The road on which the convoy was  moving  fr</w:t>
      </w:r>
      <w:r w:rsidR="00405115">
        <w:t>om  the  T</w:t>
      </w:r>
      <w:r w:rsidR="00405115">
        <w:t xml:space="preserve">rnopolje  camp  </w:t>
      </w:r>
      <w:r w:rsidR="00405115" w:rsidRPr="001A2B5D">
        <w:t>to</w:t>
      </w:r>
      <w:r w:rsidRPr="001A2B5D">
        <w:rPr>
          <w:b/>
        </w:rPr>
        <w:t xml:space="preserve"> Koricanske stijene</w:t>
      </w:r>
      <w:r>
        <w:t>,  where was killed more than 200 men. T</w:t>
      </w:r>
      <w:r w:rsidR="00405115">
        <w:t>welve people survived the execution</w:t>
      </w:r>
      <w:r w:rsidR="00405115">
        <w:t xml:space="preserve"> and falling  into  the abyss, </w:t>
      </w:r>
      <w:r w:rsidR="00405115">
        <w:t>the altitude range of 300 meters. Exhumations wer</w:t>
      </w:r>
      <w:r>
        <w:t>e in 2003</w:t>
      </w:r>
      <w:r w:rsidR="00405115">
        <w:t xml:space="preserve"> and in 2000. The largest number of r</w:t>
      </w:r>
      <w:r w:rsidR="00405115">
        <w:t>emains  of  victims  still  not  found.The  Bodies  that  have  been  identified  ar</w:t>
      </w:r>
      <w:r w:rsidR="00405115">
        <w:t xml:space="preserve">e  mostly  not  complete.  „On </w:t>
      </w:r>
      <w:r w:rsidR="00405115">
        <w:t xml:space="preserve">21 August 1992, buses started to  arrive  in  the  T rnopolje camp and the  </w:t>
      </w:r>
      <w:r w:rsidR="00405115">
        <w:t xml:space="preserve">detainees were told  to  board </w:t>
      </w:r>
      <w:r w:rsidR="00405115">
        <w:t>them.  There  were  approximately  100  people  packed  onto  each  bus.  Mount</w:t>
      </w:r>
      <w:r w:rsidR="00405115">
        <w:t xml:space="preserve">  Vlasic  was  a  landmark  on </w:t>
      </w:r>
      <w:r w:rsidR="00405115">
        <w:t xml:space="preserve">the  way  to  the  final  destination  which  was  the  line  of  separation  between </w:t>
      </w:r>
      <w:r w:rsidR="00405115">
        <w:t xml:space="preserve"> Serb  and  Muslim  controlled territor</w:t>
      </w:r>
      <w:r w:rsidR="00405115">
        <w:t>y  in  the  direct</w:t>
      </w:r>
      <w:r w:rsidR="00405115">
        <w:t>ion  of  T</w:t>
      </w:r>
      <w:r w:rsidR="00405115">
        <w:t xml:space="preserve">ravnik.  The  convoy  drew  up  on  a  road  flanked  on  </w:t>
      </w:r>
      <w:r w:rsidR="00405115">
        <w:t xml:space="preserve">one  side  by  a  steep  cliff </w:t>
      </w:r>
      <w:r w:rsidR="00405115">
        <w:t>and  on  the  other  by  a  deep  gorge.  The  convoy  was  accompanied  by  a  numb</w:t>
      </w:r>
      <w:r w:rsidR="00405115">
        <w:t xml:space="preserve">er  of  police  vehicles.  The </w:t>
      </w:r>
      <w:r w:rsidR="00405115">
        <w:t>men were ordered to get out and walk towards the edge of the gorge</w:t>
      </w:r>
      <w:r w:rsidR="00405115">
        <w:t xml:space="preserve"> where they were told to kneel </w:t>
      </w:r>
      <w:r w:rsidR="00405115">
        <w:t xml:space="preserve">down.  The  individual  who  appeared  to  be  in  charge  said:  “Here  we  exchange  </w:t>
      </w:r>
      <w:r w:rsidR="00405115">
        <w:t xml:space="preserve">the  dead  for  the  dead  and </w:t>
      </w:r>
      <w:r w:rsidR="00405115">
        <w:t>the  living  for  the  living.”  Then  the  shooting  began.  T wo soldiers  went to  th</w:t>
      </w:r>
      <w:r w:rsidR="00405115">
        <w:t xml:space="preserve">e  bottom  of  the  gorge  and </w:t>
      </w:r>
      <w:r w:rsidR="00405115">
        <w:t xml:space="preserve">shot  people  in  the  head. </w:t>
      </w:r>
      <w:r>
        <w:t xml:space="preserve"> The  area  is  known  as  Koric</w:t>
      </w:r>
      <w:r w:rsidR="00405115">
        <w:t>anske  Stijene“.-  Stakić  Judgement</w:t>
      </w:r>
    </w:p>
    <w:p w:rsidR="001A2B5D" w:rsidRDefault="001A2B5D" w:rsidP="00405115">
      <w:pPr>
        <w:spacing w:after="0" w:line="240" w:lineRule="auto"/>
        <w:jc w:val="both"/>
        <w:rPr>
          <w:b/>
        </w:rPr>
        <w:sectPr w:rsidR="001A2B5D" w:rsidSect="001A2B5D">
          <w:type w:val="continuous"/>
          <w:pgSz w:w="11906" w:h="16838"/>
          <w:pgMar w:top="851" w:right="1417" w:bottom="1417" w:left="1417" w:header="708" w:footer="708" w:gutter="0"/>
          <w:cols w:num="2" w:space="708"/>
          <w:docGrid w:linePitch="360"/>
        </w:sectPr>
      </w:pPr>
    </w:p>
    <w:p w:rsidR="00405115" w:rsidRPr="00405115" w:rsidRDefault="00405115" w:rsidP="00405115">
      <w:pPr>
        <w:spacing w:after="0" w:line="240" w:lineRule="auto"/>
        <w:jc w:val="both"/>
        <w:rPr>
          <w:b/>
        </w:rPr>
      </w:pPr>
    </w:p>
    <w:p w:rsidR="001A2B5D" w:rsidRDefault="001A2B5D" w:rsidP="00405115">
      <w:pPr>
        <w:spacing w:after="0" w:line="240" w:lineRule="auto"/>
        <w:jc w:val="both"/>
        <w:rPr>
          <w:b/>
        </w:rPr>
      </w:pPr>
    </w:p>
    <w:p w:rsidR="001A2B5D" w:rsidRDefault="001A2B5D" w:rsidP="00405115">
      <w:pPr>
        <w:spacing w:after="0" w:line="240" w:lineRule="auto"/>
        <w:jc w:val="both"/>
        <w:rPr>
          <w:b/>
        </w:rPr>
      </w:pPr>
    </w:p>
    <w:p w:rsidR="001A2B5D" w:rsidRDefault="001A2B5D" w:rsidP="00405115">
      <w:pPr>
        <w:spacing w:after="0" w:line="240" w:lineRule="auto"/>
        <w:jc w:val="both"/>
        <w:rPr>
          <w:b/>
        </w:rPr>
      </w:pPr>
    </w:p>
    <w:p w:rsidR="001A2B5D" w:rsidRDefault="001A2B5D" w:rsidP="00405115">
      <w:pPr>
        <w:spacing w:after="0" w:line="240" w:lineRule="auto"/>
        <w:jc w:val="both"/>
        <w:rPr>
          <w:b/>
        </w:rPr>
      </w:pPr>
    </w:p>
    <w:p w:rsidR="001A2B5D" w:rsidRDefault="001A2B5D" w:rsidP="00405115">
      <w:pPr>
        <w:spacing w:after="0" w:line="240" w:lineRule="auto"/>
        <w:jc w:val="both"/>
        <w:rPr>
          <w:b/>
        </w:rPr>
      </w:pPr>
    </w:p>
    <w:p w:rsidR="001A2B5D" w:rsidRDefault="001A2B5D" w:rsidP="00405115">
      <w:pPr>
        <w:spacing w:after="0" w:line="240" w:lineRule="auto"/>
        <w:jc w:val="both"/>
        <w:rPr>
          <w:b/>
        </w:rPr>
      </w:pPr>
    </w:p>
    <w:p w:rsidR="001A2B5D" w:rsidRDefault="001A2B5D" w:rsidP="00405115">
      <w:pPr>
        <w:spacing w:after="0" w:line="240" w:lineRule="auto"/>
        <w:jc w:val="both"/>
        <w:rPr>
          <w:b/>
        </w:rPr>
      </w:pPr>
    </w:p>
    <w:p w:rsidR="001A2B5D" w:rsidRDefault="001A2B5D" w:rsidP="00405115">
      <w:pPr>
        <w:spacing w:after="0" w:line="240" w:lineRule="auto"/>
        <w:jc w:val="both"/>
        <w:rPr>
          <w:b/>
        </w:rPr>
      </w:pPr>
    </w:p>
    <w:p w:rsidR="001A2B5D" w:rsidRDefault="001A2B5D" w:rsidP="00405115">
      <w:pPr>
        <w:spacing w:after="0" w:line="240" w:lineRule="auto"/>
        <w:jc w:val="both"/>
        <w:rPr>
          <w:b/>
        </w:rPr>
      </w:pPr>
    </w:p>
    <w:p w:rsidR="001A2B5D" w:rsidRDefault="00FA4B5D" w:rsidP="00405115">
      <w:pPr>
        <w:spacing w:after="0" w:line="240" w:lineRule="auto"/>
        <w:jc w:val="both"/>
        <w:rPr>
          <w:b/>
        </w:rPr>
      </w:pPr>
      <w:r>
        <w:rPr>
          <w:b/>
          <w:noProof/>
          <w:lang w:eastAsia="bs-Latn-BA"/>
        </w:rPr>
        <w:drawing>
          <wp:inline distT="0" distB="0" distL="0" distR="0">
            <wp:extent cx="1581150" cy="1150311"/>
            <wp:effectExtent l="0" t="0" r="0" b="0"/>
            <wp:docPr id="7" name="Slika 7" descr="C:\Users\Suada\Desktop\Suada slike Muzej Word\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ada\Desktop\Suada slike Muzej Word\25.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1155" cy="1150315"/>
                    </a:xfrm>
                    <a:prstGeom prst="rect">
                      <a:avLst/>
                    </a:prstGeom>
                    <a:noFill/>
                    <a:ln>
                      <a:noFill/>
                    </a:ln>
                  </pic:spPr>
                </pic:pic>
              </a:graphicData>
            </a:graphic>
          </wp:inline>
        </w:drawing>
      </w:r>
    </w:p>
    <w:p w:rsidR="001A2B5D" w:rsidRDefault="001A2B5D" w:rsidP="00405115">
      <w:pPr>
        <w:spacing w:after="0" w:line="240" w:lineRule="auto"/>
        <w:jc w:val="both"/>
        <w:rPr>
          <w:b/>
        </w:rPr>
      </w:pPr>
    </w:p>
    <w:p w:rsidR="001A2B5D" w:rsidRDefault="001A2B5D" w:rsidP="00405115">
      <w:pPr>
        <w:spacing w:after="0" w:line="240" w:lineRule="auto"/>
        <w:jc w:val="both"/>
        <w:rPr>
          <w:b/>
        </w:rPr>
      </w:pPr>
    </w:p>
    <w:p w:rsidR="001A2B5D" w:rsidRDefault="001A2B5D" w:rsidP="00405115">
      <w:pPr>
        <w:spacing w:after="0" w:line="240" w:lineRule="auto"/>
        <w:jc w:val="both"/>
        <w:rPr>
          <w:b/>
        </w:rPr>
        <w:sectPr w:rsidR="001A2B5D" w:rsidSect="001A2B5D">
          <w:type w:val="continuous"/>
          <w:pgSz w:w="11906" w:h="16838"/>
          <w:pgMar w:top="851" w:right="1417" w:bottom="1417" w:left="1417" w:header="708" w:footer="708" w:gutter="0"/>
          <w:cols w:space="708"/>
          <w:docGrid w:linePitch="360"/>
        </w:sectPr>
      </w:pPr>
    </w:p>
    <w:p w:rsidR="00405115" w:rsidRDefault="00405115" w:rsidP="00405115">
      <w:pPr>
        <w:spacing w:after="0" w:line="240" w:lineRule="auto"/>
        <w:jc w:val="both"/>
        <w:rPr>
          <w:b/>
        </w:rPr>
      </w:pPr>
      <w:r w:rsidRPr="00405115">
        <w:rPr>
          <w:b/>
        </w:rPr>
        <w:lastRenderedPageBreak/>
        <w:t>OPIS ZA LOGOR MANJAČU</w:t>
      </w:r>
    </w:p>
    <w:p w:rsidR="001A2B5D" w:rsidRPr="00405115" w:rsidRDefault="001A2B5D" w:rsidP="00405115">
      <w:pPr>
        <w:spacing w:after="0" w:line="240" w:lineRule="auto"/>
        <w:jc w:val="both"/>
        <w:rPr>
          <w:b/>
        </w:rPr>
      </w:pPr>
    </w:p>
    <w:p w:rsidR="00405115" w:rsidRDefault="00405115" w:rsidP="00405115">
      <w:pPr>
        <w:spacing w:after="0" w:line="240" w:lineRule="auto"/>
        <w:jc w:val="both"/>
      </w:pPr>
      <w:r>
        <w:t xml:space="preserve">Logor  </w:t>
      </w:r>
      <w:r w:rsidR="00F6640E" w:rsidRPr="001A2B5D">
        <w:rPr>
          <w:b/>
        </w:rPr>
        <w:t>’’Manjača</w:t>
      </w:r>
      <w:r w:rsidRPr="001A2B5D">
        <w:rPr>
          <w:b/>
        </w:rPr>
        <w:t>’’</w:t>
      </w:r>
      <w:r>
        <w:t xml:space="preserve">  je  bio  koncentracioni  logor  smješten  na  brdu  Manjači  u  blizini</w:t>
      </w:r>
      <w:r w:rsidR="00F6640E">
        <w:t xml:space="preserve">  grada  Banja  Luke. </w:t>
      </w:r>
      <w:r>
        <w:t>Logor  je  osnovan  od  strane  srpskih  vlasti  i  vojnih  snaga  (VRS),  a  k</w:t>
      </w:r>
      <w:r w:rsidR="00F6640E">
        <w:t xml:space="preserve">oristio  se  za  zatvaranje  i </w:t>
      </w:r>
      <w:r>
        <w:t>ograničavanje  hilj</w:t>
      </w:r>
      <w:r w:rsidR="00F6640E">
        <w:t>ade  logoraša  bošnjačke  i  hr</w:t>
      </w:r>
      <w:r>
        <w:t xml:space="preserve">vatske  nacionalnosti. </w:t>
      </w:r>
      <w:r w:rsidR="00F6640E">
        <w:t xml:space="preserve"> Logor  Manjača  je  počeo  sa </w:t>
      </w:r>
      <w:r>
        <w:t>radom  15.  maja  1992.  godine.  Zatvoren  je  pod  međunarodnim  pritisko</w:t>
      </w:r>
      <w:r w:rsidR="00F6640E">
        <w:t xml:space="preserve">m  krajem  1993.  godine,  ali </w:t>
      </w:r>
      <w:r>
        <w:t>je  ponovno  otvoren  u  oktobru  1995.  Procjenjuje  se  da  je  u  to  vr</w:t>
      </w:r>
      <w:r w:rsidR="00F6640E">
        <w:t>ijeme  više  od  5000  nesrba, pr</w:t>
      </w:r>
      <w:r>
        <w:t xml:space="preserve">venstveno  sa  područja Sanskog Mosta i </w:t>
      </w:r>
      <w:r w:rsidR="00F6640E">
        <w:t xml:space="preserve"> Banja Luke, prošlo kroz  logor</w:t>
      </w:r>
      <w:r>
        <w:t xml:space="preserve">.  Kada </w:t>
      </w:r>
      <w:r w:rsidR="00F6640E">
        <w:t xml:space="preserve"> su  1995. bosanske vlasti  preuzele  logor</w:t>
      </w:r>
      <w:r>
        <w:t>,  pronađeno  je  85  leševa  povezanih  sa  ubist</w:t>
      </w:r>
      <w:r w:rsidR="00F6640E">
        <w:t xml:space="preserve">vima  u  logoru.  Ukupan  broj </w:t>
      </w:r>
      <w:r>
        <w:t xml:space="preserve">logoraša  ubijenih  u  logoru  Manjača  nije  poznat.  Međunarodni  sud  </w:t>
      </w:r>
      <w:r w:rsidR="00F6640E">
        <w:t xml:space="preserve">pravde  je  izjavio  da  je  u </w:t>
      </w:r>
      <w:r>
        <w:t>neposrednoj  blizini  logora  pronađena  masovna  grobnica  s  540  tijela.  B</w:t>
      </w:r>
      <w:r w:rsidR="00F6640E">
        <w:t xml:space="preserve">roj  logoraša  se  udvostručio </w:t>
      </w:r>
      <w:r>
        <w:t>u oktobru 1992. nakon što  su  mnogi prebačeni iz  prenapučenog log</w:t>
      </w:r>
      <w:r w:rsidR="00F6640E">
        <w:t>ora  Omarska koji je  zatvoren zbog  međunarodnog  pritisk</w:t>
      </w:r>
      <w:r>
        <w:t>a.  Logor  Manjača  je  bio  okružen  bodlj</w:t>
      </w:r>
      <w:r w:rsidR="00F6640E">
        <w:t xml:space="preserve">ik avom  žicom,  tornjevima, </w:t>
      </w:r>
      <w:r>
        <w:t>minskim  poljima  i  psima.</w:t>
      </w:r>
    </w:p>
    <w:p w:rsidR="00F6640E" w:rsidRDefault="00F6640E" w:rsidP="00405115">
      <w:pPr>
        <w:spacing w:after="0" w:line="240" w:lineRule="auto"/>
        <w:jc w:val="both"/>
      </w:pPr>
    </w:p>
    <w:p w:rsidR="00405115" w:rsidRDefault="00405115" w:rsidP="00405115">
      <w:pPr>
        <w:spacing w:after="0" w:line="240" w:lineRule="auto"/>
        <w:jc w:val="both"/>
      </w:pPr>
      <w:r w:rsidRPr="001A2B5D">
        <w:rPr>
          <w:b/>
        </w:rPr>
        <w:lastRenderedPageBreak/>
        <w:t>’’Manjača’’</w:t>
      </w:r>
      <w:r>
        <w:t xml:space="preserve">  camp was a concentration camp which was located  on m</w:t>
      </w:r>
      <w:r w:rsidR="001A2B5D">
        <w:t>ount Manjača near the  city of Banja Luk</w:t>
      </w:r>
      <w:r>
        <w:t>a. The camp was founded  by the  Serbian authorities and military  forces  and was used to</w:t>
      </w:r>
      <w:r w:rsidR="001A2B5D">
        <w:t xml:space="preserve"> </w:t>
      </w:r>
      <w:r>
        <w:t xml:space="preserve">collect  and  confine  thousands  of  detainees  of  Bosniak  and  Croat  </w:t>
      </w:r>
      <w:r w:rsidR="001A2B5D">
        <w:t xml:space="preserve">nationalities.  Manjača  began </w:t>
      </w:r>
      <w:r>
        <w:t>operating  as  a  detention  camp  on  15  May  1992.  The  camp  was  sh</w:t>
      </w:r>
      <w:r w:rsidR="00F6640E">
        <w:t xml:space="preserve">ut  down  under  international </w:t>
      </w:r>
      <w:r>
        <w:t xml:space="preserve">pressure  in  late  1993  but  was  reopened  in  October  1995.  At  that  time  it  was </w:t>
      </w:r>
      <w:r w:rsidR="00F6640E">
        <w:t xml:space="preserve"> estimated  that  a  total  of </w:t>
      </w:r>
      <w:r>
        <w:t>more than 5000 non-Serbs primarily from the Sanski Mosta and Ba</w:t>
      </w:r>
      <w:r w:rsidR="00F6640E">
        <w:t xml:space="preserve">nja Luk a areas passed trought </w:t>
      </w:r>
      <w:r>
        <w:t>the  camp.  When the  camp  was  captured  in  1995  by  Bosnian  authorities,  so</w:t>
      </w:r>
      <w:r w:rsidR="00F6640E">
        <w:t xml:space="preserve">me  85  corpses  were </w:t>
      </w:r>
      <w:r>
        <w:t>found  associated  with killings  at  the  camp.  The  number  of  killed  in  M</w:t>
      </w:r>
      <w:r w:rsidR="00F6640E">
        <w:t xml:space="preserve">anjača camp  is  unknown.  The </w:t>
      </w:r>
      <w:r>
        <w:t>International Court of Justice stated that near the camp found a mass grave with 540 bodies. The number of detainees has doubled in October 1992., because many</w:t>
      </w:r>
      <w:r w:rsidR="00F6640E">
        <w:t xml:space="preserve"> of detainees were transferred </w:t>
      </w:r>
      <w:r>
        <w:t>from  the  overcrowded  Omarska  camp,  which  was  closed  due  to  int</w:t>
      </w:r>
      <w:r w:rsidR="00F6640E">
        <w:t xml:space="preserve">ernational  pressure.  Manjača </w:t>
      </w:r>
      <w:r>
        <w:t>camp  was  surrounded  by  barbed  wire,  towers,  minefields  and  dogs</w:t>
      </w:r>
      <w:r w:rsidR="00F6640E">
        <w:t>.</w:t>
      </w:r>
    </w:p>
    <w:p w:rsidR="001A2B5D" w:rsidRDefault="001A2B5D" w:rsidP="00405115">
      <w:pPr>
        <w:spacing w:after="0" w:line="240" w:lineRule="auto"/>
        <w:jc w:val="both"/>
        <w:sectPr w:rsidR="001A2B5D" w:rsidSect="001A2B5D">
          <w:type w:val="continuous"/>
          <w:pgSz w:w="11906" w:h="16838"/>
          <w:pgMar w:top="851" w:right="1417" w:bottom="1417" w:left="1417" w:header="708" w:footer="708" w:gutter="0"/>
          <w:cols w:num="2" w:space="708"/>
          <w:docGrid w:linePitch="360"/>
        </w:sectPr>
      </w:pPr>
    </w:p>
    <w:p w:rsidR="00F6640E" w:rsidRDefault="00F6640E" w:rsidP="00405115">
      <w:pPr>
        <w:spacing w:after="0" w:line="240" w:lineRule="auto"/>
        <w:jc w:val="both"/>
      </w:pPr>
    </w:p>
    <w:p w:rsidR="001A2B5D" w:rsidRDefault="001A2B5D" w:rsidP="00405115">
      <w:pPr>
        <w:spacing w:after="0" w:line="240" w:lineRule="auto"/>
        <w:jc w:val="both"/>
        <w:rPr>
          <w:b/>
        </w:rPr>
        <w:sectPr w:rsidR="001A2B5D" w:rsidSect="001A2B5D">
          <w:type w:val="continuous"/>
          <w:pgSz w:w="11906" w:h="16838"/>
          <w:pgMar w:top="851" w:right="1417" w:bottom="1417" w:left="1417" w:header="708" w:footer="708" w:gutter="0"/>
          <w:cols w:space="708"/>
          <w:docGrid w:linePitch="360"/>
        </w:sectPr>
      </w:pPr>
    </w:p>
    <w:p w:rsidR="00FA4B5D" w:rsidRDefault="00FA4B5D" w:rsidP="00405115">
      <w:pPr>
        <w:spacing w:after="0" w:line="240" w:lineRule="auto"/>
        <w:jc w:val="both"/>
        <w:rPr>
          <w:b/>
        </w:rPr>
      </w:pPr>
    </w:p>
    <w:p w:rsidR="00FA4B5D" w:rsidRDefault="00FA4B5D" w:rsidP="00405115">
      <w:pPr>
        <w:spacing w:after="0" w:line="240" w:lineRule="auto"/>
        <w:jc w:val="both"/>
        <w:rPr>
          <w:b/>
        </w:rPr>
      </w:pPr>
    </w:p>
    <w:p w:rsidR="00FA4B5D" w:rsidRDefault="00FA4B5D" w:rsidP="00405115">
      <w:pPr>
        <w:spacing w:after="0" w:line="240" w:lineRule="auto"/>
        <w:jc w:val="both"/>
        <w:rPr>
          <w:b/>
        </w:rPr>
      </w:pPr>
    </w:p>
    <w:p w:rsidR="00FA4B5D" w:rsidRDefault="00FA4B5D" w:rsidP="00405115">
      <w:pPr>
        <w:spacing w:after="0" w:line="240" w:lineRule="auto"/>
        <w:jc w:val="both"/>
        <w:rPr>
          <w:b/>
        </w:rPr>
      </w:pPr>
    </w:p>
    <w:p w:rsidR="00FA4B5D" w:rsidRDefault="00FA4B5D" w:rsidP="00405115">
      <w:pPr>
        <w:spacing w:after="0" w:line="240" w:lineRule="auto"/>
        <w:jc w:val="both"/>
        <w:rPr>
          <w:b/>
        </w:rPr>
      </w:pPr>
    </w:p>
    <w:p w:rsidR="00FA4B5D" w:rsidRDefault="00FA4B5D" w:rsidP="00405115">
      <w:pPr>
        <w:spacing w:after="0" w:line="240" w:lineRule="auto"/>
        <w:jc w:val="both"/>
        <w:rPr>
          <w:b/>
        </w:rPr>
      </w:pPr>
    </w:p>
    <w:p w:rsidR="00FA4B5D" w:rsidRDefault="00FA4B5D" w:rsidP="00405115">
      <w:pPr>
        <w:spacing w:after="0" w:line="240" w:lineRule="auto"/>
        <w:jc w:val="both"/>
        <w:rPr>
          <w:b/>
        </w:rPr>
      </w:pPr>
    </w:p>
    <w:p w:rsidR="00FA4B5D" w:rsidRDefault="00FA4B5D" w:rsidP="00405115">
      <w:pPr>
        <w:spacing w:after="0" w:line="240" w:lineRule="auto"/>
        <w:jc w:val="both"/>
        <w:rPr>
          <w:b/>
        </w:rPr>
      </w:pPr>
    </w:p>
    <w:p w:rsidR="00FA4B5D" w:rsidRDefault="00FA4B5D" w:rsidP="00405115">
      <w:pPr>
        <w:spacing w:after="0" w:line="240" w:lineRule="auto"/>
        <w:jc w:val="both"/>
        <w:rPr>
          <w:b/>
        </w:rPr>
      </w:pPr>
    </w:p>
    <w:p w:rsidR="00FA4B5D" w:rsidRDefault="00FA4B5D" w:rsidP="00405115">
      <w:pPr>
        <w:spacing w:after="0" w:line="240" w:lineRule="auto"/>
        <w:jc w:val="both"/>
        <w:rPr>
          <w:b/>
        </w:rPr>
      </w:pPr>
    </w:p>
    <w:p w:rsidR="00FA4B5D" w:rsidRDefault="00FA4B5D" w:rsidP="00405115">
      <w:pPr>
        <w:spacing w:after="0" w:line="240" w:lineRule="auto"/>
        <w:jc w:val="both"/>
        <w:rPr>
          <w:b/>
        </w:rPr>
      </w:pPr>
    </w:p>
    <w:p w:rsidR="00FA4B5D" w:rsidRDefault="00FA4B5D" w:rsidP="00405115">
      <w:pPr>
        <w:spacing w:after="0" w:line="240" w:lineRule="auto"/>
        <w:jc w:val="both"/>
        <w:rPr>
          <w:b/>
        </w:rPr>
      </w:pPr>
    </w:p>
    <w:p w:rsidR="00FA4B5D" w:rsidRDefault="00FA4B5D" w:rsidP="00405115">
      <w:pPr>
        <w:spacing w:after="0" w:line="240" w:lineRule="auto"/>
        <w:jc w:val="both"/>
        <w:rPr>
          <w:b/>
        </w:rPr>
      </w:pPr>
    </w:p>
    <w:p w:rsidR="00FA4B5D" w:rsidRDefault="00FA4B5D" w:rsidP="00405115">
      <w:pPr>
        <w:spacing w:after="0" w:line="240" w:lineRule="auto"/>
        <w:jc w:val="both"/>
        <w:rPr>
          <w:b/>
        </w:rPr>
      </w:pPr>
    </w:p>
    <w:p w:rsidR="00FA4B5D" w:rsidRDefault="00FA4B5D" w:rsidP="00405115">
      <w:pPr>
        <w:spacing w:after="0" w:line="240" w:lineRule="auto"/>
        <w:jc w:val="both"/>
        <w:rPr>
          <w:b/>
        </w:rPr>
      </w:pPr>
    </w:p>
    <w:p w:rsidR="00FA4B5D" w:rsidRDefault="00FA4B5D" w:rsidP="00405115">
      <w:pPr>
        <w:spacing w:after="0" w:line="240" w:lineRule="auto"/>
        <w:jc w:val="both"/>
        <w:rPr>
          <w:b/>
        </w:rPr>
      </w:pPr>
    </w:p>
    <w:p w:rsidR="00FA4B5D" w:rsidRDefault="00FA4B5D" w:rsidP="00405115">
      <w:pPr>
        <w:spacing w:after="0" w:line="240" w:lineRule="auto"/>
        <w:jc w:val="both"/>
        <w:rPr>
          <w:b/>
        </w:rPr>
      </w:pPr>
    </w:p>
    <w:p w:rsidR="00FA4B5D" w:rsidRDefault="00FA4B5D" w:rsidP="00405115">
      <w:pPr>
        <w:spacing w:after="0" w:line="240" w:lineRule="auto"/>
        <w:jc w:val="both"/>
        <w:rPr>
          <w:b/>
        </w:rPr>
      </w:pPr>
    </w:p>
    <w:p w:rsidR="00FA4B5D" w:rsidRDefault="00FA4B5D" w:rsidP="00405115">
      <w:pPr>
        <w:spacing w:after="0" w:line="240" w:lineRule="auto"/>
        <w:jc w:val="both"/>
        <w:rPr>
          <w:b/>
        </w:rPr>
      </w:pPr>
    </w:p>
    <w:p w:rsidR="00FA4B5D" w:rsidRDefault="00FA4B5D" w:rsidP="00405115">
      <w:pPr>
        <w:spacing w:after="0" w:line="240" w:lineRule="auto"/>
        <w:jc w:val="both"/>
        <w:rPr>
          <w:b/>
        </w:rPr>
      </w:pPr>
    </w:p>
    <w:p w:rsidR="00FA4B5D" w:rsidRDefault="00FA4B5D" w:rsidP="00405115">
      <w:pPr>
        <w:spacing w:after="0" w:line="240" w:lineRule="auto"/>
        <w:jc w:val="both"/>
        <w:rPr>
          <w:b/>
        </w:rPr>
      </w:pPr>
    </w:p>
    <w:p w:rsidR="00FA4B5D" w:rsidRDefault="00FA4B5D" w:rsidP="00405115">
      <w:pPr>
        <w:spacing w:after="0" w:line="240" w:lineRule="auto"/>
        <w:jc w:val="both"/>
        <w:rPr>
          <w:b/>
        </w:rPr>
      </w:pPr>
    </w:p>
    <w:p w:rsidR="00FA4B5D" w:rsidRDefault="00FA4B5D" w:rsidP="00405115">
      <w:pPr>
        <w:spacing w:after="0" w:line="240" w:lineRule="auto"/>
        <w:jc w:val="both"/>
        <w:rPr>
          <w:b/>
        </w:rPr>
      </w:pPr>
    </w:p>
    <w:p w:rsidR="00FA4B5D" w:rsidRDefault="00FA4B5D" w:rsidP="00405115">
      <w:pPr>
        <w:spacing w:after="0" w:line="240" w:lineRule="auto"/>
        <w:jc w:val="both"/>
        <w:rPr>
          <w:b/>
        </w:rPr>
      </w:pPr>
    </w:p>
    <w:p w:rsidR="00FA4B5D" w:rsidRDefault="00FA4B5D" w:rsidP="00405115">
      <w:pPr>
        <w:spacing w:after="0" w:line="240" w:lineRule="auto"/>
        <w:jc w:val="both"/>
        <w:rPr>
          <w:b/>
        </w:rPr>
      </w:pPr>
    </w:p>
    <w:p w:rsidR="00FA4B5D" w:rsidRDefault="00FA4B5D" w:rsidP="00405115">
      <w:pPr>
        <w:spacing w:after="0" w:line="240" w:lineRule="auto"/>
        <w:jc w:val="both"/>
        <w:rPr>
          <w:b/>
        </w:rPr>
      </w:pPr>
    </w:p>
    <w:p w:rsidR="00FA4B5D" w:rsidRDefault="00FA4B5D" w:rsidP="00405115">
      <w:pPr>
        <w:spacing w:after="0" w:line="240" w:lineRule="auto"/>
        <w:jc w:val="both"/>
        <w:rPr>
          <w:b/>
        </w:rPr>
      </w:pPr>
    </w:p>
    <w:p w:rsidR="00FA4B5D" w:rsidRDefault="00FA4B5D" w:rsidP="00405115">
      <w:pPr>
        <w:spacing w:after="0" w:line="240" w:lineRule="auto"/>
        <w:jc w:val="both"/>
        <w:rPr>
          <w:b/>
        </w:rPr>
      </w:pPr>
    </w:p>
    <w:p w:rsidR="00FA4B5D" w:rsidRDefault="00FA4B5D" w:rsidP="00405115">
      <w:pPr>
        <w:spacing w:after="0" w:line="240" w:lineRule="auto"/>
        <w:jc w:val="both"/>
        <w:rPr>
          <w:b/>
        </w:rPr>
      </w:pPr>
      <w:r>
        <w:rPr>
          <w:b/>
          <w:noProof/>
          <w:lang w:eastAsia="bs-Latn-BA"/>
        </w:rPr>
        <w:lastRenderedPageBreak/>
        <w:drawing>
          <wp:inline distT="0" distB="0" distL="0" distR="0">
            <wp:extent cx="1076325" cy="573568"/>
            <wp:effectExtent l="0" t="0" r="0" b="0"/>
            <wp:docPr id="8" name="Slika 8" descr="C:\Users\Suada\Desktop\Suada slike Muzej Word\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uada\Desktop\Suada slike Muzej Word\3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5554" cy="573157"/>
                    </a:xfrm>
                    <a:prstGeom prst="rect">
                      <a:avLst/>
                    </a:prstGeom>
                    <a:noFill/>
                    <a:ln>
                      <a:noFill/>
                    </a:ln>
                  </pic:spPr>
                </pic:pic>
              </a:graphicData>
            </a:graphic>
          </wp:inline>
        </w:drawing>
      </w:r>
    </w:p>
    <w:p w:rsidR="00F6640E" w:rsidRDefault="00F6640E" w:rsidP="00405115">
      <w:pPr>
        <w:spacing w:after="0" w:line="240" w:lineRule="auto"/>
        <w:jc w:val="both"/>
        <w:rPr>
          <w:b/>
        </w:rPr>
      </w:pPr>
      <w:r w:rsidRPr="00F6640E">
        <w:rPr>
          <w:b/>
        </w:rPr>
        <w:t>OPIS ZA GROBNICU TOMAŠICA</w:t>
      </w:r>
    </w:p>
    <w:p w:rsidR="00FA4B5D" w:rsidRDefault="00FA4B5D" w:rsidP="00405115">
      <w:pPr>
        <w:spacing w:after="0" w:line="240" w:lineRule="auto"/>
        <w:jc w:val="both"/>
        <w:rPr>
          <w:b/>
        </w:rPr>
      </w:pPr>
    </w:p>
    <w:p w:rsidR="00F6640E" w:rsidRDefault="00F6640E" w:rsidP="00F6640E">
      <w:pPr>
        <w:spacing w:after="0" w:line="240" w:lineRule="auto"/>
        <w:jc w:val="both"/>
      </w:pPr>
      <w:r>
        <w:t xml:space="preserve">Masovna  grobnica </w:t>
      </w:r>
      <w:r w:rsidR="006B1A3E" w:rsidRPr="001A2B5D">
        <w:rPr>
          <w:b/>
        </w:rPr>
        <w:t>„</w:t>
      </w:r>
      <w:r w:rsidRPr="001A2B5D">
        <w:rPr>
          <w:b/>
        </w:rPr>
        <w:t>T</w:t>
      </w:r>
      <w:r w:rsidRPr="001A2B5D">
        <w:rPr>
          <w:b/>
        </w:rPr>
        <w:t>omašica</w:t>
      </w:r>
      <w:r w:rsidRPr="001A2B5D">
        <w:rPr>
          <w:b/>
        </w:rPr>
        <w:t>“</w:t>
      </w:r>
      <w:r>
        <w:t xml:space="preserve"> </w:t>
      </w:r>
      <w:r>
        <w:t xml:space="preserve"> </w:t>
      </w:r>
      <w:r>
        <w:t>je  najveća  primarna  masovna  grobnic</w:t>
      </w:r>
      <w:r>
        <w:t xml:space="preserve">a  u  BiH.  U  2013.  godin </w:t>
      </w:r>
      <w:r>
        <w:t>ekshumirani  su  posmrtni  ostaci  430  žrtve  (275  kompletnih  tijela).  Među  tijelima  su  otkriveni muškarci raznih životnih dobi i žene. Obzirom na glinovito tlo u T om</w:t>
      </w:r>
      <w:r>
        <w:t xml:space="preserve">ašici, mnoga tijela i nakon 20 </w:t>
      </w:r>
      <w:r>
        <w:t>godina  gotovo  imaju  kosu,  nokte,  pa  čak  i  tkiva.  Tijela  žrtava  1992.  god</w:t>
      </w:r>
      <w:r>
        <w:t xml:space="preserve">ine  na  Tomašici  zakopavana </w:t>
      </w:r>
      <w:r>
        <w:t>u tri  mjeseca, a u zločinačkim radovima  učestvovalo je  više stotina ljudi  sa mašinam</w:t>
      </w:r>
      <w:r>
        <w:t xml:space="preserve">a. Tragično  je </w:t>
      </w:r>
      <w:r>
        <w:t xml:space="preserve">da  su  i  neki  logoraši  iz  prijedorskih  logora  bili  primorani  prenositi  leševe,  a  </w:t>
      </w:r>
      <w:r>
        <w:t xml:space="preserve">nakon  toga  su  i  sami  bili </w:t>
      </w:r>
      <w:r>
        <w:t>likvidirani,  što potvrđuju i  pronađena zrna metaka kod masovne grobni</w:t>
      </w:r>
      <w:r>
        <w:t xml:space="preserve">ce .  Ovdje su  bila sakrivena </w:t>
      </w:r>
      <w:r>
        <w:t xml:space="preserve">tijela  više  od  800  žrtava,  od  kojih  je  dio  prebačen  u  sekundarnu  Masovnu </w:t>
      </w:r>
      <w:r w:rsidR="00F63F4B">
        <w:t xml:space="preserve"> grobnicu  „</w:t>
      </w:r>
      <w:r>
        <w:t xml:space="preserve">Jakarina  kosa“. </w:t>
      </w:r>
      <w:r>
        <w:t xml:space="preserve">Ove  dvije  grobnice  povezane  su  na  temelju  DNK  analize,  jer  su  </w:t>
      </w:r>
      <w:r>
        <w:lastRenderedPageBreak/>
        <w:t>dijelovi  tijel</w:t>
      </w:r>
      <w:r>
        <w:t>a  ubijenih  civila  pronađeni na  obje  ove  lok</w:t>
      </w:r>
      <w:r>
        <w:t>acije.</w:t>
      </w:r>
    </w:p>
    <w:p w:rsidR="00F6640E" w:rsidRDefault="00F6640E" w:rsidP="00F6640E">
      <w:pPr>
        <w:spacing w:after="0" w:line="240" w:lineRule="auto"/>
        <w:jc w:val="both"/>
      </w:pPr>
    </w:p>
    <w:p w:rsidR="00F6640E" w:rsidRDefault="001A2B5D" w:rsidP="00F6640E">
      <w:pPr>
        <w:spacing w:after="0" w:line="240" w:lineRule="auto"/>
        <w:jc w:val="both"/>
      </w:pPr>
      <w:r>
        <w:rPr>
          <w:b/>
        </w:rPr>
        <w:t>„</w:t>
      </w:r>
      <w:r w:rsidR="00F6640E" w:rsidRPr="001A2B5D">
        <w:rPr>
          <w:b/>
        </w:rPr>
        <w:t>T</w:t>
      </w:r>
      <w:r w:rsidR="00F6640E" w:rsidRPr="001A2B5D">
        <w:rPr>
          <w:b/>
        </w:rPr>
        <w:t>o</w:t>
      </w:r>
      <w:r>
        <w:rPr>
          <w:b/>
        </w:rPr>
        <w:t>mas</w:t>
      </w:r>
      <w:r w:rsidR="00F6640E" w:rsidRPr="001A2B5D">
        <w:rPr>
          <w:b/>
        </w:rPr>
        <w:t>ica</w:t>
      </w:r>
      <w:r>
        <w:rPr>
          <w:b/>
        </w:rPr>
        <w:t>“</w:t>
      </w:r>
      <w:r w:rsidR="00F6640E" w:rsidRPr="001A2B5D">
        <w:rPr>
          <w:b/>
        </w:rPr>
        <w:t xml:space="preserve">  </w:t>
      </w:r>
      <w:r w:rsidR="00F6640E">
        <w:t>Mass grave is  the  largest  primary  mass grave in  Bosnia a</w:t>
      </w:r>
      <w:r>
        <w:t xml:space="preserve">nd Herzegovina. In  2013. were </w:t>
      </w:r>
      <w:r w:rsidR="00F6640E">
        <w:t>exhumed  skeletal  remains  of  430  victims  (275  complete  bodies).  Amo</w:t>
      </w:r>
      <w:r w:rsidR="00F6640E">
        <w:t xml:space="preserve">ng  the  bodies  were  men  of </w:t>
      </w:r>
      <w:r w:rsidR="00F6640E">
        <w:t>various ages and women. Due to the clayey soil at T omasica, these bodies</w:t>
      </w:r>
      <w:r>
        <w:t xml:space="preserve"> still have a hair</w:t>
      </w:r>
      <w:r w:rsidR="00F6640E">
        <w:t xml:space="preserve">, nails and </w:t>
      </w:r>
      <w:r w:rsidR="00F6640E">
        <w:t>tissue</w:t>
      </w:r>
      <w:r w:rsidR="00F6640E">
        <w:t>s.  Bodies were thrown  into  T</w:t>
      </w:r>
      <w:r w:rsidR="00F6640E">
        <w:t>omasica in  summer  of 1992, and in  c</w:t>
      </w:r>
      <w:r w:rsidR="00F6640E">
        <w:t xml:space="preserve">riminal  intents  participated </w:t>
      </w:r>
      <w:r w:rsidR="00F6640E">
        <w:t>several  hundred  people  with  machines.  It  is  tragic  that  some  detainees  from  Pri</w:t>
      </w:r>
      <w:r w:rsidR="00F6640E">
        <w:t xml:space="preserve">jedor  camps  were </w:t>
      </w:r>
      <w:r w:rsidR="00F6640E">
        <w:t>forced  to  carr y the  corpses, and after  that  they  were killed, as confirmed b</w:t>
      </w:r>
      <w:r w:rsidR="00F6640E">
        <w:t>y the  grain bullets found  at mass grave  in  T</w:t>
      </w:r>
      <w:r w:rsidR="00F6640E">
        <w:t>omašica.  There  were  hidden  bodies  of  more than  800  victi</w:t>
      </w:r>
      <w:r w:rsidR="00F6640E">
        <w:t xml:space="preserve">ms,  and  some  of  them  were </w:t>
      </w:r>
      <w:r w:rsidR="00F6640E">
        <w:t xml:space="preserve">transferred  to  the  secondar y  mass  grave  "Jak arina  kosa".  These  two  mass </w:t>
      </w:r>
      <w:r w:rsidR="00F6640E">
        <w:t xml:space="preserve"> graves  are  connected  based </w:t>
      </w:r>
      <w:r w:rsidR="00F6640E">
        <w:t>on  DNA  analysis,  because  the  same  parts  of  bodies  found  at  both  these  locations.</w:t>
      </w:r>
    </w:p>
    <w:p w:rsidR="001A2B5D" w:rsidRDefault="001A2B5D" w:rsidP="00F6640E">
      <w:pPr>
        <w:spacing w:after="0" w:line="240" w:lineRule="auto"/>
        <w:jc w:val="both"/>
        <w:sectPr w:rsidR="001A2B5D" w:rsidSect="001A2B5D">
          <w:type w:val="continuous"/>
          <w:pgSz w:w="11906" w:h="16838"/>
          <w:pgMar w:top="851" w:right="1417" w:bottom="1417" w:left="1417" w:header="708" w:footer="708" w:gutter="0"/>
          <w:cols w:num="2" w:space="708"/>
          <w:docGrid w:linePitch="360"/>
        </w:sectPr>
      </w:pPr>
    </w:p>
    <w:p w:rsidR="001A2B5D" w:rsidRDefault="001A2B5D" w:rsidP="00F6640E">
      <w:pPr>
        <w:spacing w:after="0" w:line="240" w:lineRule="auto"/>
        <w:jc w:val="both"/>
      </w:pPr>
    </w:p>
    <w:p w:rsidR="00F6640E" w:rsidRDefault="00F6640E" w:rsidP="00F6640E">
      <w:pPr>
        <w:spacing w:after="0" w:line="240" w:lineRule="auto"/>
        <w:jc w:val="both"/>
      </w:pPr>
    </w:p>
    <w:p w:rsidR="001A2B5D" w:rsidRDefault="001A2B5D" w:rsidP="00F6640E">
      <w:pPr>
        <w:spacing w:after="0" w:line="240" w:lineRule="auto"/>
        <w:jc w:val="both"/>
        <w:rPr>
          <w:b/>
        </w:rPr>
        <w:sectPr w:rsidR="001A2B5D" w:rsidSect="00700C94">
          <w:type w:val="continuous"/>
          <w:pgSz w:w="11906" w:h="16838"/>
          <w:pgMar w:top="426" w:right="1417" w:bottom="1417" w:left="1417" w:header="708" w:footer="708" w:gutter="0"/>
          <w:cols w:space="708"/>
          <w:docGrid w:linePitch="360"/>
        </w:sect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63F4B" w:rsidRDefault="00F63F4B" w:rsidP="00F6640E">
      <w:pPr>
        <w:spacing w:after="0" w:line="240" w:lineRule="auto"/>
        <w:jc w:val="both"/>
        <w:rPr>
          <w:b/>
        </w:rPr>
      </w:pPr>
      <w:r>
        <w:rPr>
          <w:b/>
          <w:noProof/>
          <w:lang w:eastAsia="bs-Latn-BA"/>
        </w:rPr>
        <w:lastRenderedPageBreak/>
        <w:drawing>
          <wp:inline distT="0" distB="0" distL="0" distR="0">
            <wp:extent cx="2600325" cy="1733550"/>
            <wp:effectExtent l="0" t="0" r="9525" b="0"/>
            <wp:docPr id="9" name="Slika 9" descr="C:\Users\Suada\Desktop\Suada slike Muzej Word\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uada\Desktop\Suada slike Muzej Word\5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0325" cy="1733550"/>
                    </a:xfrm>
                    <a:prstGeom prst="rect">
                      <a:avLst/>
                    </a:prstGeom>
                    <a:noFill/>
                    <a:ln>
                      <a:noFill/>
                    </a:ln>
                  </pic:spPr>
                </pic:pic>
              </a:graphicData>
            </a:graphic>
          </wp:inline>
        </w:drawing>
      </w:r>
    </w:p>
    <w:p w:rsidR="00F63F4B" w:rsidRDefault="00F63F4B" w:rsidP="00F6640E">
      <w:pPr>
        <w:spacing w:after="0" w:line="240" w:lineRule="auto"/>
        <w:jc w:val="both"/>
        <w:rPr>
          <w:b/>
        </w:rPr>
      </w:pPr>
    </w:p>
    <w:p w:rsidR="00F63F4B" w:rsidRDefault="00F63F4B" w:rsidP="00F6640E">
      <w:pPr>
        <w:spacing w:after="0" w:line="240" w:lineRule="auto"/>
        <w:jc w:val="both"/>
        <w:rPr>
          <w:b/>
        </w:rPr>
      </w:pPr>
    </w:p>
    <w:p w:rsidR="00F63F4B" w:rsidRDefault="00F63F4B" w:rsidP="00F6640E">
      <w:pPr>
        <w:spacing w:after="0" w:line="240" w:lineRule="auto"/>
        <w:jc w:val="both"/>
        <w:rPr>
          <w:b/>
        </w:rPr>
      </w:pPr>
    </w:p>
    <w:p w:rsidR="00F63F4B" w:rsidRDefault="00F63F4B" w:rsidP="00F6640E">
      <w:pPr>
        <w:spacing w:after="0" w:line="240" w:lineRule="auto"/>
        <w:jc w:val="both"/>
        <w:rPr>
          <w:b/>
        </w:rPr>
      </w:pPr>
    </w:p>
    <w:p w:rsidR="00F63F4B" w:rsidRDefault="00F63F4B" w:rsidP="00F6640E">
      <w:pPr>
        <w:spacing w:after="0" w:line="240" w:lineRule="auto"/>
        <w:jc w:val="both"/>
        <w:rPr>
          <w:b/>
        </w:rPr>
      </w:pPr>
    </w:p>
    <w:p w:rsidR="00F63F4B" w:rsidRDefault="00F63F4B" w:rsidP="00F6640E">
      <w:pPr>
        <w:spacing w:after="0" w:line="240" w:lineRule="auto"/>
        <w:jc w:val="both"/>
        <w:rPr>
          <w:b/>
        </w:rPr>
      </w:pPr>
    </w:p>
    <w:p w:rsidR="00F6640E" w:rsidRPr="00F6640E" w:rsidRDefault="00F6640E" w:rsidP="00F6640E">
      <w:pPr>
        <w:spacing w:after="0" w:line="240" w:lineRule="auto"/>
        <w:jc w:val="both"/>
        <w:rPr>
          <w:b/>
        </w:rPr>
      </w:pPr>
      <w:r w:rsidRPr="00F6640E">
        <w:rPr>
          <w:b/>
        </w:rPr>
        <w:t>OPIS FOTOGRAFIJE „ŽIVA LOMAČA“ U VIŠEGRADU</w:t>
      </w:r>
    </w:p>
    <w:p w:rsidR="00F6640E" w:rsidRDefault="00F6640E" w:rsidP="00F6640E">
      <w:pPr>
        <w:spacing w:after="0" w:line="240" w:lineRule="auto"/>
        <w:jc w:val="both"/>
      </w:pPr>
      <w:r>
        <w:t>"Živa lomača" – mjesto gdje je živo spaljeno više od 70 civila boš</w:t>
      </w:r>
      <w:r w:rsidR="001A2B5D">
        <w:t xml:space="preserve">njačke nacionalnosti, 14. juna </w:t>
      </w:r>
      <w:r>
        <w:t>1992. godine., Pionirsk</w:t>
      </w:r>
      <w:r>
        <w:t>a ulica, Višegrad.</w:t>
      </w:r>
    </w:p>
    <w:p w:rsidR="00F6640E" w:rsidRDefault="00F6640E" w:rsidP="00F6640E">
      <w:pPr>
        <w:spacing w:after="0" w:line="240" w:lineRule="auto"/>
        <w:jc w:val="both"/>
      </w:pPr>
    </w:p>
    <w:p w:rsidR="001A2B5D" w:rsidRDefault="001A2B5D" w:rsidP="00F6640E">
      <w:pPr>
        <w:spacing w:after="0" w:line="240" w:lineRule="auto"/>
        <w:jc w:val="both"/>
      </w:pPr>
    </w:p>
    <w:p w:rsidR="00F6640E" w:rsidRDefault="00F6640E" w:rsidP="00F6640E">
      <w:pPr>
        <w:spacing w:after="0" w:line="240" w:lineRule="auto"/>
        <w:jc w:val="both"/>
      </w:pPr>
      <w:r>
        <w:t>„ Living bonfire“- the plac</w:t>
      </w:r>
      <w:r>
        <w:t>e were Bosnian Serb paramilitar</w:t>
      </w:r>
      <w:r>
        <w:t xml:space="preserve">y forces burnt alive more than 70 </w:t>
      </w:r>
    </w:p>
    <w:p w:rsidR="00F6640E" w:rsidRDefault="00F6640E" w:rsidP="00F6640E">
      <w:pPr>
        <w:spacing w:after="0" w:line="240" w:lineRule="auto"/>
        <w:jc w:val="both"/>
      </w:pPr>
      <w:r>
        <w:t>Bosniak civili</w:t>
      </w:r>
      <w:r>
        <w:t>ans, on 14 June 1992., Pionirsk</w:t>
      </w:r>
      <w:r>
        <w:t>a street, Visegrad</w:t>
      </w:r>
    </w:p>
    <w:p w:rsidR="001A2B5D" w:rsidRDefault="001A2B5D" w:rsidP="00F6640E">
      <w:pPr>
        <w:spacing w:after="0" w:line="240" w:lineRule="auto"/>
        <w:jc w:val="both"/>
        <w:sectPr w:rsidR="001A2B5D" w:rsidSect="001A2B5D">
          <w:type w:val="continuous"/>
          <w:pgSz w:w="11906" w:h="16838"/>
          <w:pgMar w:top="851" w:right="1417" w:bottom="1417" w:left="1417" w:header="708" w:footer="708" w:gutter="0"/>
          <w:cols w:num="2" w:space="708"/>
          <w:docGrid w:linePitch="360"/>
        </w:sectPr>
      </w:pPr>
    </w:p>
    <w:p w:rsidR="00F6640E" w:rsidRDefault="00F6640E" w:rsidP="00F6640E">
      <w:pPr>
        <w:spacing w:after="0" w:line="240" w:lineRule="auto"/>
        <w:jc w:val="both"/>
      </w:pPr>
    </w:p>
    <w:p w:rsidR="001A2B5D" w:rsidRDefault="001A2B5D" w:rsidP="00F6640E">
      <w:pPr>
        <w:spacing w:after="0" w:line="240" w:lineRule="auto"/>
        <w:jc w:val="both"/>
        <w:rPr>
          <w:b/>
        </w:rPr>
        <w:sectPr w:rsidR="001A2B5D" w:rsidSect="001A2B5D">
          <w:type w:val="continuous"/>
          <w:pgSz w:w="11906" w:h="16838"/>
          <w:pgMar w:top="851" w:right="1417" w:bottom="1417" w:left="1417" w:header="708" w:footer="708" w:gutter="0"/>
          <w:cols w:space="708"/>
          <w:docGrid w:linePitch="360"/>
        </w:sect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63F4B" w:rsidP="00F6640E">
      <w:pPr>
        <w:spacing w:after="0" w:line="240" w:lineRule="auto"/>
        <w:jc w:val="both"/>
        <w:rPr>
          <w:b/>
        </w:rPr>
      </w:pPr>
      <w:r>
        <w:rPr>
          <w:b/>
          <w:noProof/>
          <w:lang w:eastAsia="bs-Latn-BA"/>
        </w:rPr>
        <w:lastRenderedPageBreak/>
        <w:drawing>
          <wp:inline distT="0" distB="0" distL="0" distR="0">
            <wp:extent cx="1504950" cy="857250"/>
            <wp:effectExtent l="0" t="0" r="0" b="0"/>
            <wp:docPr id="10" name="Slika 10" descr="C:\Users\Suada\Desktop\Suada slike Muzej Word\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uada\Desktop\Suada slike Muzej Word\4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5186" cy="857384"/>
                    </a:xfrm>
                    <a:prstGeom prst="rect">
                      <a:avLst/>
                    </a:prstGeom>
                    <a:noFill/>
                    <a:ln>
                      <a:noFill/>
                    </a:ln>
                  </pic:spPr>
                </pic:pic>
              </a:graphicData>
            </a:graphic>
          </wp:inline>
        </w:drawing>
      </w:r>
    </w:p>
    <w:p w:rsidR="00F6640E" w:rsidRDefault="00F6640E" w:rsidP="00F6640E">
      <w:pPr>
        <w:spacing w:after="0" w:line="240" w:lineRule="auto"/>
        <w:jc w:val="both"/>
        <w:rPr>
          <w:b/>
        </w:rPr>
      </w:pPr>
      <w:r w:rsidRPr="00A46C70">
        <w:rPr>
          <w:b/>
        </w:rPr>
        <w:t>OPIS FOTOGRAFIJE „BIJELA KUĆA“ U LOGORU OMARSKA</w:t>
      </w:r>
    </w:p>
    <w:p w:rsidR="00700C94" w:rsidRPr="00A46C70" w:rsidRDefault="00700C94" w:rsidP="00F6640E">
      <w:pPr>
        <w:spacing w:after="0" w:line="240" w:lineRule="auto"/>
        <w:jc w:val="both"/>
        <w:rPr>
          <w:b/>
        </w:rPr>
      </w:pPr>
    </w:p>
    <w:p w:rsidR="00F6640E" w:rsidRDefault="00F6640E" w:rsidP="00F6640E">
      <w:pPr>
        <w:spacing w:after="0" w:line="240" w:lineRule="auto"/>
        <w:jc w:val="both"/>
      </w:pPr>
      <w:r>
        <w:t xml:space="preserve">Logor  </w:t>
      </w:r>
      <w:r w:rsidR="00A46C70">
        <w:t>Omarska</w:t>
      </w:r>
      <w:r w:rsidR="00700C94">
        <w:t xml:space="preserve"> </w:t>
      </w:r>
      <w:r w:rsidR="00A46C70">
        <w:t xml:space="preserve">- </w:t>
      </w:r>
      <w:r w:rsidR="00A46C70" w:rsidRPr="00700C94">
        <w:rPr>
          <w:b/>
        </w:rPr>
        <w:t>„Bijela  kuća“</w:t>
      </w:r>
      <w:r w:rsidR="00700C94">
        <w:t xml:space="preserve"> - </w:t>
      </w:r>
      <w:r>
        <w:t xml:space="preserve">  korištena  je  za  pritvaranje  posebnih  </w:t>
      </w:r>
      <w:r w:rsidR="00A46C70">
        <w:t>logoraša,  tzv.  političkih  zatvorenika.  P</w:t>
      </w:r>
      <w:r>
        <w:t xml:space="preserve">olitički  zatvorenici  su  bili  članovi  bosanske  muslimanske </w:t>
      </w:r>
      <w:r w:rsidR="00700C94">
        <w:t xml:space="preserve"> policije  i  druge  utjecajne </w:t>
      </w:r>
      <w:r w:rsidR="000E222B">
        <w:t>osobe  u  Prijedoru.  T</w:t>
      </w:r>
      <w:r>
        <w:t xml:space="preserve">ukli  su  ih,  iz  dana  </w:t>
      </w:r>
      <w:r w:rsidR="000E222B">
        <w:t>u  dan i iz noći  u noć.  P</w:t>
      </w:r>
      <w:r>
        <w:t>osjetitelji  l</w:t>
      </w:r>
      <w:r w:rsidR="000E222B">
        <w:t xml:space="preserve">ogora  i  logorski  čuvari  su </w:t>
      </w:r>
      <w:r>
        <w:t xml:space="preserve">u  ovoj  zgradi  počinili  najveće  strahote.  Uslovi  u  logoru  bili  su  užasni.  U  zgradi  koju  su  zvali </w:t>
      </w:r>
    </w:p>
    <w:p w:rsidR="00F6640E" w:rsidRDefault="00700C94" w:rsidP="00F6640E">
      <w:pPr>
        <w:spacing w:after="0" w:line="240" w:lineRule="auto"/>
        <w:jc w:val="both"/>
      </w:pPr>
      <w:r>
        <w:t>“Bijela  kuća” bilo je po 45 ljudi</w:t>
      </w:r>
      <w:r w:rsidR="00F6640E">
        <w:t xml:space="preserve"> u  prostorijama  ne  većim  od  20  kvadr</w:t>
      </w:r>
      <w:r>
        <w:t xml:space="preserve">atnih  metara. Lica </w:t>
      </w:r>
      <w:r w:rsidR="000E222B">
        <w:t>logoraša bila  su  izobličena  i  kr</w:t>
      </w:r>
      <w:r>
        <w:t xml:space="preserve">vava, </w:t>
      </w:r>
      <w:r w:rsidR="00F6640E">
        <w:t xml:space="preserve">a  na  zidovima  je  bilo  kr vi.  Logoraše </w:t>
      </w:r>
      <w:r>
        <w:t xml:space="preserve"> su već prve večeri </w:t>
      </w:r>
      <w:r w:rsidR="000E222B">
        <w:t xml:space="preserve">tukli </w:t>
      </w:r>
      <w:r>
        <w:t xml:space="preserve">pesnicama,  kundacima  i drvenim i metalnim </w:t>
      </w:r>
      <w:r w:rsidR="00F6640E">
        <w:t>palicama.  Kad  su  nekog  htjeli  pretuć</w:t>
      </w:r>
      <w:r w:rsidR="000E222B">
        <w:t xml:space="preserve">i  nasmrt, </w:t>
      </w:r>
      <w:r w:rsidR="00F6640E">
        <w:t xml:space="preserve">stražari  su  mahom  udarali  u  predjelu  bubrega  i  srca.  Ljudi  su  bili </w:t>
      </w:r>
      <w:r w:rsidR="000E222B">
        <w:t xml:space="preserve"> “natrpani  k ao  sardine”,  a </w:t>
      </w:r>
      <w:r w:rsidR="00F6640E">
        <w:t>vrućina  je  bila  neizdrživa.  Pr vih  nekoliko  dana  logoraši  nisu  smjeli  izlaz</w:t>
      </w:r>
      <w:r w:rsidR="000E222B">
        <w:t>iti  i  dobivali  su  samo  po k</w:t>
      </w:r>
      <w:r w:rsidR="00F6640E">
        <w:t xml:space="preserve">anister  vode  i  nešto  hljeba.  Dešavalo  se  da  se  ljudi  preko  noći  </w:t>
      </w:r>
      <w:r w:rsidR="000E222B">
        <w:t xml:space="preserve">uguše,  a  njihova  tijela  su </w:t>
      </w:r>
      <w:r w:rsidR="00F6640E">
        <w:t>iznošena  sutradan  ujutro.Svako  jutro  je  bila  hr</w:t>
      </w:r>
      <w:r w:rsidR="000E222B">
        <w:t>pa  mrtvih tijela  naslaganih  ispred  "Bijele  kuće". Dolazili  bi  k</w:t>
      </w:r>
      <w:r w:rsidR="00F6640E">
        <w:t>amioni  na  koja  bi  se  tijela  ukrcavala  te  odvožena  u  nepoznatom  pravcu.</w:t>
      </w:r>
    </w:p>
    <w:p w:rsidR="000E222B" w:rsidRDefault="000E222B" w:rsidP="00F6640E">
      <w:pPr>
        <w:spacing w:after="0" w:line="240" w:lineRule="auto"/>
        <w:jc w:val="both"/>
      </w:pPr>
    </w:p>
    <w:p w:rsidR="00700C94" w:rsidRDefault="00700C94" w:rsidP="00F6640E">
      <w:pPr>
        <w:spacing w:after="0" w:line="240" w:lineRule="auto"/>
        <w:jc w:val="both"/>
      </w:pPr>
    </w:p>
    <w:p w:rsidR="00F6640E" w:rsidRDefault="00F6640E" w:rsidP="00F6640E">
      <w:pPr>
        <w:spacing w:after="0" w:line="240" w:lineRule="auto"/>
        <w:jc w:val="both"/>
      </w:pPr>
      <w:r>
        <w:t xml:space="preserve">Omarska </w:t>
      </w:r>
      <w:r w:rsidR="00A46C70">
        <w:t>camp-</w:t>
      </w:r>
      <w:r>
        <w:t xml:space="preserve"> </w:t>
      </w:r>
      <w:r w:rsidRPr="00700C94">
        <w:rPr>
          <w:b/>
        </w:rPr>
        <w:t>“the White House”</w:t>
      </w:r>
      <w:r w:rsidR="000E222B">
        <w:t xml:space="preserve"> -</w:t>
      </w:r>
      <w:r>
        <w:t xml:space="preserve"> used to detain special prisoners, </w:t>
      </w:r>
      <w:r w:rsidR="000E222B">
        <w:t xml:space="preserve">so-called political prisoners. </w:t>
      </w:r>
      <w:r>
        <w:t xml:space="preserve">The  political  prisoners  included  Bosnian  Muslim  members of  the  police  and  other </w:t>
      </w:r>
      <w:r w:rsidR="000E222B">
        <w:t xml:space="preserve"> influential  persons </w:t>
      </w:r>
      <w:r w:rsidR="00700C94">
        <w:t xml:space="preserve">throughout  the  municipality. </w:t>
      </w:r>
      <w:r>
        <w:t>They  were  beaten  day  after  day  and  night  after  n</w:t>
      </w:r>
      <w:r w:rsidR="000E222B">
        <w:t xml:space="preserve">ight.  Visitors  to  the  camp </w:t>
      </w:r>
      <w:r>
        <w:t xml:space="preserve">and  camp  guards  would  go  into  this  building  and  commit  the  utmost  </w:t>
      </w:r>
      <w:r w:rsidR="000E222B">
        <w:t xml:space="preserve">horrors.  The  conditions  in </w:t>
      </w:r>
      <w:r>
        <w:t>camp were  a</w:t>
      </w:r>
      <w:r w:rsidR="000E222B">
        <w:t xml:space="preserve">ppalling.  In  the  building </w:t>
      </w:r>
      <w:r w:rsidR="00700C94">
        <w:t xml:space="preserve">“White House”, </w:t>
      </w:r>
      <w:r>
        <w:t>the  rooms  were  crowded  with  45  people  in  a  room  no larger  than  20 sq</w:t>
      </w:r>
      <w:r w:rsidR="00700C94">
        <w:t xml:space="preserve">uare meters. The faces  of the detainees were </w:t>
      </w:r>
      <w:r>
        <w:t>dist</w:t>
      </w:r>
      <w:r w:rsidR="000E222B">
        <w:t xml:space="preserve">orted and bloodstained and the </w:t>
      </w:r>
      <w:r>
        <w:t>walls were covered with blood. As early on as the  first  evening, the  deta</w:t>
      </w:r>
      <w:r w:rsidR="000E222B">
        <w:t xml:space="preserve">inees were beaten, with fists, </w:t>
      </w:r>
      <w:r>
        <w:t>rifle  butt</w:t>
      </w:r>
      <w:r w:rsidR="00700C94">
        <w:t xml:space="preserve">s and wooden and metal sticks. </w:t>
      </w:r>
      <w:r>
        <w:t>The guards mostly hit the  hea</w:t>
      </w:r>
      <w:r w:rsidR="000E222B">
        <w:t xml:space="preserve">rt and kidneys, when they  had </w:t>
      </w:r>
      <w:r>
        <w:t>decided  to  beat  someone  to  death.  P eople  were “packed  like  sardines”  a</w:t>
      </w:r>
      <w:r w:rsidR="000E222B">
        <w:t>nd  the  heat  was unbearable. F</w:t>
      </w:r>
      <w:r>
        <w:t xml:space="preserve">or  the  first  few  days,  the  detainees  were  not  allowed  out  and  were  given  only  </w:t>
      </w:r>
      <w:r w:rsidR="000E222B">
        <w:t xml:space="preserve">a  jerr y  can  of  water  and </w:t>
      </w:r>
      <w:r>
        <w:t xml:space="preserve">some  bread.  Men would suffocate  during  the  night  and  their  bodies  would be  taken  </w:t>
      </w:r>
      <w:r w:rsidR="000E222B">
        <w:t xml:space="preserve">out  the  following </w:t>
      </w:r>
      <w:r>
        <w:t>morning.</w:t>
      </w:r>
      <w:r w:rsidR="000E222B">
        <w:t xml:space="preserve"> </w:t>
      </w:r>
      <w:r>
        <w:t xml:space="preserve">Every  morning  there  were  piles  of  dead  bodies  stacked  up  in  </w:t>
      </w:r>
      <w:r w:rsidR="000E222B">
        <w:t>front  of  the  “White House”. T</w:t>
      </w:r>
      <w:r>
        <w:t>rucks  would  come  the  bodies  would  be  loaded  onto  them  and  taken  away  to  an  unknown  destination.</w:t>
      </w:r>
    </w:p>
    <w:p w:rsidR="001A2B5D" w:rsidRDefault="001A2B5D" w:rsidP="00F6640E">
      <w:pPr>
        <w:spacing w:after="0" w:line="240" w:lineRule="auto"/>
        <w:jc w:val="both"/>
        <w:sectPr w:rsidR="001A2B5D" w:rsidSect="001A2B5D">
          <w:type w:val="continuous"/>
          <w:pgSz w:w="11906" w:h="16838"/>
          <w:pgMar w:top="851" w:right="1417" w:bottom="1417" w:left="1417" w:header="708" w:footer="708" w:gutter="0"/>
          <w:cols w:num="2" w:space="708"/>
          <w:docGrid w:linePitch="360"/>
        </w:sectPr>
      </w:pPr>
    </w:p>
    <w:p w:rsidR="000E222B" w:rsidRDefault="000E222B" w:rsidP="00F6640E">
      <w:pPr>
        <w:spacing w:after="0" w:line="240" w:lineRule="auto"/>
        <w:jc w:val="both"/>
      </w:pPr>
    </w:p>
    <w:p w:rsidR="00700C94" w:rsidRDefault="00700C94" w:rsidP="00F6640E">
      <w:pPr>
        <w:spacing w:after="0" w:line="240" w:lineRule="auto"/>
        <w:jc w:val="both"/>
        <w:rPr>
          <w:b/>
        </w:rPr>
        <w:sectPr w:rsidR="00700C94" w:rsidSect="001A2B5D">
          <w:type w:val="continuous"/>
          <w:pgSz w:w="11906" w:h="16838"/>
          <w:pgMar w:top="851" w:right="1417" w:bottom="1417" w:left="1417" w:header="708" w:footer="708" w:gutter="0"/>
          <w:cols w:space="708"/>
          <w:docGrid w:linePitch="360"/>
        </w:sect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FA4B5D" w:rsidRDefault="00FA4B5D" w:rsidP="00F6640E">
      <w:pPr>
        <w:spacing w:after="0" w:line="240" w:lineRule="auto"/>
        <w:jc w:val="both"/>
        <w:rPr>
          <w:b/>
        </w:rPr>
      </w:pPr>
    </w:p>
    <w:p w:rsidR="000E222B" w:rsidRDefault="00F63F4B" w:rsidP="00F6640E">
      <w:pPr>
        <w:spacing w:after="0" w:line="240" w:lineRule="auto"/>
        <w:jc w:val="both"/>
        <w:rPr>
          <w:b/>
        </w:rPr>
      </w:pPr>
      <w:r>
        <w:rPr>
          <w:b/>
        </w:rPr>
        <w:t>OPIS</w:t>
      </w:r>
      <w:r w:rsidR="00626340" w:rsidRPr="00626340">
        <w:rPr>
          <w:b/>
        </w:rPr>
        <w:t xml:space="preserve"> LOGORA U ODŽAKU</w:t>
      </w:r>
    </w:p>
    <w:p w:rsidR="00626340" w:rsidRDefault="00626340" w:rsidP="00626340">
      <w:pPr>
        <w:spacing w:after="0" w:line="240" w:lineRule="auto"/>
        <w:jc w:val="both"/>
      </w:pPr>
      <w:r w:rsidRPr="00626340">
        <w:t xml:space="preserve">Logor  u  Osnovnoj  školi  u  </w:t>
      </w:r>
      <w:r w:rsidRPr="00700C94">
        <w:rPr>
          <w:b/>
        </w:rPr>
        <w:t>Odžaku</w:t>
      </w:r>
      <w:r w:rsidRPr="00626340">
        <w:t>.  –  U  periodu  od  08.  maja do  sredine  jun</w:t>
      </w:r>
      <w:r>
        <w:t xml:space="preserve">a  1992.  godine,  za  vrijeme </w:t>
      </w:r>
      <w:r w:rsidRPr="00626340">
        <w:t>oružanog  sukoba  u  Bosni  i  Hercegovini,  pripadnici  HVO-a  su  držali  civile  sr</w:t>
      </w:r>
      <w:r>
        <w:t xml:space="preserve">pske  nacionalnosti,  koji  su </w:t>
      </w:r>
      <w:r w:rsidRPr="00626340">
        <w:t>bili nezakonito zatvoreni  u prostorijama Osnovne škole  Odžak i  u tvornici</w:t>
      </w:r>
      <w:r>
        <w:t xml:space="preserve"> „Strolit“  u Odžaku. Civili u </w:t>
      </w:r>
      <w:r w:rsidRPr="00626340">
        <w:t>logoru  su  svakodnevno  bili  izloženi  nečovječnom  postupanju,  psihičk</w:t>
      </w:r>
      <w:r>
        <w:t xml:space="preserve">om  i  fizičkom  zlostavljanu, </w:t>
      </w:r>
      <w:r w:rsidRPr="00626340">
        <w:t xml:space="preserve">ubijanju  i  drugim  nedjelima  tokom  1992.  godine. </w:t>
      </w:r>
    </w:p>
    <w:p w:rsidR="00626340" w:rsidRPr="00626340" w:rsidRDefault="00626340" w:rsidP="00626340">
      <w:pPr>
        <w:spacing w:after="0" w:line="240" w:lineRule="auto"/>
        <w:jc w:val="both"/>
      </w:pPr>
    </w:p>
    <w:p w:rsidR="00700C94" w:rsidRDefault="00626340" w:rsidP="00626340">
      <w:pPr>
        <w:spacing w:after="0" w:line="240" w:lineRule="auto"/>
        <w:jc w:val="both"/>
        <w:sectPr w:rsidR="00700C94" w:rsidSect="00700C94">
          <w:type w:val="continuous"/>
          <w:pgSz w:w="11906" w:h="16838"/>
          <w:pgMar w:top="851" w:right="1417" w:bottom="709" w:left="1417" w:header="708" w:footer="708" w:gutter="0"/>
          <w:cols w:num="2" w:space="708"/>
          <w:docGrid w:linePitch="360"/>
        </w:sectPr>
      </w:pPr>
      <w:r w:rsidRPr="00626340">
        <w:t xml:space="preserve">The Elementary  school  camp  in  </w:t>
      </w:r>
      <w:r w:rsidRPr="00700C94">
        <w:rPr>
          <w:b/>
        </w:rPr>
        <w:t>Odžak</w:t>
      </w:r>
      <w:r w:rsidRPr="00626340">
        <w:t>. –  During the  period from  08</w:t>
      </w:r>
      <w:r w:rsidR="00FA4B5D">
        <w:t xml:space="preserve"> May 1992 until mid July 1992, </w:t>
      </w:r>
      <w:r w:rsidRPr="00626340">
        <w:t xml:space="preserve">during  the  armed  conflict  in  Bosnia  and  Herzegovina,  members  od  the  </w:t>
      </w:r>
      <w:r w:rsidR="00FA4B5D">
        <w:t xml:space="preserve">Croat Defense Council (HVO) </w:t>
      </w:r>
      <w:r w:rsidRPr="00626340">
        <w:t xml:space="preserve">detained </w:t>
      </w:r>
      <w:r w:rsidR="00FA4B5D">
        <w:t xml:space="preserve">a civilians </w:t>
      </w:r>
      <w:r>
        <w:t>of Serb nationality</w:t>
      </w:r>
      <w:r w:rsidR="00FA4B5D">
        <w:t xml:space="preserve">, who </w:t>
      </w:r>
      <w:r w:rsidRPr="00626340">
        <w:t xml:space="preserve">were unlawfully detained </w:t>
      </w:r>
      <w:r>
        <w:t xml:space="preserve">in  the  Elementary school and </w:t>
      </w:r>
      <w:r w:rsidRPr="00626340">
        <w:t xml:space="preserve">„Strolit“  factor y  in  </w:t>
      </w:r>
      <w:r w:rsidR="00FA4B5D">
        <w:t xml:space="preserve">Odžak.  The  civilians  in  the camp were daily </w:t>
      </w:r>
      <w:r w:rsidRPr="00626340">
        <w:t>exp</w:t>
      </w:r>
      <w:r>
        <w:t>osed  to  inhumane</w:t>
      </w:r>
      <w:r w:rsidR="00700C94">
        <w:t xml:space="preserve"> </w:t>
      </w:r>
      <w:r>
        <w:t xml:space="preserve">treatment, </w:t>
      </w:r>
      <w:r w:rsidRPr="00626340">
        <w:t>mental  and  physical  abuse,  murder  an</w:t>
      </w:r>
      <w:r w:rsidR="00700C94">
        <w:t>d  other  misdeeds  during  1992.</w:t>
      </w:r>
    </w:p>
    <w:p w:rsidR="00626340" w:rsidRDefault="00626340" w:rsidP="00626340">
      <w:pPr>
        <w:spacing w:after="0" w:line="240" w:lineRule="auto"/>
        <w:jc w:val="both"/>
      </w:pPr>
    </w:p>
    <w:p w:rsidR="00700C94" w:rsidRDefault="00700C94" w:rsidP="00626340">
      <w:pPr>
        <w:spacing w:after="0" w:line="240" w:lineRule="auto"/>
        <w:jc w:val="both"/>
        <w:rPr>
          <w:b/>
        </w:rPr>
        <w:sectPr w:rsidR="00700C94" w:rsidSect="001A2B5D">
          <w:type w:val="continuous"/>
          <w:pgSz w:w="11906" w:h="16838"/>
          <w:pgMar w:top="851" w:right="1417" w:bottom="1417" w:left="1417" w:header="708" w:footer="708" w:gutter="0"/>
          <w:cols w:space="708"/>
          <w:docGrid w:linePitch="360"/>
        </w:sectPr>
      </w:pPr>
    </w:p>
    <w:p w:rsidR="00F63F4B" w:rsidRDefault="00F63F4B" w:rsidP="00626340">
      <w:pPr>
        <w:spacing w:after="0" w:line="240" w:lineRule="auto"/>
        <w:jc w:val="both"/>
        <w:rPr>
          <w:b/>
        </w:rPr>
      </w:pPr>
    </w:p>
    <w:p w:rsidR="00F63F4B" w:rsidRDefault="00F63F4B" w:rsidP="00626340">
      <w:pPr>
        <w:spacing w:after="0" w:line="240" w:lineRule="auto"/>
        <w:jc w:val="both"/>
        <w:rPr>
          <w:b/>
        </w:rPr>
      </w:pPr>
      <w:r>
        <w:rPr>
          <w:b/>
          <w:noProof/>
          <w:lang w:eastAsia="bs-Latn-BA"/>
        </w:rPr>
        <w:drawing>
          <wp:inline distT="0" distB="0" distL="0" distR="0">
            <wp:extent cx="2655570" cy="688181"/>
            <wp:effectExtent l="0" t="0" r="0" b="0"/>
            <wp:docPr id="11" name="Slika 11" descr="C:\Users\Suada\Desktop\Suada slike Muzej Word\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uada\Desktop\Suada slike Muzej Word\7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5570" cy="688181"/>
                    </a:xfrm>
                    <a:prstGeom prst="rect">
                      <a:avLst/>
                    </a:prstGeom>
                    <a:noFill/>
                    <a:ln>
                      <a:noFill/>
                    </a:ln>
                  </pic:spPr>
                </pic:pic>
              </a:graphicData>
            </a:graphic>
          </wp:inline>
        </w:drawing>
      </w: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p>
    <w:p w:rsidR="00F63F4B" w:rsidRDefault="00F63F4B" w:rsidP="00626340">
      <w:pPr>
        <w:spacing w:after="0" w:line="240" w:lineRule="auto"/>
        <w:jc w:val="both"/>
        <w:rPr>
          <w:b/>
        </w:rPr>
      </w:pPr>
      <w:r>
        <w:rPr>
          <w:b/>
          <w:noProof/>
          <w:lang w:eastAsia="bs-Latn-BA"/>
        </w:rPr>
        <w:lastRenderedPageBreak/>
        <w:drawing>
          <wp:inline distT="0" distB="0" distL="0" distR="0">
            <wp:extent cx="2284637" cy="1152525"/>
            <wp:effectExtent l="0" t="0" r="1905" b="0"/>
            <wp:docPr id="13" name="Slika 13" descr="C:\Users\Suada\Desktop\Suada slike Muzej Word\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uada\Desktop\Suada slike Muzej Word\6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4361" cy="1152386"/>
                    </a:xfrm>
                    <a:prstGeom prst="rect">
                      <a:avLst/>
                    </a:prstGeom>
                    <a:noFill/>
                    <a:ln>
                      <a:noFill/>
                    </a:ln>
                  </pic:spPr>
                </pic:pic>
              </a:graphicData>
            </a:graphic>
          </wp:inline>
        </w:drawing>
      </w:r>
    </w:p>
    <w:p w:rsidR="00626340" w:rsidRDefault="00626340" w:rsidP="00626340">
      <w:pPr>
        <w:spacing w:after="0" w:line="240" w:lineRule="auto"/>
        <w:jc w:val="both"/>
        <w:rPr>
          <w:b/>
        </w:rPr>
      </w:pPr>
      <w:r w:rsidRPr="00626340">
        <w:rPr>
          <w:b/>
        </w:rPr>
        <w:t>OPIS FOTOGRAFIJE LOGOR BATKOVIĆ</w:t>
      </w:r>
    </w:p>
    <w:p w:rsidR="00626340" w:rsidRDefault="00700C94" w:rsidP="00626340">
      <w:pPr>
        <w:spacing w:after="0" w:line="240" w:lineRule="auto"/>
        <w:jc w:val="both"/>
      </w:pPr>
      <w:r>
        <w:t xml:space="preserve">Logor </w:t>
      </w:r>
      <w:r w:rsidR="00626340" w:rsidRPr="00F63F4B">
        <w:rPr>
          <w:b/>
        </w:rPr>
        <w:t>Batković</w:t>
      </w:r>
      <w:r>
        <w:t xml:space="preserve"> je </w:t>
      </w:r>
      <w:r w:rsidR="00626340">
        <w:t>bio smješten na poljoprivrednom dobru u selu Batko</w:t>
      </w:r>
      <w:r w:rsidR="00626340">
        <w:t xml:space="preserve">vić, udaljen 12 km od  </w:t>
      </w:r>
      <w:r w:rsidR="00626340">
        <w:t>grada  Bijeljine.  F ormiran  je  u  aprilu  1992.  godine,  od  strane  J</w:t>
      </w:r>
      <w:r w:rsidR="00626340">
        <w:t xml:space="preserve">ugoslovenske  narodne  armije. </w:t>
      </w:r>
      <w:r w:rsidR="00626340">
        <w:t>Logoraši su bili civili bošnjačke i hr vatske nacionalnosti. U logoru je bilo m</w:t>
      </w:r>
      <w:r w:rsidR="00626340">
        <w:t xml:space="preserve">aloljetnika i starijih </w:t>
      </w:r>
      <w:r w:rsidR="00626340">
        <w:t>ljudi.  Logoraši  su  dovođeni  iz  više  opština  u  BiH:  Banja  Luk a,  Prije</w:t>
      </w:r>
      <w:r w:rsidR="00626340">
        <w:t xml:space="preserve">dor ,  Bosanski  Novi,  Sanski </w:t>
      </w:r>
      <w:r w:rsidR="00626340">
        <w:t>Most,  Ključ,  Kotor  V aroš,  T eslić,  T ravnik,  Doboj,  Kupres,  Jajce,  M</w:t>
      </w:r>
      <w:r w:rsidR="00626340">
        <w:t xml:space="preserve">rkonjić,  Bosansk a  Gradiška, </w:t>
      </w:r>
      <w:r w:rsidR="00626340">
        <w:t>Derventa,  Bosanski  Šamac,  Brčko,  Modriča,  Kalesija,  Bijeljina,  Zvornik,</w:t>
      </w:r>
      <w:r w:rsidR="00626340">
        <w:t xml:space="preserve">  Vlasenica,  Šeković,  Janja, </w:t>
      </w:r>
      <w:r w:rsidR="00626340">
        <w:t>Koraj. 30. jula  1992. godine u logoru  je  bilo 740 logoraša.  Mnogi lo</w:t>
      </w:r>
      <w:r w:rsidR="00626340">
        <w:t xml:space="preserve">goraši  su ubijeni u logoru  u </w:t>
      </w:r>
      <w:r w:rsidR="00626340">
        <w:t>ovom  početnom  periodu.  Procjenjuje  se  da  je  u  ljetnom  periodu  u  l</w:t>
      </w:r>
      <w:r w:rsidR="00626340">
        <w:t xml:space="preserve">ogoru  bilo  između  1500-2000 </w:t>
      </w:r>
      <w:r w:rsidR="00626340">
        <w:t>ljudi. P o raspuštanju logora Manjača, 13. decembra, u logor B</w:t>
      </w:r>
      <w:r>
        <w:t xml:space="preserve">atković su prebačene 532 osobe. </w:t>
      </w:r>
      <w:r w:rsidR="00626340">
        <w:t>Logoraši  su  bili  smješteni  u  dvije  hale  (površine  50x20  metara),  okruženi  sa  tri  st</w:t>
      </w:r>
      <w:r w:rsidR="00626340">
        <w:t>rane bodljik</w:t>
      </w:r>
      <w:r w:rsidR="00626340">
        <w:t>avom  žicom.  Logoraši  su  boravili  u  nehumanim  uslovima,  sp</w:t>
      </w:r>
      <w:r>
        <w:t xml:space="preserve">avali  su  na  betonskom  podu </w:t>
      </w:r>
      <w:r w:rsidR="00626340">
        <w:t xml:space="preserve">prekrivenom  malim  količinama  slame,  u  hangarima  koji  se  nisu  grijali  zimi </w:t>
      </w:r>
      <w:r w:rsidR="00626340">
        <w:t xml:space="preserve"> i  koji  nisu  imali  struju. </w:t>
      </w:r>
      <w:r w:rsidR="00626340">
        <w:t>Lična higijena je također bila onemogućena. Na visokim osmatra</w:t>
      </w:r>
      <w:r>
        <w:t xml:space="preserve">čkim tornjevima čuvari su bili </w:t>
      </w:r>
      <w:r w:rsidR="00626340">
        <w:t>danonoć</w:t>
      </w:r>
      <w:r>
        <w:t xml:space="preserve">no,  k ako bi spriječili bilo kakav pokušaj </w:t>
      </w:r>
      <w:r w:rsidR="00626340">
        <w:t>bijega.  Zlostavljan</w:t>
      </w:r>
      <w:r>
        <w:t xml:space="preserve">je i  mučenje zatočenih civila </w:t>
      </w:r>
      <w:r w:rsidR="00626340">
        <w:t>bila  je  svakodnevna  pojava.  Grubo  premlaćivanje  svim  vrstama  predmeta,  trajal</w:t>
      </w:r>
      <w:r w:rsidR="00626340">
        <w:t xml:space="preserve">o  je  satima  i  bilo </w:t>
      </w:r>
      <w:r w:rsidR="00626340">
        <w:t xml:space="preserve">sasvim  uobičajeno  u  pr vim  </w:t>
      </w:r>
      <w:r>
        <w:t xml:space="preserve">mjesecima  postojanja logora, neki su ljudi </w:t>
      </w:r>
      <w:r w:rsidR="00626340">
        <w:t>bi</w:t>
      </w:r>
      <w:r w:rsidR="00626340">
        <w:t xml:space="preserve">li  premlaćivani  i  do  deset </w:t>
      </w:r>
      <w:r>
        <w:t>puta  na  dan.  Kroz  logor Batković  je</w:t>
      </w:r>
      <w:r w:rsidR="00626340">
        <w:t xml:space="preserve"> prošlo  preko  2500  logoraša. </w:t>
      </w:r>
    </w:p>
    <w:p w:rsidR="00626340" w:rsidRDefault="00626340" w:rsidP="00626340">
      <w:pPr>
        <w:spacing w:after="0" w:line="240" w:lineRule="auto"/>
        <w:jc w:val="both"/>
      </w:pPr>
    </w:p>
    <w:p w:rsidR="00626340" w:rsidRDefault="00626340" w:rsidP="00626340">
      <w:pPr>
        <w:spacing w:after="0" w:line="240" w:lineRule="auto"/>
        <w:jc w:val="both"/>
      </w:pPr>
      <w:r w:rsidRPr="00700C94">
        <w:rPr>
          <w:b/>
        </w:rPr>
        <w:t>Batkovic</w:t>
      </w:r>
      <w:r>
        <w:t xml:space="preserve"> camp was placed on a farm in the village of Batkovic, 12 km away from the town of Bijeljina. </w:t>
      </w:r>
    </w:p>
    <w:p w:rsidR="00626340" w:rsidRDefault="00626340" w:rsidP="00626340">
      <w:pPr>
        <w:spacing w:after="0" w:line="240" w:lineRule="auto"/>
        <w:jc w:val="both"/>
      </w:pPr>
      <w:r>
        <w:t>Batkovic  Concentration  Camp  was  formed i</w:t>
      </w:r>
      <w:r>
        <w:t>n  April  of  1992.  by  the  Y</w:t>
      </w:r>
      <w:r>
        <w:t>ugoslav  N</w:t>
      </w:r>
      <w:r>
        <w:t xml:space="preserve">ational  Army.  The  detainees </w:t>
      </w:r>
      <w:r>
        <w:t>in  Batkovic  Camp  were  all  civilians  of  Bosniak  and  Croatian  national</w:t>
      </w:r>
      <w:r>
        <w:t>ity</w:t>
      </w:r>
      <w:r>
        <w:t>.  There  w</w:t>
      </w:r>
      <w:r>
        <w:t xml:space="preserve">ere  minors  and  elderly  man </w:t>
      </w:r>
      <w:r>
        <w:t xml:space="preserve">in  the  camp  as  well. The    detainees  in  this  camp  were brought  from  various </w:t>
      </w:r>
      <w:r>
        <w:t xml:space="preserve"> municipalities in  Bosnia and Herzegovina:  Banja  Luka,  Prijedor</w:t>
      </w:r>
      <w:r>
        <w:t xml:space="preserve">,  Bosanski  Novi,  </w:t>
      </w:r>
      <w:r>
        <w:t>Sanski  Most,  Kljuc,  Kotor  V</w:t>
      </w:r>
      <w:r>
        <w:t>aros</w:t>
      </w:r>
      <w:r>
        <w:t xml:space="preserve">,  Teslic,  Travnik,  Doboj, </w:t>
      </w:r>
      <w:r>
        <w:t>Kupres,  Jajce,  Mrkonjic,  Bosansk a  Gradisk</w:t>
      </w:r>
      <w:r>
        <w:t xml:space="preserve">a,  Derventa,  Bosanski  Samac,  Brcko,  Modrica,  Kalesija, </w:t>
      </w:r>
      <w:r>
        <w:t>Bijeljina,  Zvornik,  Vlasenica,  Sekovic,  Janja,  Koraj.</w:t>
      </w:r>
      <w:r>
        <w:t xml:space="preserve">  By  the  30th  of  July  1992</w:t>
      </w:r>
      <w:r>
        <w:t xml:space="preserve">  there  were  740  </w:t>
      </w:r>
      <w:r>
        <w:t xml:space="preserve">inmates.  Many </w:t>
      </w:r>
      <w:r>
        <w:t>prisoners  were  killed  in  this  initial  period.  It  was  estimated  to  be  between  15</w:t>
      </w:r>
      <w:r>
        <w:t xml:space="preserve">00-2000  people  in  the  camp </w:t>
      </w:r>
      <w:r>
        <w:t>during  the  summer  of  199</w:t>
      </w:r>
      <w:r>
        <w:t>2.  On  the  13th  of  December</w:t>
      </w:r>
      <w:r>
        <w:t>,  after  the  dissolution  of  camp  Manjaca,  532  persons were  transported  to  Batkovic  Concentration  Camp.  Detainees  were  being  held  in  two  warehouses  (50x20 meters). These buildings were surrounded  on three  sides by barbed wire.</w:t>
      </w:r>
      <w:r>
        <w:t xml:space="preserve"> They were placed in  horrific </w:t>
      </w:r>
      <w:r>
        <w:t>accommodation  conditions.  Detainees  slept  on  a  concrete  floor  covered  with  smal</w:t>
      </w:r>
      <w:r>
        <w:t xml:space="preserve">l  quantities  of  straw,  in </w:t>
      </w:r>
      <w:r>
        <w:t>hangars that were not heated in  winter a</w:t>
      </w:r>
      <w:r>
        <w:t>nd witch had no electricity. P</w:t>
      </w:r>
      <w:r>
        <w:t>erso</w:t>
      </w:r>
      <w:r>
        <w:t xml:space="preserve">nal hygiene was also disabled. </w:t>
      </w:r>
      <w:r>
        <w:t xml:space="preserve">Guards were positioned on high watch towers around the clock in order </w:t>
      </w:r>
      <w:r>
        <w:t xml:space="preserve">to prevent any kind of escape. </w:t>
      </w:r>
      <w:r>
        <w:t>Abuse  and  torture  of  imprisoned  civilians  was a  daily  occurrence.  Rough  beating</w:t>
      </w:r>
      <w:r>
        <w:t xml:space="preserve">  with all  kinds  of  objects </w:t>
      </w:r>
      <w:r>
        <w:t>that lasted for hours was quite common in the first months of the ca</w:t>
      </w:r>
      <w:r>
        <w:t xml:space="preserve">mps existence when some people </w:t>
      </w:r>
      <w:r>
        <w:t>were  bea</w:t>
      </w:r>
      <w:r>
        <w:t>ten  up  to  ten  times  a  day</w:t>
      </w:r>
      <w:r>
        <w:t>.  Through  this  camp  were  passed  more  than  2500  detainees.</w:t>
      </w:r>
    </w:p>
    <w:p w:rsidR="00626340" w:rsidRDefault="00626340" w:rsidP="00626340">
      <w:pPr>
        <w:spacing w:after="0" w:line="240" w:lineRule="auto"/>
        <w:jc w:val="both"/>
      </w:pPr>
    </w:p>
    <w:p w:rsidR="00700C94" w:rsidRDefault="00700C94" w:rsidP="00626340">
      <w:pPr>
        <w:spacing w:after="0" w:line="240" w:lineRule="auto"/>
        <w:jc w:val="both"/>
        <w:rPr>
          <w:b/>
        </w:rPr>
        <w:sectPr w:rsidR="00700C94" w:rsidSect="00F63F4B">
          <w:type w:val="continuous"/>
          <w:pgSz w:w="11906" w:h="16838"/>
          <w:pgMar w:top="568" w:right="1417" w:bottom="1417" w:left="1417" w:header="708" w:footer="708" w:gutter="0"/>
          <w:cols w:num="2" w:space="708"/>
          <w:docGrid w:linePitch="360"/>
        </w:sectPr>
      </w:pPr>
    </w:p>
    <w:p w:rsidR="00700C94" w:rsidRDefault="00700C94" w:rsidP="00626340">
      <w:pPr>
        <w:spacing w:after="0" w:line="240" w:lineRule="auto"/>
        <w:jc w:val="both"/>
        <w:rPr>
          <w:b/>
        </w:rPr>
      </w:pPr>
    </w:p>
    <w:p w:rsidR="00700C94" w:rsidRDefault="00700C94" w:rsidP="00626340">
      <w:pPr>
        <w:spacing w:after="0" w:line="240" w:lineRule="auto"/>
        <w:jc w:val="both"/>
        <w:rPr>
          <w:b/>
        </w:rPr>
      </w:pPr>
    </w:p>
    <w:p w:rsidR="00700C94" w:rsidRDefault="00700C94" w:rsidP="00626340">
      <w:pPr>
        <w:spacing w:after="0" w:line="240" w:lineRule="auto"/>
        <w:jc w:val="both"/>
        <w:rPr>
          <w:b/>
        </w:rPr>
      </w:pPr>
    </w:p>
    <w:p w:rsidR="00700C94" w:rsidRDefault="00700C94" w:rsidP="00626340">
      <w:pPr>
        <w:spacing w:after="0" w:line="240" w:lineRule="auto"/>
        <w:jc w:val="both"/>
        <w:rPr>
          <w:b/>
        </w:rPr>
      </w:pPr>
    </w:p>
    <w:p w:rsidR="00700C94" w:rsidRDefault="00700C94" w:rsidP="00626340">
      <w:pPr>
        <w:spacing w:after="0" w:line="240" w:lineRule="auto"/>
        <w:jc w:val="both"/>
        <w:rPr>
          <w:b/>
        </w:rPr>
      </w:pPr>
    </w:p>
    <w:p w:rsidR="00700C94" w:rsidRDefault="00700C94" w:rsidP="00626340">
      <w:pPr>
        <w:spacing w:after="0" w:line="240" w:lineRule="auto"/>
        <w:jc w:val="both"/>
        <w:rPr>
          <w:b/>
        </w:rPr>
      </w:pPr>
    </w:p>
    <w:p w:rsidR="00700C94" w:rsidRDefault="00700C94" w:rsidP="00626340">
      <w:pPr>
        <w:spacing w:after="0" w:line="240" w:lineRule="auto"/>
        <w:jc w:val="both"/>
        <w:rPr>
          <w:b/>
        </w:rPr>
      </w:pPr>
    </w:p>
    <w:p w:rsidR="00700C94" w:rsidRDefault="00700C94" w:rsidP="00626340">
      <w:pPr>
        <w:spacing w:after="0" w:line="240" w:lineRule="auto"/>
        <w:jc w:val="both"/>
        <w:rPr>
          <w:b/>
        </w:rPr>
      </w:pPr>
    </w:p>
    <w:p w:rsidR="00700C94" w:rsidRDefault="00700C94" w:rsidP="00626340">
      <w:pPr>
        <w:spacing w:after="0" w:line="240" w:lineRule="auto"/>
        <w:jc w:val="both"/>
        <w:rPr>
          <w:b/>
        </w:rPr>
      </w:pPr>
    </w:p>
    <w:p w:rsidR="00700C94" w:rsidRDefault="00700C94" w:rsidP="00626340">
      <w:pPr>
        <w:spacing w:after="0" w:line="240" w:lineRule="auto"/>
        <w:jc w:val="both"/>
        <w:rPr>
          <w:b/>
        </w:rPr>
        <w:sectPr w:rsidR="00700C94" w:rsidSect="001A2B5D">
          <w:type w:val="continuous"/>
          <w:pgSz w:w="11906" w:h="16838"/>
          <w:pgMar w:top="851" w:right="1417" w:bottom="1417" w:left="1417" w:header="708" w:footer="708" w:gutter="0"/>
          <w:cols w:space="708"/>
          <w:docGrid w:linePitch="360"/>
        </w:sectPr>
      </w:pPr>
    </w:p>
    <w:p w:rsidR="00F63F4B" w:rsidRDefault="00F63F4B" w:rsidP="00626340">
      <w:pPr>
        <w:spacing w:after="0" w:line="240" w:lineRule="auto"/>
        <w:jc w:val="both"/>
        <w:rPr>
          <w:b/>
        </w:rPr>
      </w:pPr>
      <w:r>
        <w:rPr>
          <w:b/>
          <w:noProof/>
          <w:lang w:eastAsia="bs-Latn-BA"/>
        </w:rPr>
        <w:lastRenderedPageBreak/>
        <w:drawing>
          <wp:inline distT="0" distB="0" distL="0" distR="0">
            <wp:extent cx="2245584" cy="2114550"/>
            <wp:effectExtent l="0" t="0" r="2540" b="0"/>
            <wp:docPr id="14" name="Slika 14" descr="C:\Users\Suada\Desktop\Suada slike Muzej Word\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uada\Desktop\Suada slike Muzej Word\5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49339" cy="2118086"/>
                    </a:xfrm>
                    <a:prstGeom prst="rect">
                      <a:avLst/>
                    </a:prstGeom>
                    <a:noFill/>
                    <a:ln>
                      <a:noFill/>
                    </a:ln>
                  </pic:spPr>
                </pic:pic>
              </a:graphicData>
            </a:graphic>
          </wp:inline>
        </w:drawing>
      </w:r>
    </w:p>
    <w:p w:rsidR="00626340" w:rsidRDefault="00626340" w:rsidP="00626340">
      <w:pPr>
        <w:spacing w:after="0" w:line="240" w:lineRule="auto"/>
        <w:jc w:val="both"/>
        <w:rPr>
          <w:b/>
        </w:rPr>
      </w:pPr>
      <w:bookmarkStart w:id="0" w:name="_GoBack"/>
      <w:bookmarkEnd w:id="0"/>
      <w:r w:rsidRPr="00626340">
        <w:rPr>
          <w:b/>
        </w:rPr>
        <w:t>OP</w:t>
      </w:r>
      <w:r w:rsidR="00700C94">
        <w:rPr>
          <w:b/>
        </w:rPr>
        <w:t xml:space="preserve">IS </w:t>
      </w:r>
      <w:r w:rsidRPr="00626340">
        <w:rPr>
          <w:b/>
        </w:rPr>
        <w:t>FOTOGRAFIJE LOGOR SUŠICA U VLASENICI</w:t>
      </w:r>
    </w:p>
    <w:p w:rsidR="00700C94" w:rsidRDefault="00700C94" w:rsidP="00626340">
      <w:pPr>
        <w:spacing w:after="0" w:line="240" w:lineRule="auto"/>
        <w:jc w:val="both"/>
        <w:rPr>
          <w:b/>
        </w:rPr>
      </w:pPr>
    </w:p>
    <w:p w:rsidR="00626340" w:rsidRDefault="00626340" w:rsidP="00626340">
      <w:pPr>
        <w:spacing w:after="0" w:line="240" w:lineRule="auto"/>
        <w:jc w:val="both"/>
      </w:pPr>
      <w:r w:rsidRPr="00626340">
        <w:t>Logor</w:t>
      </w:r>
      <w:r w:rsidR="00700C94">
        <w:t xml:space="preserve"> „</w:t>
      </w:r>
      <w:r w:rsidR="00700C94" w:rsidRPr="00700C94">
        <w:rPr>
          <w:b/>
        </w:rPr>
        <w:t>Sušica</w:t>
      </w:r>
      <w:r w:rsidR="00700C94">
        <w:rPr>
          <w:b/>
        </w:rPr>
        <w:t>“</w:t>
      </w:r>
      <w:r w:rsidRPr="00626340">
        <w:t xml:space="preserve"> </w:t>
      </w:r>
      <w:r w:rsidR="00700C94">
        <w:t xml:space="preserve">je </w:t>
      </w:r>
      <w:r w:rsidRPr="00626340">
        <w:t>osnovan  krajem  maja  1992.  godine</w:t>
      </w:r>
      <w:r w:rsidR="00700C94">
        <w:t xml:space="preserve">  od strane</w:t>
      </w:r>
      <w:r w:rsidRPr="00626340">
        <w:t xml:space="preserve"> srpskih  vojnih </w:t>
      </w:r>
      <w:r w:rsidR="00700C94">
        <w:t xml:space="preserve">snaga  za  Bošnjake i </w:t>
      </w:r>
      <w:r w:rsidRPr="00626340">
        <w:t xml:space="preserve">ostale  nesrbe  iz  opštine  Vlasenica.  Logor  se  sastojao  od  dvije  glavne  </w:t>
      </w:r>
      <w:r>
        <w:t xml:space="preserve">zgrade  i  jedne  manje  kuće. </w:t>
      </w:r>
      <w:r w:rsidRPr="00626340">
        <w:t xml:space="preserve">Logoraši  su  bili  smješteni  u  skladištu </w:t>
      </w:r>
      <w:r w:rsidR="00700C94">
        <w:t xml:space="preserve"> ili  hangaru  dimenzija  50x30</w:t>
      </w:r>
      <w:r w:rsidRPr="00626340">
        <w:t xml:space="preserve"> meta</w:t>
      </w:r>
      <w:r w:rsidR="00700C94">
        <w:t xml:space="preserve">ra. Od kraja </w:t>
      </w:r>
      <w:r>
        <w:t xml:space="preserve">maja do </w:t>
      </w:r>
      <w:r w:rsidR="00700C94">
        <w:t xml:space="preserve">oktobra  1992. godine, više od 8000 </w:t>
      </w:r>
      <w:r w:rsidRPr="00626340">
        <w:t>bošnjačkih  civila  i  ostalih  nesrba  iz  V</w:t>
      </w:r>
      <w:r>
        <w:t xml:space="preserve">lasenice  i  okolnih  sela  je </w:t>
      </w:r>
      <w:r w:rsidRPr="00626340">
        <w:t>bilo zatočeno u logoru Sušica. Broj logoraša u hangaru po prav</w:t>
      </w:r>
      <w:r>
        <w:t xml:space="preserve">ilu se kretao između 300 i 500 </w:t>
      </w:r>
      <w:r w:rsidRPr="00626340">
        <w:t>ljudi.  Zgrada je  bila pretrpan</w:t>
      </w:r>
      <w:r w:rsidR="00700C94">
        <w:t xml:space="preserve">a logorašima,  a životni uslovi </w:t>
      </w:r>
      <w:r w:rsidRPr="00626340">
        <w:t>očajni.</w:t>
      </w:r>
      <w:r w:rsidR="00700C94">
        <w:t xml:space="preserve"> U logoru </w:t>
      </w:r>
      <w:r>
        <w:t xml:space="preserve">su držani muškarci, </w:t>
      </w:r>
      <w:r w:rsidR="00700C94">
        <w:t xml:space="preserve">žene i djeca, ponekad i </w:t>
      </w:r>
      <w:r w:rsidRPr="00626340">
        <w:t>cijele  porodice.  Muškarce  su  držali  u  log</w:t>
      </w:r>
      <w:r w:rsidR="00700C94">
        <w:t>oru  sve  do  kraja</w:t>
      </w:r>
      <w:r w:rsidR="006B1A3E">
        <w:t xml:space="preserve"> septembra </w:t>
      </w:r>
      <w:r w:rsidRPr="00626340">
        <w:t>1992.  godine,  a</w:t>
      </w:r>
      <w:r w:rsidR="00700C94">
        <w:t xml:space="preserve">  onda  su  ih  premjestili u veći </w:t>
      </w:r>
      <w:r w:rsidRPr="00626340">
        <w:t>logor  Ba</w:t>
      </w:r>
      <w:r w:rsidR="00700C94">
        <w:t>tković,</w:t>
      </w:r>
      <w:r w:rsidRPr="00626340">
        <w:t xml:space="preserve"> kod  </w:t>
      </w:r>
      <w:r w:rsidR="00700C94">
        <w:t xml:space="preserve">Bijeljine. Žene </w:t>
      </w:r>
      <w:r w:rsidR="006B1A3E">
        <w:t xml:space="preserve">svih  dobnih </w:t>
      </w:r>
      <w:r w:rsidRPr="00626340">
        <w:t xml:space="preserve">skupina su silovane i sekusalno zlostavljane za vrijeme držanja u </w:t>
      </w:r>
      <w:r w:rsidR="006B1A3E">
        <w:t xml:space="preserve">logoru, od strane stražara ili </w:t>
      </w:r>
      <w:r w:rsidRPr="00626340">
        <w:t>ostalih  muškaraca  kojima  je  bilo  dozvoljeno  da  ulaze  u  logor .  Muškarci  u  logoru  su  proživjeli  is</w:t>
      </w:r>
      <w:r w:rsidR="006B1A3E">
        <w:t xml:space="preserve">tu </w:t>
      </w:r>
      <w:r w:rsidRPr="00626340">
        <w:t>sudbinu k ao i  žene. Oni su maltretirani, mučeni i  ubijani. Prema  rij</w:t>
      </w:r>
      <w:r w:rsidR="006B1A3E">
        <w:t xml:space="preserve">ečima  P ere P opovića, bivšeg </w:t>
      </w:r>
      <w:r w:rsidRPr="00626340">
        <w:t>stražara  u  logoru,  oni  su  ih  uglavnom  postrojavali  pored  električ</w:t>
      </w:r>
      <w:r w:rsidR="006B1A3E">
        <w:t xml:space="preserve">nog  stuba  ispred  baraka  i </w:t>
      </w:r>
      <w:r w:rsidRPr="00626340">
        <w:t>strijeljali.  Logoraše  iz  Sušice  su  odvodili  na  prislini  rad,  često  i  u  živi  štit.</w:t>
      </w:r>
      <w:r w:rsidR="006B1A3E">
        <w:t xml:space="preserve">  Više  od  1600  logoraša  je </w:t>
      </w:r>
      <w:r w:rsidRPr="00626340">
        <w:t>ubijeno  u  logoru  od  strane  stražara  ili  je  umrlo  od  posljedica  maltretir</w:t>
      </w:r>
      <w:r w:rsidR="006B1A3E">
        <w:t xml:space="preserve">anja.  Masakr  je  počinjen  u </w:t>
      </w:r>
      <w:r w:rsidRPr="00626340">
        <w:t>toku  noći  30</w:t>
      </w:r>
      <w:r w:rsidR="006B1A3E">
        <w:t>.  septembra  1992.  godine,  k</w:t>
      </w:r>
      <w:r w:rsidRPr="00626340">
        <w:t xml:space="preserve">ada  je  150  logoraša  </w:t>
      </w:r>
      <w:r w:rsidR="006B1A3E">
        <w:t>iz  logora  Sušica  autobusima odvezeno  i  streljano</w:t>
      </w:r>
      <w:r w:rsidRPr="00626340">
        <w:t>.</w:t>
      </w:r>
    </w:p>
    <w:p w:rsidR="006B1A3E" w:rsidRDefault="006B1A3E" w:rsidP="00626340">
      <w:pPr>
        <w:spacing w:after="0" w:line="240" w:lineRule="auto"/>
        <w:jc w:val="both"/>
      </w:pPr>
    </w:p>
    <w:p w:rsidR="00700C94" w:rsidRDefault="00700C94" w:rsidP="00626340">
      <w:pPr>
        <w:spacing w:after="0" w:line="240" w:lineRule="auto"/>
        <w:jc w:val="both"/>
      </w:pPr>
    </w:p>
    <w:p w:rsidR="00700C94" w:rsidRDefault="00700C94" w:rsidP="00626340">
      <w:pPr>
        <w:spacing w:after="0" w:line="240" w:lineRule="auto"/>
        <w:jc w:val="both"/>
      </w:pPr>
    </w:p>
    <w:p w:rsidR="00700C94" w:rsidRDefault="00700C94" w:rsidP="00626340">
      <w:pPr>
        <w:spacing w:after="0" w:line="240" w:lineRule="auto"/>
        <w:jc w:val="both"/>
      </w:pPr>
    </w:p>
    <w:p w:rsidR="00700C94" w:rsidRDefault="00700C94" w:rsidP="00626340">
      <w:pPr>
        <w:spacing w:after="0" w:line="240" w:lineRule="auto"/>
        <w:jc w:val="both"/>
      </w:pPr>
    </w:p>
    <w:p w:rsidR="00700C94" w:rsidRDefault="00700C94" w:rsidP="00626340">
      <w:pPr>
        <w:spacing w:after="0" w:line="240" w:lineRule="auto"/>
        <w:jc w:val="both"/>
      </w:pPr>
    </w:p>
    <w:p w:rsidR="00700C94" w:rsidRDefault="00700C94" w:rsidP="00626340">
      <w:pPr>
        <w:spacing w:after="0" w:line="240" w:lineRule="auto"/>
        <w:jc w:val="both"/>
      </w:pPr>
    </w:p>
    <w:p w:rsidR="00700C94" w:rsidRDefault="00700C94" w:rsidP="00626340">
      <w:pPr>
        <w:spacing w:after="0" w:line="240" w:lineRule="auto"/>
        <w:jc w:val="both"/>
      </w:pPr>
    </w:p>
    <w:p w:rsidR="00700C94" w:rsidRDefault="00700C94" w:rsidP="00626340">
      <w:pPr>
        <w:spacing w:after="0" w:line="240" w:lineRule="auto"/>
        <w:jc w:val="both"/>
      </w:pPr>
    </w:p>
    <w:p w:rsidR="00700C94" w:rsidRDefault="00700C94" w:rsidP="00626340">
      <w:pPr>
        <w:spacing w:after="0" w:line="240" w:lineRule="auto"/>
        <w:jc w:val="both"/>
      </w:pPr>
    </w:p>
    <w:p w:rsidR="00700C94" w:rsidRDefault="00700C94" w:rsidP="00626340">
      <w:pPr>
        <w:spacing w:after="0" w:line="240" w:lineRule="auto"/>
        <w:jc w:val="both"/>
      </w:pPr>
    </w:p>
    <w:p w:rsidR="00700C94" w:rsidRDefault="00700C94" w:rsidP="00626340">
      <w:pPr>
        <w:spacing w:after="0" w:line="240" w:lineRule="auto"/>
        <w:jc w:val="both"/>
      </w:pPr>
    </w:p>
    <w:p w:rsidR="00EC7D1F" w:rsidRDefault="00EC7D1F" w:rsidP="00626340">
      <w:pPr>
        <w:spacing w:after="0" w:line="240" w:lineRule="auto"/>
        <w:jc w:val="both"/>
      </w:pPr>
    </w:p>
    <w:p w:rsidR="00700C94" w:rsidRDefault="00700C94" w:rsidP="00626340">
      <w:pPr>
        <w:spacing w:after="0" w:line="240" w:lineRule="auto"/>
        <w:jc w:val="both"/>
      </w:pPr>
    </w:p>
    <w:p w:rsidR="00700C94" w:rsidRPr="00626340" w:rsidRDefault="00700C94" w:rsidP="00626340">
      <w:pPr>
        <w:spacing w:after="0" w:line="240" w:lineRule="auto"/>
        <w:jc w:val="both"/>
      </w:pPr>
    </w:p>
    <w:p w:rsidR="00626340" w:rsidRPr="00626340" w:rsidRDefault="006B1A3E" w:rsidP="00626340">
      <w:pPr>
        <w:spacing w:after="0" w:line="240" w:lineRule="auto"/>
        <w:jc w:val="both"/>
      </w:pPr>
      <w:r>
        <w:t>The</w:t>
      </w:r>
      <w:r w:rsidR="00626340" w:rsidRPr="00626340">
        <w:t xml:space="preserve"> </w:t>
      </w:r>
      <w:r w:rsidR="00700C94">
        <w:t>„</w:t>
      </w:r>
      <w:r w:rsidR="00700C94" w:rsidRPr="00700C94">
        <w:rPr>
          <w:b/>
        </w:rPr>
        <w:t>Sus</w:t>
      </w:r>
      <w:r w:rsidR="00700C94" w:rsidRPr="00700C94">
        <w:rPr>
          <w:b/>
        </w:rPr>
        <w:t>ica</w:t>
      </w:r>
      <w:r w:rsidR="00700C94">
        <w:rPr>
          <w:b/>
        </w:rPr>
        <w:t>“</w:t>
      </w:r>
      <w:r w:rsidR="00700C94" w:rsidRPr="00626340">
        <w:t xml:space="preserve"> </w:t>
      </w:r>
      <w:r w:rsidR="00626340" w:rsidRPr="00626340">
        <w:t xml:space="preserve">camp was a detention camp set up on late  May 1992 by Serb forces  </w:t>
      </w:r>
      <w:r w:rsidR="00700C94">
        <w:t xml:space="preserve">for  Bosniaks and other </w:t>
      </w:r>
      <w:r w:rsidR="00EC7D1F">
        <w:t>non-Serbs in</w:t>
      </w:r>
      <w:r w:rsidR="00626340" w:rsidRPr="00626340">
        <w:t xml:space="preserve"> the  Vlasenica municipality.</w:t>
      </w:r>
      <w:r w:rsidR="00EC7D1F">
        <w:t xml:space="preserve"> </w:t>
      </w:r>
      <w:r w:rsidR="00626340" w:rsidRPr="00626340">
        <w:t>The  detention camp comprised two  mai</w:t>
      </w:r>
      <w:r>
        <w:t xml:space="preserve">n buildings and a small </w:t>
      </w:r>
      <w:r w:rsidR="00626340" w:rsidRPr="00626340">
        <w:t>house</w:t>
      </w:r>
      <w:r w:rsidR="00EC7D1F">
        <w:t xml:space="preserve">. The detainees were housed in a hangar which measured </w:t>
      </w:r>
      <w:r w:rsidR="00626340" w:rsidRPr="00626340">
        <w:t>appro</w:t>
      </w:r>
      <w:r w:rsidR="00EC7D1F">
        <w:t xml:space="preserve">ximately </w:t>
      </w:r>
      <w:r>
        <w:t xml:space="preserve">30x50 meters. Between </w:t>
      </w:r>
      <w:r w:rsidR="00626340" w:rsidRPr="00626340">
        <w:t>late  May and  October 1992,  as  many as  8,000  Bosniak  civilians  and  other  n</w:t>
      </w:r>
      <w:r w:rsidR="00EC7D1F">
        <w:t xml:space="preserve">on-Serbs from Vlasenica and the  surrounding villages were </w:t>
      </w:r>
      <w:r w:rsidR="00626340" w:rsidRPr="00626340">
        <w:t xml:space="preserve">successively  detained  in  the  hangar  at  </w:t>
      </w:r>
      <w:r w:rsidR="00EC7D1F">
        <w:t>Sus</w:t>
      </w:r>
      <w:r>
        <w:t xml:space="preserve">ica  camp.  The  number  of </w:t>
      </w:r>
      <w:r w:rsidR="00626340" w:rsidRPr="00626340">
        <w:t xml:space="preserve">detainees in  the  hangar at any one time  was usually between 300 and </w:t>
      </w:r>
      <w:r>
        <w:t xml:space="preserve">500. The building was severely </w:t>
      </w:r>
      <w:r w:rsidR="00626340" w:rsidRPr="00626340">
        <w:t>overcrowded  and  living  conditions  were  deplorable.  Men,  women  and  chi</w:t>
      </w:r>
      <w:r>
        <w:t xml:space="preserve">ldren  were  detained  at  the </w:t>
      </w:r>
      <w:r w:rsidR="00626340" w:rsidRPr="00626340">
        <w:t>camp,  sometimes  entire  families.  The  men were  held  in  the  camp  until  its</w:t>
      </w:r>
      <w:r w:rsidR="00EC7D1F">
        <w:t xml:space="preserve">  closure  in  late </w:t>
      </w:r>
      <w:r>
        <w:t xml:space="preserve">September </w:t>
      </w:r>
      <w:r w:rsidR="00EC7D1F">
        <w:t>1992, and were</w:t>
      </w:r>
      <w:r w:rsidR="00626340" w:rsidRPr="00626340">
        <w:t xml:space="preserve"> then  transf</w:t>
      </w:r>
      <w:r w:rsidR="00EC7D1F">
        <w:t>erred  to  the  larger  Batkovic</w:t>
      </w:r>
      <w:r w:rsidR="00626340" w:rsidRPr="00626340">
        <w:t xml:space="preserve">  Detention  Camp  near  the </w:t>
      </w:r>
      <w:r>
        <w:t xml:space="preserve"> town  of  Bijeljina.  Women </w:t>
      </w:r>
      <w:r w:rsidR="00626340" w:rsidRPr="00626340">
        <w:t>of all  ages  were raped  or sexually  assaulted  during their  time  in  the  camp</w:t>
      </w:r>
      <w:r>
        <w:t xml:space="preserve">  by camp  guards or other men </w:t>
      </w:r>
      <w:r w:rsidR="00626340" w:rsidRPr="00626340">
        <w:t>who were allowed to enter the camp. Male detainees of the camp suffere</w:t>
      </w:r>
      <w:r>
        <w:t xml:space="preserve">d a similar fate as the women. </w:t>
      </w:r>
      <w:r w:rsidR="00626340" w:rsidRPr="00626340">
        <w:t>They were bullied, tortured</w:t>
      </w:r>
      <w:r w:rsidR="00700C94">
        <w:t xml:space="preserve">  and murdered. According to  Pero P</w:t>
      </w:r>
      <w:r w:rsidR="00626340" w:rsidRPr="00626340">
        <w:t>opovic, a f</w:t>
      </w:r>
      <w:r>
        <w:t xml:space="preserve">ormer guard at the  camp, they </w:t>
      </w:r>
      <w:r w:rsidR="00626340" w:rsidRPr="00626340">
        <w:t>were  generally  lined  up  against  an  electricity  pylon</w:t>
      </w:r>
      <w:r w:rsidR="00700C94">
        <w:t xml:space="preserve">  just  outside  the  barracks </w:t>
      </w:r>
      <w:r w:rsidR="00626340" w:rsidRPr="00626340">
        <w:t>and</w:t>
      </w:r>
      <w:r w:rsidR="00700C94">
        <w:t xml:space="preserve"> shot. Detainees at </w:t>
      </w:r>
      <w:r>
        <w:t xml:space="preserve">Sušica </w:t>
      </w:r>
      <w:r w:rsidR="00700C94">
        <w:t>performed forced labour</w:t>
      </w:r>
      <w:r w:rsidR="00626340" w:rsidRPr="00626340">
        <w:t>, sometimes at the front lines. Some detainees</w:t>
      </w:r>
      <w:r>
        <w:t xml:space="preserve"> were killed by camp guards or </w:t>
      </w:r>
      <w:r w:rsidR="00626340" w:rsidRPr="00626340">
        <w:t xml:space="preserve">died from mistreatment. A massacre was committed during the night </w:t>
      </w:r>
      <w:r>
        <w:t xml:space="preserve">of 30 September 1992, when the </w:t>
      </w:r>
      <w:r w:rsidR="00626340" w:rsidRPr="00626340">
        <w:t>remaining  140  to  150  detainees  at  Sušica  camp  were  driven  out  of  the  camp  with  buses  and  executed.</w:t>
      </w:r>
    </w:p>
    <w:sectPr w:rsidR="00626340" w:rsidRPr="00626340" w:rsidSect="00700C94">
      <w:type w:val="continuous"/>
      <w:pgSz w:w="11906" w:h="16838"/>
      <w:pgMar w:top="851"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9B0"/>
    <w:rsid w:val="000E222B"/>
    <w:rsid w:val="001A2B5D"/>
    <w:rsid w:val="00405115"/>
    <w:rsid w:val="00446321"/>
    <w:rsid w:val="00626340"/>
    <w:rsid w:val="006B1A3E"/>
    <w:rsid w:val="00700C94"/>
    <w:rsid w:val="007923DD"/>
    <w:rsid w:val="00991548"/>
    <w:rsid w:val="009D6217"/>
    <w:rsid w:val="00A46C70"/>
    <w:rsid w:val="00B017F3"/>
    <w:rsid w:val="00CA3CC7"/>
    <w:rsid w:val="00EC7D1F"/>
    <w:rsid w:val="00F35280"/>
    <w:rsid w:val="00F63F4B"/>
    <w:rsid w:val="00F6640E"/>
    <w:rsid w:val="00FA4B5D"/>
    <w:rsid w:val="00FD19B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D19B0"/>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Tekstbalonia">
    <w:name w:val="Balloon Text"/>
    <w:basedOn w:val="Normal"/>
    <w:link w:val="TekstbaloniaChar"/>
    <w:uiPriority w:val="99"/>
    <w:semiHidden/>
    <w:unhideWhenUsed/>
    <w:rsid w:val="00EC7D1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C7D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D19B0"/>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Tekstbalonia">
    <w:name w:val="Balloon Text"/>
    <w:basedOn w:val="Normal"/>
    <w:link w:val="TekstbaloniaChar"/>
    <w:uiPriority w:val="99"/>
    <w:semiHidden/>
    <w:unhideWhenUsed/>
    <w:rsid w:val="00EC7D1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C7D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01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13</Pages>
  <Words>4898</Words>
  <Characters>27921</Characters>
  <Application>Microsoft Office Word</Application>
  <DocSecurity>0</DocSecurity>
  <Lines>232</Lines>
  <Paragraphs>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Suada</dc:creator>
  <cp:lastModifiedBy>Suada</cp:lastModifiedBy>
  <cp:revision>4</cp:revision>
  <cp:lastPrinted>2014-06-03T09:55:00Z</cp:lastPrinted>
  <dcterms:created xsi:type="dcterms:W3CDTF">2014-06-03T09:53:00Z</dcterms:created>
  <dcterms:modified xsi:type="dcterms:W3CDTF">2014-06-05T12:28:00Z</dcterms:modified>
</cp:coreProperties>
</file>