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7" w:rsidRPr="007E21CD" w:rsidRDefault="0000648B" w:rsidP="00936397">
      <w:pPr>
        <w:autoSpaceDE w:val="0"/>
        <w:autoSpaceDN w:val="0"/>
        <w:adjustRightInd w:val="0"/>
        <w:jc w:val="center"/>
        <w:rPr>
          <w:rFonts w:ascii="Bookman Old Style" w:hAnsi="Bookman Old Style" w:cs="Times New Roman"/>
          <w:b/>
          <w:bCs/>
          <w:color w:val="008100"/>
          <w:sz w:val="22"/>
          <w:szCs w:val="22"/>
        </w:rPr>
      </w:pPr>
      <w:r w:rsidRPr="007E21CD">
        <w:rPr>
          <w:rFonts w:ascii="Bookman Old Style" w:hAnsi="Bookman Old Style" w:cs="Times New Roman"/>
          <w:b/>
          <w:noProof/>
          <w:color w:val="008100"/>
          <w:sz w:val="22"/>
          <w:szCs w:val="22"/>
          <w:lang w:val="en-CA" w:eastAsia="en-CA"/>
        </w:rPr>
        <w:drawing>
          <wp:inline distT="0" distB="0" distL="0" distR="0">
            <wp:extent cx="1933575" cy="1304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33575" cy="1304925"/>
                    </a:xfrm>
                    <a:prstGeom prst="rect">
                      <a:avLst/>
                    </a:prstGeom>
                    <a:noFill/>
                    <a:ln w="9525">
                      <a:noFill/>
                      <a:miter lim="800000"/>
                      <a:headEnd/>
                      <a:tailEnd/>
                    </a:ln>
                  </pic:spPr>
                </pic:pic>
              </a:graphicData>
            </a:graphic>
          </wp:inline>
        </w:drawing>
      </w:r>
    </w:p>
    <w:p w:rsidR="009A2DBF" w:rsidRPr="007E21CD" w:rsidRDefault="009A2DBF" w:rsidP="00936397">
      <w:pPr>
        <w:jc w:val="both"/>
        <w:rPr>
          <w:rFonts w:ascii="Bookman Old Style" w:hAnsi="Bookman Old Style"/>
          <w:sz w:val="22"/>
          <w:szCs w:val="22"/>
        </w:rPr>
      </w:pPr>
    </w:p>
    <w:p w:rsidR="009A2DBF" w:rsidRPr="007E21CD" w:rsidRDefault="00B27576" w:rsidP="00936397">
      <w:pPr>
        <w:jc w:val="both"/>
        <w:rPr>
          <w:rFonts w:ascii="Bookman Old Style" w:hAnsi="Bookman Old Style" w:cstheme="minorHAnsi"/>
          <w:sz w:val="22"/>
          <w:szCs w:val="22"/>
          <w:lang w:val="bs-Latn-BA"/>
        </w:rPr>
      </w:pPr>
      <w:r w:rsidRPr="00B27576">
        <w:rPr>
          <w:rFonts w:ascii="Bookman Old Style" w:hAnsi="Bookman Old Style" w:cstheme="minorHAnsi"/>
          <w:noProof/>
          <w:sz w:val="22"/>
          <w:szCs w:val="22"/>
        </w:rPr>
        <w:pict>
          <v:rect id="Rectangle 2" o:spid="_x0000_s1026" style="position:absolute;left:0;text-align:left;margin-left:-.75pt;margin-top:165pt;width:116.25pt;height:537pt;flip:x;z-index:251657216;visibility:visible;mso-wrap-distance-top:7.2pt;mso-wrap-distance-bottom:7.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Ja8gIAAIEGAAAOAAAAZHJzL2Uyb0RvYy54bWysVdty0zAQfWeGf9Do3bWdOL5NXSaxY2Cm&#10;QIfCByi2HGuwJSOpdQrDv7OS01xaHhhKHjxaabU6Z8/u5vLNru/QPZWKCZ5h/8LDiPJK1IxvM/z1&#10;S+nEGClNeE06wWmGH6jCb65ev7och5TORCu6mkoEQbhKxyHDrdZD6rqqamlP1IUYKIfDRsieaDDl&#10;1q0lGSF637kzzwvdUch6kKKiSsFuMR3iKxu/aWilPzWNohp1GQZs2n6l/W7M1726JOlWkqFl1R4G&#10;+QcUPWEcHj2EKogm6E6yZ6F6VkmhRKMvKtG7omlYRS0HYON7T9jctmSglgskRw2HNKn/F7b6eH8j&#10;EaszPMeIkx4k+gxJI3zbUTQz6RkHlYLX7XAjDUE1XIvqm0Jc5C140aWUYmwpqQGUb/zdswvGUHAV&#10;bcYPoobo5E4Lm6ldI3vUdGx4Zy6a0JANtLPSPBykoTuNKtj0gyicRwuMKjgLYz9JPCueS1ITyFwf&#10;pNJvqeiRWWRYAg0bltxfK22AHV2MOxcl6zqrf8fPNsBx2qG2gKbbJAUosDSeBpQV92fiJet4HQdO&#10;MAvXTuAVhbMs88AJSz9aFPMizwv/l0HhB2nL6ppy8+hjofnB3wm5L/mpRA6lpkTHahPOQFJyu8k7&#10;ie4JFHpQxv6qsGLAydHNPYdhUwJcnlDyZ4G3miVOGcaRE5TBwkkiL3Y8P1kloRckQVGeU7pmnL6c&#10;EhpB5cRbeFa0E9RPyHn295wcSXumYZZ0rM9wfHAiqSnONa+t0pqwblqf5MLg/3MuluXCi4J57ETR&#10;Yu4E87XnrOIyd5a5H4bRepWv1k/kXduSUS9PhxXlpP5O8O7fOEKGgn0sTtt9puGmxtW7zQ6Imy7c&#10;iPoB+lAK6A2YhDCzYdEK+QOjEeZfhtX3OyIpRt17Dr08A94zMzHPLHlmbc4swisIl2GN0bTM9TRo&#10;7wbJti28NrU5F0uYAQ2zPXlEBnSMAXPOEtvPZDNIT23rdfznuPoNAAD//wMAUEsDBBQABgAIAAAA&#10;IQBH4BKO3gAAAAsBAAAPAAAAZHJzL2Rvd25yZXYueG1sTI/LTsMwEEX3SPyDNUjsWjuPoirEqSrE&#10;a4VEgb1jmyTCHkexk4a/Z1jBbkZzdOfc+rB6xxY7xSGghGwrgFnUwQzYSXh/e9jsgcWk0CgX0Er4&#10;thEOzeVFrSoTzvhql1PqGIVgrJSEPqWx4jzq3noVt2G0SLfPMHmVaJ06biZ1pnDveC7EDfdqQPrQ&#10;q9He9VZ/nWYv4eWod09zt4RJD25f3rePz/mHl/L6aj3eAkt2TX8w/OqTOjTk1IYZTWROwibbESmh&#10;KAR1IiAvMhpaIktRCuBNzf93aH4AAAD//wMAUEsBAi0AFAAGAAgAAAAhALaDOJL+AAAA4QEAABMA&#10;AAAAAAAAAAAAAAAAAAAAAFtDb250ZW50X1R5cGVzXS54bWxQSwECLQAUAAYACAAAACEAOP0h/9YA&#10;AACUAQAACwAAAAAAAAAAAAAAAAAvAQAAX3JlbHMvLnJlbHNQSwECLQAUAAYACAAAACEAsUNyWvIC&#10;AACBBgAADgAAAAAAAAAAAAAAAAAuAgAAZHJzL2Uyb0RvYy54bWxQSwECLQAUAAYACAAAACEAR+AS&#10;jt4AAAALAQAADwAAAAAAAAAAAAAAAABMBQAAZHJzL2Rvd25yZXYueG1sUEsFBgAAAAAEAAQA8wAA&#10;AFcGAAAAAA==&#10;" o:allowincell="f" filled="f" fillcolor="#4f81bd" stroked="f" strokeweight="1.5pt">
            <v:textbox inset="21.6pt,21.6pt,21.6pt,21.6pt">
              <w:txbxContent>
                <w:p w:rsidR="00E3546C" w:rsidRDefault="00E3546C" w:rsidP="00E3546C">
                  <w:pPr>
                    <w:rPr>
                      <w:color w:val="008000"/>
                      <w:sz w:val="18"/>
                      <w:szCs w:val="18"/>
                    </w:rPr>
                  </w:pPr>
                  <w:r>
                    <w:rPr>
                      <w:color w:val="008000"/>
                      <w:sz w:val="18"/>
                      <w:szCs w:val="18"/>
                    </w:rPr>
                    <w:t xml:space="preserve">Board of </w:t>
                  </w:r>
                  <w:r w:rsidRPr="007024CB">
                    <w:rPr>
                      <w:color w:val="008000"/>
                      <w:sz w:val="18"/>
                      <w:szCs w:val="18"/>
                    </w:rPr>
                    <w:t>Directors</w:t>
                  </w:r>
                </w:p>
                <w:p w:rsidR="00E3546C" w:rsidRDefault="00E3546C" w:rsidP="00E3546C">
                  <w:pPr>
                    <w:rPr>
                      <w:color w:val="008000"/>
                      <w:sz w:val="18"/>
                      <w:szCs w:val="18"/>
                    </w:rPr>
                  </w:pPr>
                </w:p>
                <w:p w:rsidR="00E3546C" w:rsidRDefault="00D705D0" w:rsidP="00E3546C">
                  <w:pPr>
                    <w:autoSpaceDE w:val="0"/>
                    <w:autoSpaceDN w:val="0"/>
                    <w:adjustRightInd w:val="0"/>
                    <w:rPr>
                      <w:rFonts w:ascii="ArialMT" w:hAnsi="ArialMT" w:cs="ArialMT"/>
                      <w:color w:val="008100"/>
                      <w:sz w:val="18"/>
                      <w:szCs w:val="18"/>
                    </w:rPr>
                  </w:pPr>
                  <w:r>
                    <w:rPr>
                      <w:rFonts w:ascii="ArialMT" w:hAnsi="ArialMT" w:cs="ArialMT"/>
                      <w:color w:val="008100"/>
                      <w:sz w:val="18"/>
                      <w:szCs w:val="18"/>
                    </w:rPr>
                    <w:t>Hamdija Čustović</w:t>
                  </w:r>
                </w:p>
                <w:p w:rsidR="00E3546C" w:rsidRDefault="00E3546C" w:rsidP="00E3546C">
                  <w:pPr>
                    <w:autoSpaceDE w:val="0"/>
                    <w:autoSpaceDN w:val="0"/>
                    <w:adjustRightInd w:val="0"/>
                    <w:rPr>
                      <w:i/>
                      <w:iCs/>
                      <w:color w:val="008100"/>
                      <w:sz w:val="18"/>
                      <w:szCs w:val="18"/>
                    </w:rPr>
                  </w:pPr>
                  <w:r>
                    <w:rPr>
                      <w:i/>
                      <w:iCs/>
                      <w:color w:val="008100"/>
                      <w:sz w:val="18"/>
                      <w:szCs w:val="18"/>
                    </w:rPr>
                    <w:t>President</w:t>
                  </w:r>
                </w:p>
                <w:p w:rsidR="00E3546C" w:rsidRDefault="00E3546C" w:rsidP="00E3546C">
                  <w:pPr>
                    <w:autoSpaceDE w:val="0"/>
                    <w:autoSpaceDN w:val="0"/>
                    <w:adjustRightInd w:val="0"/>
                    <w:rPr>
                      <w:i/>
                      <w:iCs/>
                      <w:color w:val="008100"/>
                      <w:sz w:val="18"/>
                      <w:szCs w:val="18"/>
                    </w:rPr>
                  </w:pPr>
                </w:p>
                <w:p w:rsidR="00E3546C" w:rsidRDefault="00D705D0" w:rsidP="00E3546C">
                  <w:pPr>
                    <w:autoSpaceDE w:val="0"/>
                    <w:autoSpaceDN w:val="0"/>
                    <w:adjustRightInd w:val="0"/>
                    <w:rPr>
                      <w:rFonts w:ascii="ArialMT" w:hAnsi="ArialMT" w:cs="ArialMT"/>
                      <w:color w:val="008100"/>
                      <w:sz w:val="18"/>
                      <w:szCs w:val="18"/>
                    </w:rPr>
                  </w:pPr>
                  <w:r>
                    <w:rPr>
                      <w:rFonts w:ascii="ArialMT" w:hAnsi="ArialMT" w:cs="ArialMT"/>
                      <w:color w:val="008100"/>
                      <w:sz w:val="18"/>
                      <w:szCs w:val="18"/>
                    </w:rPr>
                    <w:t xml:space="preserve">Eldin </w:t>
                  </w:r>
                  <w:proofErr w:type="spellStart"/>
                  <w:r>
                    <w:rPr>
                      <w:rFonts w:ascii="ArialMT" w:hAnsi="ArialMT" w:cs="ArialMT"/>
                      <w:color w:val="008100"/>
                      <w:sz w:val="18"/>
                      <w:szCs w:val="18"/>
                    </w:rPr>
                    <w:t>Elezović</w:t>
                  </w:r>
                  <w:proofErr w:type="spellEnd"/>
                </w:p>
                <w:p w:rsidR="00E3546C" w:rsidRDefault="00E3546C" w:rsidP="00E3546C">
                  <w:pPr>
                    <w:autoSpaceDE w:val="0"/>
                    <w:autoSpaceDN w:val="0"/>
                    <w:adjustRightInd w:val="0"/>
                    <w:rPr>
                      <w:i/>
                      <w:iCs/>
                      <w:color w:val="008100"/>
                      <w:sz w:val="18"/>
                      <w:szCs w:val="18"/>
                    </w:rPr>
                  </w:pPr>
                  <w:r>
                    <w:rPr>
                      <w:i/>
                      <w:iCs/>
                      <w:color w:val="008100"/>
                      <w:sz w:val="18"/>
                      <w:szCs w:val="18"/>
                    </w:rPr>
                    <w:t>Vice President</w:t>
                  </w:r>
                </w:p>
                <w:p w:rsidR="00E3546C" w:rsidRDefault="00E3546C" w:rsidP="00E3546C">
                  <w:pPr>
                    <w:autoSpaceDE w:val="0"/>
                    <w:autoSpaceDN w:val="0"/>
                    <w:adjustRightInd w:val="0"/>
                    <w:rPr>
                      <w:i/>
                      <w:iCs/>
                      <w:color w:val="008100"/>
                      <w:sz w:val="18"/>
                      <w:szCs w:val="18"/>
                    </w:rPr>
                  </w:pPr>
                </w:p>
                <w:p w:rsidR="00E3546C" w:rsidRDefault="0057703D" w:rsidP="00E3546C">
                  <w:r>
                    <w:rPr>
                      <w:rFonts w:ascii="ArialMT" w:hAnsi="ArialMT" w:cs="ArialMT"/>
                      <w:color w:val="008100"/>
                      <w:sz w:val="18"/>
                      <w:szCs w:val="18"/>
                    </w:rPr>
                    <w:t>Fadil Cvrk</w:t>
                  </w:r>
                </w:p>
                <w:p w:rsidR="00E3546C" w:rsidRDefault="00E3546C" w:rsidP="00E3546C">
                  <w:pPr>
                    <w:autoSpaceDE w:val="0"/>
                    <w:autoSpaceDN w:val="0"/>
                    <w:adjustRightInd w:val="0"/>
                    <w:rPr>
                      <w:i/>
                      <w:iCs/>
                      <w:color w:val="008100"/>
                      <w:sz w:val="18"/>
                      <w:szCs w:val="18"/>
                    </w:rPr>
                  </w:pPr>
                  <w:r>
                    <w:rPr>
                      <w:i/>
                      <w:iCs/>
                      <w:color w:val="008100"/>
                      <w:sz w:val="18"/>
                      <w:szCs w:val="18"/>
                    </w:rPr>
                    <w:t>Secretary</w:t>
                  </w:r>
                </w:p>
                <w:p w:rsidR="00E3546C" w:rsidRDefault="00E3546C" w:rsidP="00E3546C">
                  <w:pPr>
                    <w:autoSpaceDE w:val="0"/>
                    <w:autoSpaceDN w:val="0"/>
                    <w:adjustRightInd w:val="0"/>
                    <w:rPr>
                      <w:rFonts w:ascii="ArialMT" w:hAnsi="ArialMT" w:cs="ArialMT"/>
                      <w:color w:val="008100"/>
                      <w:sz w:val="18"/>
                      <w:szCs w:val="18"/>
                    </w:rPr>
                  </w:pPr>
                </w:p>
                <w:p w:rsidR="0064129A" w:rsidRDefault="0064129A" w:rsidP="00E3546C">
                  <w:pPr>
                    <w:autoSpaceDE w:val="0"/>
                    <w:autoSpaceDN w:val="0"/>
                    <w:adjustRightInd w:val="0"/>
                    <w:rPr>
                      <w:rFonts w:ascii="ArialMT" w:hAnsi="ArialMT" w:cs="ArialMT"/>
                      <w:color w:val="008100"/>
                      <w:sz w:val="18"/>
                      <w:szCs w:val="18"/>
                    </w:rPr>
                  </w:pPr>
                  <w:r>
                    <w:rPr>
                      <w:rFonts w:ascii="ArialMT" w:hAnsi="ArialMT" w:cs="ArialMT"/>
                      <w:color w:val="008100"/>
                      <w:sz w:val="18"/>
                      <w:szCs w:val="18"/>
                    </w:rPr>
                    <w:t xml:space="preserve">Dino </w:t>
                  </w:r>
                  <w:proofErr w:type="spellStart"/>
                  <w:r>
                    <w:rPr>
                      <w:rFonts w:ascii="ArialMT" w:hAnsi="ArialMT" w:cs="ArialMT"/>
                      <w:color w:val="008100"/>
                      <w:sz w:val="18"/>
                      <w:szCs w:val="18"/>
                    </w:rPr>
                    <w:t>Crnalić</w:t>
                  </w:r>
                  <w:proofErr w:type="spellEnd"/>
                </w:p>
                <w:p w:rsidR="00764AC4" w:rsidRPr="00764AC4" w:rsidRDefault="00764AC4" w:rsidP="00E3546C">
                  <w:pPr>
                    <w:autoSpaceDE w:val="0"/>
                    <w:autoSpaceDN w:val="0"/>
                    <w:adjustRightInd w:val="0"/>
                    <w:rPr>
                      <w:i/>
                      <w:iCs/>
                      <w:color w:val="008100"/>
                      <w:sz w:val="18"/>
                      <w:szCs w:val="18"/>
                    </w:rPr>
                  </w:pPr>
                  <w:r w:rsidRPr="00764AC4">
                    <w:rPr>
                      <w:i/>
                      <w:iCs/>
                      <w:color w:val="008100"/>
                      <w:sz w:val="18"/>
                      <w:szCs w:val="18"/>
                    </w:rPr>
                    <w:t>Spokesperson</w:t>
                  </w:r>
                </w:p>
                <w:p w:rsidR="0064129A" w:rsidRDefault="0064129A" w:rsidP="00E3546C">
                  <w:pPr>
                    <w:autoSpaceDE w:val="0"/>
                    <w:autoSpaceDN w:val="0"/>
                    <w:adjustRightInd w:val="0"/>
                    <w:rPr>
                      <w:rFonts w:ascii="ArialMT" w:hAnsi="ArialMT" w:cs="ArialMT"/>
                      <w:color w:val="008100"/>
                      <w:sz w:val="18"/>
                      <w:szCs w:val="18"/>
                    </w:rPr>
                  </w:pPr>
                </w:p>
                <w:p w:rsidR="00E3546C" w:rsidRDefault="00E3546C" w:rsidP="00E3546C">
                  <w:pPr>
                    <w:autoSpaceDE w:val="0"/>
                    <w:autoSpaceDN w:val="0"/>
                    <w:adjustRightInd w:val="0"/>
                    <w:rPr>
                      <w:rFonts w:ascii="ArialMT" w:hAnsi="ArialMT" w:cs="ArialMT"/>
                      <w:color w:val="008100"/>
                      <w:sz w:val="18"/>
                      <w:szCs w:val="18"/>
                    </w:rPr>
                  </w:pPr>
                  <w:r>
                    <w:rPr>
                      <w:rFonts w:ascii="ArialMT" w:hAnsi="ArialMT" w:cs="ArialMT"/>
                      <w:color w:val="008100"/>
                      <w:sz w:val="18"/>
                      <w:szCs w:val="18"/>
                    </w:rPr>
                    <w:t>Mirsad</w:t>
                  </w:r>
                  <w:r w:rsidR="00D705D0">
                    <w:rPr>
                      <w:rFonts w:ascii="ArialMT" w:hAnsi="ArialMT" w:cs="ArialMT"/>
                      <w:color w:val="008100"/>
                      <w:sz w:val="18"/>
                      <w:szCs w:val="18"/>
                    </w:rPr>
                    <w:t xml:space="preserve"> </w:t>
                  </w:r>
                  <w:r>
                    <w:rPr>
                      <w:rFonts w:ascii="ArialMT" w:hAnsi="ArialMT" w:cs="ArialMT"/>
                      <w:color w:val="008100"/>
                      <w:sz w:val="18"/>
                      <w:szCs w:val="18"/>
                    </w:rPr>
                    <w:t>Smajić</w:t>
                  </w:r>
                </w:p>
                <w:p w:rsidR="00D705D0" w:rsidRDefault="00D705D0" w:rsidP="00E3546C">
                  <w:pPr>
                    <w:autoSpaceDE w:val="0"/>
                    <w:autoSpaceDN w:val="0"/>
                    <w:adjustRightInd w:val="0"/>
                    <w:rPr>
                      <w:rFonts w:ascii="ArialMT" w:hAnsi="ArialMT" w:cs="ArialMT"/>
                      <w:color w:val="008100"/>
                      <w:sz w:val="18"/>
                      <w:szCs w:val="18"/>
                    </w:rPr>
                  </w:pPr>
                </w:p>
                <w:p w:rsidR="00D705D0" w:rsidRDefault="00D705D0" w:rsidP="00E3546C">
                  <w:pPr>
                    <w:autoSpaceDE w:val="0"/>
                    <w:autoSpaceDN w:val="0"/>
                    <w:adjustRightInd w:val="0"/>
                    <w:rPr>
                      <w:rFonts w:ascii="ArialMT" w:hAnsi="ArialMT" w:cs="ArialMT"/>
                      <w:color w:val="008100"/>
                      <w:sz w:val="18"/>
                      <w:szCs w:val="18"/>
                    </w:rPr>
                  </w:pPr>
                  <w:r>
                    <w:rPr>
                      <w:rFonts w:ascii="ArialMT" w:hAnsi="ArialMT" w:cs="ArialMT"/>
                      <w:color w:val="008100"/>
                      <w:sz w:val="18"/>
                      <w:szCs w:val="18"/>
                    </w:rPr>
                    <w:t xml:space="preserve">Enver </w:t>
                  </w:r>
                  <w:proofErr w:type="spellStart"/>
                  <w:r>
                    <w:rPr>
                      <w:rFonts w:ascii="ArialMT" w:hAnsi="ArialMT" w:cs="ArialMT"/>
                      <w:color w:val="008100"/>
                      <w:sz w:val="18"/>
                      <w:szCs w:val="18"/>
                    </w:rPr>
                    <w:t>Spahalić</w:t>
                  </w:r>
                  <w:proofErr w:type="spellEnd"/>
                </w:p>
                <w:p w:rsidR="00D705D0" w:rsidRDefault="00D705D0" w:rsidP="00E3546C">
                  <w:pPr>
                    <w:autoSpaceDE w:val="0"/>
                    <w:autoSpaceDN w:val="0"/>
                    <w:adjustRightInd w:val="0"/>
                    <w:rPr>
                      <w:rFonts w:ascii="ArialMT" w:hAnsi="ArialMT" w:cs="ArialMT"/>
                      <w:color w:val="008100"/>
                      <w:sz w:val="18"/>
                      <w:szCs w:val="18"/>
                    </w:rPr>
                  </w:pPr>
                </w:p>
                <w:p w:rsidR="00D705D0" w:rsidRDefault="00D705D0" w:rsidP="00D705D0">
                  <w:pPr>
                    <w:autoSpaceDE w:val="0"/>
                    <w:autoSpaceDN w:val="0"/>
                    <w:adjustRightInd w:val="0"/>
                    <w:rPr>
                      <w:rFonts w:ascii="ArialMT" w:hAnsi="ArialMT" w:cs="ArialMT"/>
                      <w:color w:val="008100"/>
                      <w:sz w:val="18"/>
                      <w:szCs w:val="18"/>
                    </w:rPr>
                  </w:pPr>
                  <w:r>
                    <w:rPr>
                      <w:rFonts w:ascii="ArialMT" w:hAnsi="ArialMT" w:cs="ArialMT"/>
                      <w:color w:val="008100"/>
                      <w:sz w:val="18"/>
                      <w:szCs w:val="18"/>
                    </w:rPr>
                    <w:t xml:space="preserve">Haris </w:t>
                  </w:r>
                  <w:proofErr w:type="spellStart"/>
                  <w:r>
                    <w:rPr>
                      <w:rFonts w:ascii="ArialMT" w:hAnsi="ArialMT" w:cs="ArialMT"/>
                      <w:color w:val="008100"/>
                      <w:sz w:val="18"/>
                      <w:szCs w:val="18"/>
                    </w:rPr>
                    <w:t>Šuko</w:t>
                  </w:r>
                  <w:proofErr w:type="spellEnd"/>
                </w:p>
                <w:p w:rsidR="00E3546C" w:rsidRDefault="00E3546C" w:rsidP="00E3546C">
                  <w:pPr>
                    <w:autoSpaceDE w:val="0"/>
                    <w:autoSpaceDN w:val="0"/>
                    <w:adjustRightInd w:val="0"/>
                    <w:rPr>
                      <w:rFonts w:ascii="ArialMT" w:hAnsi="ArialMT" w:cs="ArialMT"/>
                      <w:color w:val="008100"/>
                      <w:sz w:val="18"/>
                      <w:szCs w:val="18"/>
                    </w:rPr>
                  </w:pPr>
                </w:p>
                <w:p w:rsidR="00E3546C" w:rsidRDefault="00E3546C" w:rsidP="00E3546C">
                  <w:pPr>
                    <w:autoSpaceDE w:val="0"/>
                    <w:autoSpaceDN w:val="0"/>
                    <w:adjustRightInd w:val="0"/>
                    <w:rPr>
                      <w:rFonts w:ascii="ArialMT" w:hAnsi="ArialMT" w:cs="ArialMT"/>
                      <w:color w:val="008100"/>
                      <w:sz w:val="18"/>
                      <w:szCs w:val="18"/>
                    </w:rPr>
                  </w:pPr>
                  <w:r>
                    <w:rPr>
                      <w:rFonts w:ascii="ArialMT" w:hAnsi="ArialMT" w:cs="ArialMT"/>
                      <w:color w:val="008100"/>
                      <w:sz w:val="18"/>
                      <w:szCs w:val="18"/>
                    </w:rPr>
                    <w:t>Rusmin</w:t>
                  </w:r>
                  <w:r w:rsidR="00D705D0">
                    <w:rPr>
                      <w:rFonts w:ascii="ArialMT" w:hAnsi="ArialMT" w:cs="ArialMT"/>
                      <w:color w:val="008100"/>
                      <w:sz w:val="18"/>
                      <w:szCs w:val="18"/>
                    </w:rPr>
                    <w:t xml:space="preserve"> </w:t>
                  </w:r>
                  <w:proofErr w:type="spellStart"/>
                  <w:r>
                    <w:rPr>
                      <w:rFonts w:ascii="ArialMT" w:hAnsi="ArialMT" w:cs="ArialMT"/>
                      <w:color w:val="008100"/>
                      <w:sz w:val="18"/>
                      <w:szCs w:val="18"/>
                    </w:rPr>
                    <w:t>Topalović</w:t>
                  </w:r>
                  <w:proofErr w:type="spellEnd"/>
                </w:p>
                <w:p w:rsidR="00E3546C" w:rsidRDefault="00E3546C" w:rsidP="00E3546C">
                  <w:pPr>
                    <w:autoSpaceDE w:val="0"/>
                    <w:autoSpaceDN w:val="0"/>
                    <w:adjustRightInd w:val="0"/>
                    <w:rPr>
                      <w:rFonts w:ascii="ArialMT" w:hAnsi="ArialMT" w:cs="ArialMT"/>
                      <w:color w:val="008100"/>
                      <w:sz w:val="18"/>
                      <w:szCs w:val="18"/>
                    </w:rPr>
                  </w:pPr>
                </w:p>
                <w:p w:rsidR="00A84024" w:rsidRPr="00E3546C" w:rsidRDefault="00A84024" w:rsidP="00E3546C">
                  <w:pPr>
                    <w:autoSpaceDE w:val="0"/>
                    <w:autoSpaceDN w:val="0"/>
                    <w:adjustRightInd w:val="0"/>
                    <w:rPr>
                      <w:rFonts w:ascii="ArialMT" w:hAnsi="ArialMT" w:cs="ArialMT"/>
                      <w:color w:val="008100"/>
                      <w:sz w:val="18"/>
                      <w:szCs w:val="18"/>
                    </w:rPr>
                  </w:pPr>
                </w:p>
              </w:txbxContent>
            </v:textbox>
            <w10:wrap type="square" anchorx="page" anchory="page"/>
          </v:rect>
        </w:pict>
      </w:r>
      <w:r w:rsidR="00936397">
        <w:rPr>
          <w:rFonts w:ascii="Bookman Old Style" w:hAnsi="Bookman Old Style" w:cstheme="minorHAnsi"/>
          <w:noProof/>
          <w:sz w:val="22"/>
          <w:szCs w:val="22"/>
        </w:rPr>
        <w:t>September 22</w:t>
      </w:r>
      <w:r w:rsidR="00764AC4" w:rsidRPr="007E21CD">
        <w:rPr>
          <w:rFonts w:ascii="Bookman Old Style" w:hAnsi="Bookman Old Style" w:cstheme="minorHAnsi"/>
          <w:sz w:val="22"/>
          <w:szCs w:val="22"/>
          <w:lang w:val="bs-Latn-BA"/>
        </w:rPr>
        <w:t>, 20</w:t>
      </w:r>
      <w:bookmarkStart w:id="0" w:name="_GoBack"/>
      <w:bookmarkEnd w:id="0"/>
      <w:r w:rsidR="00764AC4" w:rsidRPr="007E21CD">
        <w:rPr>
          <w:rFonts w:ascii="Bookman Old Style" w:hAnsi="Bookman Old Style" w:cstheme="minorHAnsi"/>
          <w:sz w:val="22"/>
          <w:szCs w:val="22"/>
          <w:lang w:val="bs-Latn-BA"/>
        </w:rPr>
        <w:t>14</w:t>
      </w:r>
    </w:p>
    <w:p w:rsidR="007E21CD" w:rsidRDefault="007E21CD" w:rsidP="00936397">
      <w:pPr>
        <w:jc w:val="both"/>
        <w:rPr>
          <w:rFonts w:ascii="Bookman Old Style" w:hAnsi="Bookman Old Style" w:cstheme="minorHAnsi"/>
          <w:noProof/>
          <w:sz w:val="22"/>
          <w:szCs w:val="22"/>
        </w:rPr>
      </w:pPr>
    </w:p>
    <w:p w:rsidR="00936397" w:rsidRDefault="00936397" w:rsidP="00936397">
      <w:pPr>
        <w:jc w:val="both"/>
        <w:rPr>
          <w:rFonts w:ascii="Bookman Old Style" w:hAnsi="Bookman Old Style" w:cstheme="minorHAnsi"/>
          <w:noProof/>
          <w:sz w:val="22"/>
          <w:szCs w:val="22"/>
        </w:rPr>
      </w:pPr>
      <w:r w:rsidRPr="00936397">
        <w:rPr>
          <w:rFonts w:ascii="Bookman Old Style" w:hAnsi="Bookman Old Style" w:cstheme="minorHAnsi"/>
          <w:noProof/>
          <w:sz w:val="22"/>
          <w:szCs w:val="22"/>
        </w:rPr>
        <w:t>Hon. Brian Masse</w:t>
      </w:r>
    </w:p>
    <w:p w:rsidR="00936397" w:rsidRDefault="00936397" w:rsidP="00936397">
      <w:pPr>
        <w:jc w:val="both"/>
        <w:rPr>
          <w:rFonts w:ascii="Bookman Old Style" w:hAnsi="Bookman Old Style" w:cstheme="minorHAnsi"/>
          <w:noProof/>
          <w:sz w:val="22"/>
          <w:szCs w:val="22"/>
        </w:rPr>
      </w:pPr>
      <w:r>
        <w:rPr>
          <w:rFonts w:ascii="Bookman Old Style" w:hAnsi="Bookman Old Style" w:cstheme="minorHAnsi"/>
          <w:noProof/>
          <w:sz w:val="22"/>
          <w:szCs w:val="22"/>
        </w:rPr>
        <w:t>House of Commons</w:t>
      </w:r>
    </w:p>
    <w:p w:rsidR="00936397" w:rsidRDefault="00936397" w:rsidP="00936397">
      <w:pPr>
        <w:jc w:val="both"/>
        <w:rPr>
          <w:rFonts w:ascii="Bookman Old Style" w:hAnsi="Bookman Old Style" w:cstheme="minorHAnsi"/>
          <w:noProof/>
          <w:sz w:val="22"/>
          <w:szCs w:val="22"/>
        </w:rPr>
      </w:pPr>
      <w:r>
        <w:rPr>
          <w:rFonts w:ascii="Bookman Old Style" w:hAnsi="Bookman Old Style" w:cstheme="minorHAnsi"/>
          <w:noProof/>
          <w:sz w:val="22"/>
          <w:szCs w:val="22"/>
        </w:rPr>
        <w:t>Ottawa, Ontario</w:t>
      </w:r>
    </w:p>
    <w:p w:rsidR="00936397" w:rsidRDefault="00936397" w:rsidP="00936397">
      <w:pPr>
        <w:jc w:val="both"/>
        <w:rPr>
          <w:rFonts w:ascii="Bookman Old Style" w:hAnsi="Bookman Old Style" w:cstheme="minorHAnsi"/>
          <w:noProof/>
          <w:sz w:val="22"/>
          <w:szCs w:val="22"/>
        </w:rPr>
      </w:pPr>
      <w:r>
        <w:rPr>
          <w:rFonts w:ascii="Bookman Old Style" w:hAnsi="Bookman Old Style" w:cstheme="minorHAnsi"/>
          <w:noProof/>
          <w:sz w:val="22"/>
          <w:szCs w:val="22"/>
        </w:rPr>
        <w:t xml:space="preserve">Canada </w:t>
      </w:r>
    </w:p>
    <w:p w:rsidR="00936397" w:rsidRDefault="00936397" w:rsidP="00936397">
      <w:pPr>
        <w:jc w:val="both"/>
        <w:rPr>
          <w:rFonts w:ascii="Bookman Old Style" w:hAnsi="Bookman Old Style" w:cstheme="minorHAnsi"/>
          <w:noProof/>
          <w:sz w:val="22"/>
          <w:szCs w:val="22"/>
        </w:rPr>
      </w:pPr>
      <w:r>
        <w:rPr>
          <w:rFonts w:ascii="Bookman Old Style" w:hAnsi="Bookman Old Style" w:cstheme="minorHAnsi"/>
          <w:noProof/>
          <w:sz w:val="22"/>
          <w:szCs w:val="22"/>
        </w:rPr>
        <w:t>K1A 0A6</w:t>
      </w:r>
    </w:p>
    <w:p w:rsidR="00936397" w:rsidRDefault="00936397" w:rsidP="00936397">
      <w:pPr>
        <w:jc w:val="both"/>
        <w:rPr>
          <w:rFonts w:ascii="Bookman Old Style" w:hAnsi="Bookman Old Style" w:cstheme="minorHAnsi"/>
          <w:noProof/>
          <w:sz w:val="22"/>
          <w:szCs w:val="22"/>
        </w:rPr>
      </w:pPr>
    </w:p>
    <w:p w:rsidR="00936397" w:rsidRDefault="00936397" w:rsidP="00936397">
      <w:pPr>
        <w:jc w:val="both"/>
        <w:rPr>
          <w:rFonts w:ascii="Bookman Old Style" w:hAnsi="Bookman Old Style" w:cstheme="minorHAnsi"/>
          <w:noProof/>
          <w:sz w:val="22"/>
          <w:szCs w:val="22"/>
        </w:rPr>
      </w:pPr>
      <w:r w:rsidRPr="00936397">
        <w:rPr>
          <w:rFonts w:ascii="Bookman Old Style" w:hAnsi="Bookman Old Style" w:cstheme="minorHAnsi"/>
          <w:noProof/>
          <w:sz w:val="22"/>
          <w:szCs w:val="22"/>
        </w:rPr>
        <w:t>Dear Hon. Brian Masse,</w:t>
      </w:r>
    </w:p>
    <w:p w:rsidR="00936397" w:rsidRPr="00936397" w:rsidRDefault="00936397" w:rsidP="00936397">
      <w:pPr>
        <w:jc w:val="both"/>
        <w:rPr>
          <w:rFonts w:ascii="Bookman Old Style" w:hAnsi="Bookman Old Style" w:cstheme="minorHAnsi"/>
          <w:noProof/>
          <w:sz w:val="22"/>
          <w:szCs w:val="22"/>
        </w:rPr>
      </w:pPr>
    </w:p>
    <w:p w:rsidR="00936397" w:rsidRDefault="00936397" w:rsidP="00936397">
      <w:pPr>
        <w:jc w:val="both"/>
        <w:rPr>
          <w:rFonts w:ascii="Bookman Old Style" w:hAnsi="Bookman Old Style" w:cstheme="minorHAnsi"/>
          <w:noProof/>
          <w:sz w:val="22"/>
          <w:szCs w:val="22"/>
        </w:rPr>
      </w:pPr>
      <w:r w:rsidRPr="00936397">
        <w:rPr>
          <w:rFonts w:ascii="Bookman Old Style" w:hAnsi="Bookman Old Style" w:cstheme="minorHAnsi"/>
          <w:noProof/>
          <w:sz w:val="22"/>
          <w:szCs w:val="22"/>
        </w:rPr>
        <w:t xml:space="preserve">We are writing to you on behalf of the Congress of North American Bosniaks (CNAB), an umbrella organization representing Bosniaks in the United States and Canada, many of whom are survivors of genocide and victims of ethnic cleansing that occurred during the military aggression on the Republic of Bosnia and Herzegovina from 1992 – 1995. </w:t>
      </w:r>
    </w:p>
    <w:p w:rsidR="00936397" w:rsidRDefault="00936397" w:rsidP="00936397">
      <w:pPr>
        <w:jc w:val="both"/>
        <w:rPr>
          <w:rFonts w:ascii="Bookman Old Style" w:hAnsi="Bookman Old Style" w:cstheme="minorHAnsi"/>
          <w:noProof/>
          <w:sz w:val="22"/>
          <w:szCs w:val="22"/>
        </w:rPr>
      </w:pPr>
    </w:p>
    <w:p w:rsidR="00936397" w:rsidRDefault="00936397" w:rsidP="00936397">
      <w:pPr>
        <w:jc w:val="both"/>
        <w:rPr>
          <w:rFonts w:ascii="Bookman Old Style" w:hAnsi="Bookman Old Style" w:cstheme="minorHAnsi"/>
          <w:noProof/>
          <w:sz w:val="22"/>
          <w:szCs w:val="22"/>
        </w:rPr>
      </w:pPr>
      <w:r w:rsidRPr="00936397">
        <w:rPr>
          <w:rFonts w:ascii="Bookman Old Style" w:hAnsi="Bookman Old Style" w:cstheme="minorHAnsi"/>
          <w:noProof/>
          <w:sz w:val="22"/>
          <w:szCs w:val="22"/>
        </w:rPr>
        <w:t>As an organization whose primary mission is to preserve the truth about genocide and to promote peace and justice for Bosnia and Herzegovina, we want to give you our full support</w:t>
      </w:r>
      <w:r>
        <w:rPr>
          <w:rFonts w:ascii="Bookman Old Style" w:hAnsi="Bookman Old Style" w:cstheme="minorHAnsi"/>
          <w:noProof/>
          <w:sz w:val="22"/>
          <w:szCs w:val="22"/>
        </w:rPr>
        <w:t xml:space="preserve"> and thank you for introducing </w:t>
      </w:r>
      <w:r w:rsidRPr="00936397">
        <w:rPr>
          <w:rFonts w:ascii="Bookman Old Style" w:hAnsi="Bookman Old Style" w:cstheme="minorHAnsi"/>
          <w:noProof/>
          <w:sz w:val="22"/>
          <w:szCs w:val="22"/>
        </w:rPr>
        <w:t>the Resolution on genocide in Srebrenica and Bosnia and Herzegovina which was adopted in the Canadian Parliament. Moreover, we appreciate you representing the International Expert Team of the Institute for Research Genocide, Canada at the opening of Canadian National Museum of Human Rights in Winnipeg from Sept. 20th to Sept. 22nd 2014. Without this resolution there would not be a permanent exhibition in the Canadian National Museum of Human Rights in Winnipeg to remember the genocide in Srebrenica.</w:t>
      </w:r>
    </w:p>
    <w:p w:rsidR="00936397" w:rsidRPr="00936397" w:rsidRDefault="00936397" w:rsidP="00936397">
      <w:pPr>
        <w:jc w:val="both"/>
        <w:rPr>
          <w:rFonts w:ascii="Bookman Old Style" w:hAnsi="Bookman Old Style" w:cstheme="minorHAnsi"/>
          <w:noProof/>
          <w:sz w:val="22"/>
          <w:szCs w:val="22"/>
        </w:rPr>
      </w:pPr>
    </w:p>
    <w:p w:rsidR="00936397" w:rsidRDefault="00936397" w:rsidP="00936397">
      <w:pPr>
        <w:jc w:val="both"/>
        <w:rPr>
          <w:rFonts w:ascii="Bookman Old Style" w:hAnsi="Bookman Old Style" w:cstheme="minorHAnsi"/>
          <w:noProof/>
          <w:sz w:val="22"/>
          <w:szCs w:val="22"/>
        </w:rPr>
      </w:pPr>
      <w:r w:rsidRPr="00936397">
        <w:rPr>
          <w:rFonts w:ascii="Bookman Old Style" w:hAnsi="Bookman Old Style" w:cstheme="minorHAnsi"/>
          <w:noProof/>
          <w:sz w:val="22"/>
          <w:szCs w:val="22"/>
        </w:rPr>
        <w:t>Finally, we tha</w:t>
      </w:r>
      <w:r>
        <w:rPr>
          <w:rFonts w:ascii="Bookman Old Style" w:hAnsi="Bookman Old Style" w:cstheme="minorHAnsi"/>
          <w:noProof/>
          <w:sz w:val="22"/>
          <w:szCs w:val="22"/>
        </w:rPr>
        <w:t>nk you</w:t>
      </w:r>
      <w:r w:rsidRPr="00936397">
        <w:rPr>
          <w:rFonts w:ascii="Bookman Old Style" w:hAnsi="Bookman Old Style" w:cstheme="minorHAnsi"/>
          <w:noProof/>
          <w:sz w:val="22"/>
          <w:szCs w:val="22"/>
        </w:rPr>
        <w:t xml:space="preserve"> for  your letter of support sent to professor Emir Ramic, Director of the Institute for Research of Genocide Canada after the opening of the Canadian National Museum for Human Rights in which you write: “Dear Emir Ramic we missed you today, but we thought of you often, you made a difference, the exhibit is now the focus point, the motion created the opportunity to now educate and state the injustice and how </w:t>
      </w:r>
      <w:r w:rsidR="00C747B3">
        <w:rPr>
          <w:rFonts w:ascii="Bookman Old Style" w:hAnsi="Bookman Old Style" w:cstheme="minorHAnsi"/>
          <w:noProof/>
          <w:sz w:val="22"/>
          <w:szCs w:val="22"/>
        </w:rPr>
        <w:t xml:space="preserve">our country relates. Thank you, Emir </w:t>
      </w:r>
      <w:r w:rsidR="00C747B3" w:rsidRPr="00C747B3">
        <w:rPr>
          <w:rFonts w:ascii="Bookman Old Style" w:hAnsi="Bookman Old Style" w:cstheme="minorHAnsi"/>
          <w:noProof/>
          <w:sz w:val="22"/>
          <w:szCs w:val="22"/>
        </w:rPr>
        <w:t>for all that you d</w:t>
      </w:r>
      <w:r w:rsidR="00C747B3">
        <w:rPr>
          <w:rFonts w:ascii="Bookman Old Style" w:hAnsi="Bookman Old Style" w:cstheme="minorHAnsi"/>
          <w:noProof/>
          <w:sz w:val="22"/>
          <w:szCs w:val="22"/>
        </w:rPr>
        <w:t>o, have done and will continue”!</w:t>
      </w:r>
    </w:p>
    <w:p w:rsidR="00936397" w:rsidRPr="00936397" w:rsidRDefault="00936397" w:rsidP="00936397">
      <w:pPr>
        <w:jc w:val="both"/>
        <w:rPr>
          <w:rFonts w:ascii="Bookman Old Style" w:hAnsi="Bookman Old Style" w:cstheme="minorHAnsi"/>
          <w:noProof/>
          <w:sz w:val="22"/>
          <w:szCs w:val="22"/>
        </w:rPr>
      </w:pPr>
    </w:p>
    <w:p w:rsidR="00936397" w:rsidRDefault="00936397" w:rsidP="00936397">
      <w:pPr>
        <w:jc w:val="both"/>
        <w:rPr>
          <w:rFonts w:ascii="Bookman Old Style" w:hAnsi="Bookman Old Style" w:cstheme="minorHAnsi"/>
          <w:noProof/>
          <w:sz w:val="22"/>
          <w:szCs w:val="22"/>
        </w:rPr>
      </w:pPr>
      <w:r w:rsidRPr="00936397">
        <w:rPr>
          <w:rFonts w:ascii="Bookman Old Style" w:hAnsi="Bookman Old Style" w:cstheme="minorHAnsi"/>
          <w:noProof/>
          <w:sz w:val="22"/>
          <w:szCs w:val="22"/>
        </w:rPr>
        <w:t>We applaud your efforts to promote peace and justice in the world and a better future for Bosnia-Herzegovina and its citizens.</w:t>
      </w:r>
    </w:p>
    <w:p w:rsidR="00936397" w:rsidRDefault="00936397" w:rsidP="00936397">
      <w:pPr>
        <w:jc w:val="both"/>
        <w:rPr>
          <w:rFonts w:ascii="Bookman Old Style" w:hAnsi="Bookman Old Style" w:cstheme="minorHAnsi"/>
          <w:noProof/>
          <w:sz w:val="22"/>
          <w:szCs w:val="22"/>
        </w:rPr>
      </w:pPr>
    </w:p>
    <w:p w:rsidR="00936397" w:rsidRPr="00936397" w:rsidRDefault="00936397" w:rsidP="00936397">
      <w:pPr>
        <w:jc w:val="both"/>
        <w:rPr>
          <w:rFonts w:ascii="Bookman Old Style" w:hAnsi="Bookman Old Style" w:cstheme="minorHAnsi"/>
          <w:noProof/>
          <w:sz w:val="22"/>
          <w:szCs w:val="22"/>
        </w:rPr>
      </w:pPr>
    </w:p>
    <w:p w:rsidR="00936397" w:rsidRDefault="00936397" w:rsidP="00936397">
      <w:pPr>
        <w:jc w:val="both"/>
        <w:rPr>
          <w:rFonts w:ascii="Bookman Old Style" w:hAnsi="Bookman Old Style" w:cstheme="minorHAnsi"/>
          <w:noProof/>
          <w:sz w:val="22"/>
          <w:szCs w:val="22"/>
        </w:rPr>
      </w:pPr>
      <w:r w:rsidRPr="00936397">
        <w:rPr>
          <w:rFonts w:ascii="Bookman Old Style" w:hAnsi="Bookman Old Style" w:cstheme="minorHAnsi"/>
          <w:noProof/>
          <w:sz w:val="22"/>
          <w:szCs w:val="22"/>
        </w:rPr>
        <w:t>On behalf of the CNAB Board of Directors,</w:t>
      </w:r>
    </w:p>
    <w:p w:rsidR="00936397" w:rsidRPr="00936397" w:rsidRDefault="00936397" w:rsidP="00936397">
      <w:pPr>
        <w:jc w:val="both"/>
        <w:rPr>
          <w:rFonts w:ascii="Bookman Old Style" w:hAnsi="Bookman Old Style" w:cstheme="minorHAnsi"/>
          <w:noProof/>
          <w:sz w:val="22"/>
          <w:szCs w:val="22"/>
        </w:rPr>
      </w:pPr>
    </w:p>
    <w:p w:rsidR="00936397" w:rsidRPr="007E21CD" w:rsidRDefault="00936397" w:rsidP="00936397">
      <w:pPr>
        <w:jc w:val="both"/>
        <w:rPr>
          <w:rFonts w:ascii="Bookman Old Style" w:hAnsi="Bookman Old Style" w:cstheme="minorHAnsi"/>
          <w:sz w:val="22"/>
          <w:szCs w:val="22"/>
          <w:lang w:val="bs-Latn-BA"/>
        </w:rPr>
      </w:pPr>
      <w:r w:rsidRPr="00936397">
        <w:rPr>
          <w:rFonts w:ascii="Bookman Old Style" w:hAnsi="Bookman Old Style" w:cstheme="minorHAnsi"/>
          <w:noProof/>
          <w:sz w:val="22"/>
          <w:szCs w:val="22"/>
        </w:rPr>
        <w:lastRenderedPageBreak/>
        <w:t>Hamdija Custovic, President</w:t>
      </w:r>
    </w:p>
    <w:sectPr w:rsidR="00936397" w:rsidRPr="007E21CD" w:rsidSect="00764AC4">
      <w:footerReference w:type="default" r:id="rId8"/>
      <w:pgSz w:w="12240" w:h="15840"/>
      <w:pgMar w:top="720" w:right="720" w:bottom="21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CAF" w:rsidRDefault="003C7CAF" w:rsidP="00A86BA9">
      <w:r>
        <w:separator/>
      </w:r>
    </w:p>
  </w:endnote>
  <w:endnote w:type="continuationSeparator" w:id="0">
    <w:p w:rsidR="003C7CAF" w:rsidRDefault="003C7CAF" w:rsidP="00A86B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24" w:rsidRDefault="00A84024" w:rsidP="00F12CF6">
    <w:pPr>
      <w:pStyle w:val="Footer"/>
      <w:tabs>
        <w:tab w:val="left" w:pos="7365"/>
      </w:tabs>
    </w:pPr>
    <w:r>
      <w:rPr>
        <w:b/>
        <w:bCs/>
        <w:color w:val="008100"/>
        <w:sz w:val="18"/>
        <w:szCs w:val="18"/>
      </w:rPr>
      <w:t>Congress of North American Bosniaks</w:t>
    </w:r>
    <w:r>
      <w:tab/>
    </w:r>
    <w:r w:rsidR="00F12CF6">
      <w:t xml:space="preserve">                    </w:t>
    </w:r>
    <w:r w:rsidRPr="00892118">
      <w:t xml:space="preserve"> </w:t>
    </w:r>
    <w:r>
      <w:rPr>
        <w:b/>
        <w:bCs/>
        <w:color w:val="008100"/>
        <w:sz w:val="22"/>
        <w:szCs w:val="22"/>
      </w:rPr>
      <w:t>www.bosniak.org</w:t>
    </w:r>
    <w:r>
      <w:tab/>
    </w:r>
    <w:r w:rsidR="00F12CF6">
      <w:t xml:space="preserve">                                 </w:t>
    </w:r>
    <w:r w:rsidR="00F12CF6">
      <w:tab/>
    </w:r>
    <w:r>
      <w:rPr>
        <w:b/>
        <w:bCs/>
        <w:color w:val="008100"/>
        <w:sz w:val="18"/>
        <w:szCs w:val="18"/>
      </w:rPr>
      <w:t>Canadian Division</w:t>
    </w:r>
  </w:p>
  <w:p w:rsidR="00A84024" w:rsidRDefault="00A84024" w:rsidP="00892118">
    <w:pPr>
      <w:pStyle w:val="Footer"/>
    </w:pPr>
    <w:r>
      <w:rPr>
        <w:rFonts w:ascii="ArialMT" w:hAnsi="ArialMT" w:cs="ArialMT"/>
        <w:color w:val="008100"/>
        <w:sz w:val="18"/>
        <w:szCs w:val="18"/>
      </w:rPr>
      <w:t xml:space="preserve">P.O. Box </w:t>
    </w:r>
    <w:r w:rsidR="00E3546C">
      <w:rPr>
        <w:rFonts w:ascii="ArialMT" w:hAnsi="ArialMT" w:cs="ArialMT"/>
        <w:color w:val="008100"/>
        <w:sz w:val="18"/>
        <w:szCs w:val="18"/>
      </w:rPr>
      <w:t>651</w:t>
    </w:r>
    <w:r>
      <w:tab/>
    </w:r>
    <w:r w:rsidR="00F12CF6">
      <w:t xml:space="preserve">                        </w:t>
    </w:r>
    <w:r>
      <w:rPr>
        <w:b/>
        <w:bCs/>
        <w:color w:val="008100"/>
        <w:sz w:val="22"/>
        <w:szCs w:val="22"/>
      </w:rPr>
      <w:t>cnab@bosniak.org</w:t>
    </w:r>
    <w:r>
      <w:tab/>
      <w:t xml:space="preserve">                 </w:t>
    </w:r>
    <w:r w:rsidR="00F12CF6">
      <w:t xml:space="preserve">                                     </w:t>
    </w:r>
    <w:r>
      <w:t xml:space="preserve"> </w:t>
    </w:r>
    <w:r>
      <w:rPr>
        <w:rFonts w:ascii="ArialMT" w:hAnsi="ArialMT" w:cs="ArialMT"/>
        <w:color w:val="008100"/>
        <w:sz w:val="18"/>
        <w:szCs w:val="18"/>
      </w:rPr>
      <w:t xml:space="preserve">P.O. </w:t>
    </w:r>
    <w:smartTag w:uri="urn:schemas-microsoft-com:office:smarttags" w:element="stockticker">
      <w:r>
        <w:rPr>
          <w:rFonts w:ascii="ArialMT" w:hAnsi="ArialMT" w:cs="ArialMT"/>
          <w:color w:val="008100"/>
          <w:sz w:val="18"/>
          <w:szCs w:val="18"/>
        </w:rPr>
        <w:t>BOX</w:t>
      </w:r>
    </w:smartTag>
    <w:r>
      <w:rPr>
        <w:rFonts w:ascii="ArialMT" w:hAnsi="ArialMT" w:cs="ArialMT"/>
        <w:color w:val="008100"/>
        <w:sz w:val="18"/>
        <w:szCs w:val="18"/>
      </w:rPr>
      <w:t xml:space="preserve"> 56073</w:t>
    </w:r>
  </w:p>
  <w:p w:rsidR="00A84024" w:rsidRDefault="00E3546C" w:rsidP="00892118">
    <w:pPr>
      <w:pStyle w:val="Footer"/>
    </w:pPr>
    <w:r>
      <w:rPr>
        <w:rFonts w:ascii="ArialMT" w:hAnsi="ArialMT" w:cs="ArialMT"/>
        <w:color w:val="008100"/>
        <w:sz w:val="18"/>
        <w:szCs w:val="18"/>
      </w:rPr>
      <w:t>Skokie, IL 60076</w:t>
    </w:r>
    <w:r w:rsidR="00A84024">
      <w:tab/>
    </w:r>
    <w:r w:rsidR="00A84024">
      <w:tab/>
    </w:r>
    <w:r w:rsidR="00F12CF6">
      <w:t xml:space="preserve">                                                                    </w:t>
    </w:r>
    <w:proofErr w:type="spellStart"/>
    <w:r w:rsidR="00A84024">
      <w:rPr>
        <w:rFonts w:ascii="ArialMT" w:hAnsi="ArialMT" w:cs="ArialMT"/>
        <w:color w:val="008100"/>
        <w:sz w:val="18"/>
        <w:szCs w:val="18"/>
      </w:rPr>
      <w:t>Stoney</w:t>
    </w:r>
    <w:proofErr w:type="spellEnd"/>
    <w:r w:rsidR="00A84024">
      <w:rPr>
        <w:rFonts w:ascii="ArialMT" w:hAnsi="ArialMT" w:cs="ArialMT"/>
        <w:color w:val="008100"/>
        <w:sz w:val="18"/>
        <w:szCs w:val="18"/>
      </w:rPr>
      <w:t xml:space="preserve"> Creek, ON, L8G 5C9</w:t>
    </w:r>
  </w:p>
  <w:p w:rsidR="00A84024" w:rsidRPr="00892118" w:rsidRDefault="00A84024" w:rsidP="00892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CAF" w:rsidRDefault="003C7CAF" w:rsidP="00A86BA9">
      <w:r>
        <w:separator/>
      </w:r>
    </w:p>
  </w:footnote>
  <w:footnote w:type="continuationSeparator" w:id="0">
    <w:p w:rsidR="003C7CAF" w:rsidRDefault="003C7CAF" w:rsidP="00A86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DC0"/>
    <w:multiLevelType w:val="hybridMultilevel"/>
    <w:tmpl w:val="B516A126"/>
    <w:lvl w:ilvl="0" w:tplc="F1D89B6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C4B1A"/>
    <w:multiLevelType w:val="hybridMultilevel"/>
    <w:tmpl w:val="4BE27B36"/>
    <w:lvl w:ilvl="0" w:tplc="41B299A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A6612A"/>
    <w:multiLevelType w:val="hybridMultilevel"/>
    <w:tmpl w:val="A46676D0"/>
    <w:lvl w:ilvl="0" w:tplc="41B299AE">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C682F"/>
    <w:multiLevelType w:val="hybridMultilevel"/>
    <w:tmpl w:val="D1D0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60C7C"/>
    <w:multiLevelType w:val="hybridMultilevel"/>
    <w:tmpl w:val="49944676"/>
    <w:lvl w:ilvl="0" w:tplc="F1D89B6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66B0"/>
    <w:multiLevelType w:val="hybridMultilevel"/>
    <w:tmpl w:val="44B2F29C"/>
    <w:lvl w:ilvl="0" w:tplc="1946FD1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D087D"/>
    <w:multiLevelType w:val="hybridMultilevel"/>
    <w:tmpl w:val="85F212EE"/>
    <w:lvl w:ilvl="0" w:tplc="F6BC0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608DF"/>
    <w:multiLevelType w:val="hybridMultilevel"/>
    <w:tmpl w:val="993AE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512F8E"/>
    <w:multiLevelType w:val="hybridMultilevel"/>
    <w:tmpl w:val="BB9CCC3C"/>
    <w:lvl w:ilvl="0" w:tplc="F1D89B6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F1DF3"/>
    <w:multiLevelType w:val="hybridMultilevel"/>
    <w:tmpl w:val="EB886936"/>
    <w:lvl w:ilvl="0" w:tplc="F1D89B62">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30A4C"/>
    <w:multiLevelType w:val="hybridMultilevel"/>
    <w:tmpl w:val="6C7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B395A"/>
    <w:multiLevelType w:val="hybridMultilevel"/>
    <w:tmpl w:val="D708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E2F04"/>
    <w:multiLevelType w:val="hybridMultilevel"/>
    <w:tmpl w:val="AC0A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B7150"/>
    <w:multiLevelType w:val="hybridMultilevel"/>
    <w:tmpl w:val="BE649A30"/>
    <w:lvl w:ilvl="0" w:tplc="BAA279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E78B1"/>
    <w:multiLevelType w:val="hybridMultilevel"/>
    <w:tmpl w:val="F2961EC2"/>
    <w:lvl w:ilvl="0" w:tplc="F1D89B6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37F19"/>
    <w:multiLevelType w:val="hybridMultilevel"/>
    <w:tmpl w:val="DEF2A24E"/>
    <w:lvl w:ilvl="0" w:tplc="F6BC0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3602C3"/>
    <w:multiLevelType w:val="hybridMultilevel"/>
    <w:tmpl w:val="6DCE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B20BA"/>
    <w:multiLevelType w:val="hybridMultilevel"/>
    <w:tmpl w:val="914E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AF33C4"/>
    <w:multiLevelType w:val="hybridMultilevel"/>
    <w:tmpl w:val="47F031A0"/>
    <w:lvl w:ilvl="0" w:tplc="41B299A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7624AF"/>
    <w:multiLevelType w:val="hybridMultilevel"/>
    <w:tmpl w:val="62D6156E"/>
    <w:lvl w:ilvl="0" w:tplc="F1D89B6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55505"/>
    <w:multiLevelType w:val="hybridMultilevel"/>
    <w:tmpl w:val="E246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645A1"/>
    <w:multiLevelType w:val="hybridMultilevel"/>
    <w:tmpl w:val="0EE01D22"/>
    <w:lvl w:ilvl="0" w:tplc="F1D89B6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107B89"/>
    <w:multiLevelType w:val="hybridMultilevel"/>
    <w:tmpl w:val="FD40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57929"/>
    <w:multiLevelType w:val="hybridMultilevel"/>
    <w:tmpl w:val="70026766"/>
    <w:lvl w:ilvl="0" w:tplc="F1D89B6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20"/>
  </w:num>
  <w:num w:numId="5">
    <w:abstractNumId w:val="22"/>
  </w:num>
  <w:num w:numId="6">
    <w:abstractNumId w:val="10"/>
  </w:num>
  <w:num w:numId="7">
    <w:abstractNumId w:val="17"/>
  </w:num>
  <w:num w:numId="8">
    <w:abstractNumId w:val="15"/>
  </w:num>
  <w:num w:numId="9">
    <w:abstractNumId w:val="7"/>
  </w:num>
  <w:num w:numId="10">
    <w:abstractNumId w:val="3"/>
  </w:num>
  <w:num w:numId="11">
    <w:abstractNumId w:val="16"/>
  </w:num>
  <w:num w:numId="12">
    <w:abstractNumId w:val="1"/>
  </w:num>
  <w:num w:numId="13">
    <w:abstractNumId w:val="18"/>
  </w:num>
  <w:num w:numId="14">
    <w:abstractNumId w:val="2"/>
  </w:num>
  <w:num w:numId="15">
    <w:abstractNumId w:val="13"/>
  </w:num>
  <w:num w:numId="16">
    <w:abstractNumId w:val="5"/>
  </w:num>
  <w:num w:numId="17">
    <w:abstractNumId w:val="23"/>
  </w:num>
  <w:num w:numId="18">
    <w:abstractNumId w:val="0"/>
  </w:num>
  <w:num w:numId="19">
    <w:abstractNumId w:val="14"/>
  </w:num>
  <w:num w:numId="20">
    <w:abstractNumId w:val="9"/>
  </w:num>
  <w:num w:numId="21">
    <w:abstractNumId w:val="4"/>
  </w:num>
  <w:num w:numId="22">
    <w:abstractNumId w:val="8"/>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864"/>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21B87"/>
    <w:rsid w:val="00005F85"/>
    <w:rsid w:val="0000648B"/>
    <w:rsid w:val="00015250"/>
    <w:rsid w:val="00021B87"/>
    <w:rsid w:val="00023505"/>
    <w:rsid w:val="00031948"/>
    <w:rsid w:val="00032EE5"/>
    <w:rsid w:val="000417F2"/>
    <w:rsid w:val="0004262C"/>
    <w:rsid w:val="00051481"/>
    <w:rsid w:val="000515BF"/>
    <w:rsid w:val="00063081"/>
    <w:rsid w:val="00065769"/>
    <w:rsid w:val="00075C07"/>
    <w:rsid w:val="000817EF"/>
    <w:rsid w:val="000822E7"/>
    <w:rsid w:val="00084256"/>
    <w:rsid w:val="000868F4"/>
    <w:rsid w:val="00093320"/>
    <w:rsid w:val="0009415C"/>
    <w:rsid w:val="00095663"/>
    <w:rsid w:val="000A3BA6"/>
    <w:rsid w:val="000A489A"/>
    <w:rsid w:val="000B1A39"/>
    <w:rsid w:val="000C0DB0"/>
    <w:rsid w:val="000C160C"/>
    <w:rsid w:val="000C50A1"/>
    <w:rsid w:val="000C6151"/>
    <w:rsid w:val="000D003B"/>
    <w:rsid w:val="000D34F7"/>
    <w:rsid w:val="000D5AAC"/>
    <w:rsid w:val="000E027D"/>
    <w:rsid w:val="000E15EE"/>
    <w:rsid w:val="000E3AD5"/>
    <w:rsid w:val="000E5475"/>
    <w:rsid w:val="000E6EA4"/>
    <w:rsid w:val="000F4B02"/>
    <w:rsid w:val="000F6170"/>
    <w:rsid w:val="00100A03"/>
    <w:rsid w:val="0010737C"/>
    <w:rsid w:val="00123DE9"/>
    <w:rsid w:val="00130109"/>
    <w:rsid w:val="00134FEB"/>
    <w:rsid w:val="001645BC"/>
    <w:rsid w:val="00170993"/>
    <w:rsid w:val="00171560"/>
    <w:rsid w:val="001725E0"/>
    <w:rsid w:val="00173E02"/>
    <w:rsid w:val="00174482"/>
    <w:rsid w:val="00174679"/>
    <w:rsid w:val="00175A03"/>
    <w:rsid w:val="001764D2"/>
    <w:rsid w:val="001911CF"/>
    <w:rsid w:val="001A00AA"/>
    <w:rsid w:val="001A0A7F"/>
    <w:rsid w:val="001A2379"/>
    <w:rsid w:val="001B32F9"/>
    <w:rsid w:val="001B621C"/>
    <w:rsid w:val="001C012B"/>
    <w:rsid w:val="001E18E9"/>
    <w:rsid w:val="001E6692"/>
    <w:rsid w:val="001E6FFD"/>
    <w:rsid w:val="001F0EFD"/>
    <w:rsid w:val="001F4ED8"/>
    <w:rsid w:val="001F5BC2"/>
    <w:rsid w:val="0021512E"/>
    <w:rsid w:val="00224A87"/>
    <w:rsid w:val="00231648"/>
    <w:rsid w:val="0023255B"/>
    <w:rsid w:val="00242130"/>
    <w:rsid w:val="00242717"/>
    <w:rsid w:val="002432C4"/>
    <w:rsid w:val="00244523"/>
    <w:rsid w:val="00253AC8"/>
    <w:rsid w:val="002570D0"/>
    <w:rsid w:val="00257BC0"/>
    <w:rsid w:val="002602E7"/>
    <w:rsid w:val="00260B50"/>
    <w:rsid w:val="00260D86"/>
    <w:rsid w:val="00270AC1"/>
    <w:rsid w:val="00276CF7"/>
    <w:rsid w:val="002776A3"/>
    <w:rsid w:val="00280FB5"/>
    <w:rsid w:val="00290476"/>
    <w:rsid w:val="0029361C"/>
    <w:rsid w:val="002947F6"/>
    <w:rsid w:val="00296BBB"/>
    <w:rsid w:val="002A20AE"/>
    <w:rsid w:val="002A2921"/>
    <w:rsid w:val="002B6B7E"/>
    <w:rsid w:val="002B7FFC"/>
    <w:rsid w:val="002C07B8"/>
    <w:rsid w:val="002D1C21"/>
    <w:rsid w:val="002D5526"/>
    <w:rsid w:val="002E708F"/>
    <w:rsid w:val="00305892"/>
    <w:rsid w:val="00310B37"/>
    <w:rsid w:val="0031774D"/>
    <w:rsid w:val="003213AE"/>
    <w:rsid w:val="00321CB5"/>
    <w:rsid w:val="00323566"/>
    <w:rsid w:val="00327798"/>
    <w:rsid w:val="003301C8"/>
    <w:rsid w:val="0034058A"/>
    <w:rsid w:val="00345F44"/>
    <w:rsid w:val="003527C0"/>
    <w:rsid w:val="00352825"/>
    <w:rsid w:val="00353ED4"/>
    <w:rsid w:val="003542EB"/>
    <w:rsid w:val="0035525E"/>
    <w:rsid w:val="00355D89"/>
    <w:rsid w:val="00357F45"/>
    <w:rsid w:val="003625A4"/>
    <w:rsid w:val="00367881"/>
    <w:rsid w:val="00370209"/>
    <w:rsid w:val="00392FEB"/>
    <w:rsid w:val="003979D5"/>
    <w:rsid w:val="003A1CA1"/>
    <w:rsid w:val="003A2CCE"/>
    <w:rsid w:val="003B20F4"/>
    <w:rsid w:val="003B553D"/>
    <w:rsid w:val="003B5EA3"/>
    <w:rsid w:val="003C09AE"/>
    <w:rsid w:val="003C59D5"/>
    <w:rsid w:val="003C64FF"/>
    <w:rsid w:val="003C7CAF"/>
    <w:rsid w:val="003D07DE"/>
    <w:rsid w:val="003D0B8A"/>
    <w:rsid w:val="003D1381"/>
    <w:rsid w:val="003D1B5F"/>
    <w:rsid w:val="003D629A"/>
    <w:rsid w:val="003E105C"/>
    <w:rsid w:val="003F5678"/>
    <w:rsid w:val="003F5A0B"/>
    <w:rsid w:val="003F7D64"/>
    <w:rsid w:val="004134BA"/>
    <w:rsid w:val="00415C57"/>
    <w:rsid w:val="004173BC"/>
    <w:rsid w:val="0042193B"/>
    <w:rsid w:val="00426866"/>
    <w:rsid w:val="004300DD"/>
    <w:rsid w:val="00433267"/>
    <w:rsid w:val="00444227"/>
    <w:rsid w:val="0044723E"/>
    <w:rsid w:val="0045150B"/>
    <w:rsid w:val="0045389D"/>
    <w:rsid w:val="00455521"/>
    <w:rsid w:val="00456A53"/>
    <w:rsid w:val="00457F2B"/>
    <w:rsid w:val="00460301"/>
    <w:rsid w:val="00462EA7"/>
    <w:rsid w:val="004659BF"/>
    <w:rsid w:val="004717B6"/>
    <w:rsid w:val="004802EA"/>
    <w:rsid w:val="00484A66"/>
    <w:rsid w:val="00487D58"/>
    <w:rsid w:val="0049152E"/>
    <w:rsid w:val="00492EF7"/>
    <w:rsid w:val="00497A0E"/>
    <w:rsid w:val="004A35ED"/>
    <w:rsid w:val="004A3DA9"/>
    <w:rsid w:val="004B0473"/>
    <w:rsid w:val="004B4023"/>
    <w:rsid w:val="004C45EA"/>
    <w:rsid w:val="004D01CE"/>
    <w:rsid w:val="004D3367"/>
    <w:rsid w:val="004D40C9"/>
    <w:rsid w:val="004D61E3"/>
    <w:rsid w:val="004D7E87"/>
    <w:rsid w:val="004E3BDB"/>
    <w:rsid w:val="004F0B6B"/>
    <w:rsid w:val="004F0E54"/>
    <w:rsid w:val="004F15F9"/>
    <w:rsid w:val="004F4025"/>
    <w:rsid w:val="004F4306"/>
    <w:rsid w:val="004F5B2E"/>
    <w:rsid w:val="00501FC2"/>
    <w:rsid w:val="00502EF8"/>
    <w:rsid w:val="00504A12"/>
    <w:rsid w:val="00511DA2"/>
    <w:rsid w:val="0051546E"/>
    <w:rsid w:val="0052094E"/>
    <w:rsid w:val="00522A90"/>
    <w:rsid w:val="00522C12"/>
    <w:rsid w:val="00526EC6"/>
    <w:rsid w:val="0053220A"/>
    <w:rsid w:val="005442FF"/>
    <w:rsid w:val="00544CD9"/>
    <w:rsid w:val="00547AD7"/>
    <w:rsid w:val="00550B32"/>
    <w:rsid w:val="00553914"/>
    <w:rsid w:val="005545AD"/>
    <w:rsid w:val="00561435"/>
    <w:rsid w:val="00564938"/>
    <w:rsid w:val="00564A77"/>
    <w:rsid w:val="005657BD"/>
    <w:rsid w:val="0056664B"/>
    <w:rsid w:val="0057570C"/>
    <w:rsid w:val="0057703D"/>
    <w:rsid w:val="0058362D"/>
    <w:rsid w:val="00593398"/>
    <w:rsid w:val="005A4432"/>
    <w:rsid w:val="005A4F5F"/>
    <w:rsid w:val="005A56E5"/>
    <w:rsid w:val="005A7271"/>
    <w:rsid w:val="005B036F"/>
    <w:rsid w:val="005B061A"/>
    <w:rsid w:val="005B5108"/>
    <w:rsid w:val="005B79B4"/>
    <w:rsid w:val="005C277B"/>
    <w:rsid w:val="005C43B1"/>
    <w:rsid w:val="005C4BD8"/>
    <w:rsid w:val="005C4E20"/>
    <w:rsid w:val="005D3309"/>
    <w:rsid w:val="005D5A6F"/>
    <w:rsid w:val="005D5E76"/>
    <w:rsid w:val="005E27F0"/>
    <w:rsid w:val="005E3493"/>
    <w:rsid w:val="005E5689"/>
    <w:rsid w:val="005F072A"/>
    <w:rsid w:val="005F1A9D"/>
    <w:rsid w:val="005F1DCD"/>
    <w:rsid w:val="00604442"/>
    <w:rsid w:val="0060705C"/>
    <w:rsid w:val="006076C2"/>
    <w:rsid w:val="00614D89"/>
    <w:rsid w:val="00625600"/>
    <w:rsid w:val="00631A60"/>
    <w:rsid w:val="00633AE1"/>
    <w:rsid w:val="00637D95"/>
    <w:rsid w:val="00637DD6"/>
    <w:rsid w:val="0064129A"/>
    <w:rsid w:val="00641E99"/>
    <w:rsid w:val="00642A3A"/>
    <w:rsid w:val="006440BD"/>
    <w:rsid w:val="00653D64"/>
    <w:rsid w:val="0065677B"/>
    <w:rsid w:val="00661E6D"/>
    <w:rsid w:val="00663B00"/>
    <w:rsid w:val="00667F84"/>
    <w:rsid w:val="00676D56"/>
    <w:rsid w:val="00690E51"/>
    <w:rsid w:val="00691AC9"/>
    <w:rsid w:val="00691C32"/>
    <w:rsid w:val="00693134"/>
    <w:rsid w:val="00694309"/>
    <w:rsid w:val="006979FC"/>
    <w:rsid w:val="006A1E6E"/>
    <w:rsid w:val="006A28C5"/>
    <w:rsid w:val="006B3167"/>
    <w:rsid w:val="006B56BE"/>
    <w:rsid w:val="006C3E9B"/>
    <w:rsid w:val="006D27F6"/>
    <w:rsid w:val="006E0348"/>
    <w:rsid w:val="006E2D5E"/>
    <w:rsid w:val="006E2F81"/>
    <w:rsid w:val="006E3B78"/>
    <w:rsid w:val="006F3053"/>
    <w:rsid w:val="006F6CB2"/>
    <w:rsid w:val="00701529"/>
    <w:rsid w:val="007040F5"/>
    <w:rsid w:val="007114B9"/>
    <w:rsid w:val="00716D2D"/>
    <w:rsid w:val="00721A39"/>
    <w:rsid w:val="0072287C"/>
    <w:rsid w:val="00722EEA"/>
    <w:rsid w:val="00722F46"/>
    <w:rsid w:val="007239DF"/>
    <w:rsid w:val="007256B9"/>
    <w:rsid w:val="00726A40"/>
    <w:rsid w:val="0073235F"/>
    <w:rsid w:val="0074099F"/>
    <w:rsid w:val="00751293"/>
    <w:rsid w:val="00753472"/>
    <w:rsid w:val="007614B1"/>
    <w:rsid w:val="00761960"/>
    <w:rsid w:val="00764AC4"/>
    <w:rsid w:val="0078223F"/>
    <w:rsid w:val="00782D6A"/>
    <w:rsid w:val="0079133A"/>
    <w:rsid w:val="0079307F"/>
    <w:rsid w:val="00793513"/>
    <w:rsid w:val="007B3BCC"/>
    <w:rsid w:val="007B406A"/>
    <w:rsid w:val="007C3D89"/>
    <w:rsid w:val="007C4C14"/>
    <w:rsid w:val="007C4DA9"/>
    <w:rsid w:val="007C5156"/>
    <w:rsid w:val="007D285D"/>
    <w:rsid w:val="007D2A89"/>
    <w:rsid w:val="007D2B4E"/>
    <w:rsid w:val="007D72E0"/>
    <w:rsid w:val="007E17C6"/>
    <w:rsid w:val="007E21CD"/>
    <w:rsid w:val="007E6DC2"/>
    <w:rsid w:val="007F5D60"/>
    <w:rsid w:val="007F6C8C"/>
    <w:rsid w:val="00800922"/>
    <w:rsid w:val="00805B7F"/>
    <w:rsid w:val="00812A6F"/>
    <w:rsid w:val="0081766C"/>
    <w:rsid w:val="00822A18"/>
    <w:rsid w:val="008323D1"/>
    <w:rsid w:val="00835991"/>
    <w:rsid w:val="00840BBC"/>
    <w:rsid w:val="00841344"/>
    <w:rsid w:val="008427AA"/>
    <w:rsid w:val="0084309D"/>
    <w:rsid w:val="00852AEB"/>
    <w:rsid w:val="00861ED6"/>
    <w:rsid w:val="00863518"/>
    <w:rsid w:val="00865F1D"/>
    <w:rsid w:val="00865FA6"/>
    <w:rsid w:val="00873A46"/>
    <w:rsid w:val="00875DDC"/>
    <w:rsid w:val="00876216"/>
    <w:rsid w:val="00877A93"/>
    <w:rsid w:val="00881791"/>
    <w:rsid w:val="008857B1"/>
    <w:rsid w:val="00885C12"/>
    <w:rsid w:val="008867A7"/>
    <w:rsid w:val="00887727"/>
    <w:rsid w:val="00890DE7"/>
    <w:rsid w:val="00892118"/>
    <w:rsid w:val="00895A15"/>
    <w:rsid w:val="0089741A"/>
    <w:rsid w:val="0089777B"/>
    <w:rsid w:val="008A6C9A"/>
    <w:rsid w:val="008A72D5"/>
    <w:rsid w:val="008B5285"/>
    <w:rsid w:val="008B7852"/>
    <w:rsid w:val="008C031B"/>
    <w:rsid w:val="008C7FB6"/>
    <w:rsid w:val="008D4F92"/>
    <w:rsid w:val="008E1D08"/>
    <w:rsid w:val="008F017C"/>
    <w:rsid w:val="008F3D6D"/>
    <w:rsid w:val="008F42EF"/>
    <w:rsid w:val="008F66D1"/>
    <w:rsid w:val="008F69FC"/>
    <w:rsid w:val="008F7E7A"/>
    <w:rsid w:val="00900B9B"/>
    <w:rsid w:val="00910C38"/>
    <w:rsid w:val="00910D4F"/>
    <w:rsid w:val="00917617"/>
    <w:rsid w:val="009250BA"/>
    <w:rsid w:val="00927611"/>
    <w:rsid w:val="00932357"/>
    <w:rsid w:val="00936397"/>
    <w:rsid w:val="009405DC"/>
    <w:rsid w:val="00942EB6"/>
    <w:rsid w:val="00944EE1"/>
    <w:rsid w:val="009536E9"/>
    <w:rsid w:val="0095383B"/>
    <w:rsid w:val="00965D3E"/>
    <w:rsid w:val="00973497"/>
    <w:rsid w:val="00973A4B"/>
    <w:rsid w:val="0097630B"/>
    <w:rsid w:val="00981321"/>
    <w:rsid w:val="00982824"/>
    <w:rsid w:val="00983E01"/>
    <w:rsid w:val="009841AE"/>
    <w:rsid w:val="0098457E"/>
    <w:rsid w:val="0099069B"/>
    <w:rsid w:val="00991361"/>
    <w:rsid w:val="009A2DBF"/>
    <w:rsid w:val="009A3FF5"/>
    <w:rsid w:val="009D0C70"/>
    <w:rsid w:val="009D3E05"/>
    <w:rsid w:val="009D44E5"/>
    <w:rsid w:val="009D4F10"/>
    <w:rsid w:val="009D5D67"/>
    <w:rsid w:val="009E34C0"/>
    <w:rsid w:val="009E374F"/>
    <w:rsid w:val="00A029E6"/>
    <w:rsid w:val="00A0512C"/>
    <w:rsid w:val="00A07102"/>
    <w:rsid w:val="00A14336"/>
    <w:rsid w:val="00A2179A"/>
    <w:rsid w:val="00A2338F"/>
    <w:rsid w:val="00A2373D"/>
    <w:rsid w:val="00A303F6"/>
    <w:rsid w:val="00A35D1A"/>
    <w:rsid w:val="00A36231"/>
    <w:rsid w:val="00A43BF8"/>
    <w:rsid w:val="00A46F17"/>
    <w:rsid w:val="00A53D2A"/>
    <w:rsid w:val="00A64EF7"/>
    <w:rsid w:val="00A84024"/>
    <w:rsid w:val="00A86BA9"/>
    <w:rsid w:val="00A87F3A"/>
    <w:rsid w:val="00A902F8"/>
    <w:rsid w:val="00A917AC"/>
    <w:rsid w:val="00A91B0A"/>
    <w:rsid w:val="00A91E11"/>
    <w:rsid w:val="00A929F9"/>
    <w:rsid w:val="00AA2B6B"/>
    <w:rsid w:val="00AA5FF2"/>
    <w:rsid w:val="00AA628E"/>
    <w:rsid w:val="00AA7B45"/>
    <w:rsid w:val="00AB2220"/>
    <w:rsid w:val="00AC5F9A"/>
    <w:rsid w:val="00AD4870"/>
    <w:rsid w:val="00AD5521"/>
    <w:rsid w:val="00AE3A01"/>
    <w:rsid w:val="00AE4A3D"/>
    <w:rsid w:val="00AF06AE"/>
    <w:rsid w:val="00AF76A3"/>
    <w:rsid w:val="00B01A3C"/>
    <w:rsid w:val="00B02241"/>
    <w:rsid w:val="00B032B2"/>
    <w:rsid w:val="00B05DD6"/>
    <w:rsid w:val="00B10070"/>
    <w:rsid w:val="00B100A0"/>
    <w:rsid w:val="00B158C1"/>
    <w:rsid w:val="00B225F2"/>
    <w:rsid w:val="00B232A0"/>
    <w:rsid w:val="00B27576"/>
    <w:rsid w:val="00B27CF3"/>
    <w:rsid w:val="00B44C8B"/>
    <w:rsid w:val="00B46F01"/>
    <w:rsid w:val="00B47848"/>
    <w:rsid w:val="00B47B49"/>
    <w:rsid w:val="00B542A6"/>
    <w:rsid w:val="00B56683"/>
    <w:rsid w:val="00B60E2E"/>
    <w:rsid w:val="00B61B23"/>
    <w:rsid w:val="00B711F4"/>
    <w:rsid w:val="00B71665"/>
    <w:rsid w:val="00B72539"/>
    <w:rsid w:val="00B77390"/>
    <w:rsid w:val="00B80F10"/>
    <w:rsid w:val="00B81F2A"/>
    <w:rsid w:val="00B84A72"/>
    <w:rsid w:val="00B8524B"/>
    <w:rsid w:val="00B915AE"/>
    <w:rsid w:val="00B92517"/>
    <w:rsid w:val="00B933AF"/>
    <w:rsid w:val="00BA1442"/>
    <w:rsid w:val="00BA71BA"/>
    <w:rsid w:val="00BC5E2F"/>
    <w:rsid w:val="00BC6349"/>
    <w:rsid w:val="00BC70AA"/>
    <w:rsid w:val="00BD6E77"/>
    <w:rsid w:val="00BE1C57"/>
    <w:rsid w:val="00BE4BAB"/>
    <w:rsid w:val="00BE7D7C"/>
    <w:rsid w:val="00BF70A9"/>
    <w:rsid w:val="00C07C55"/>
    <w:rsid w:val="00C118D8"/>
    <w:rsid w:val="00C132CF"/>
    <w:rsid w:val="00C14FBE"/>
    <w:rsid w:val="00C22196"/>
    <w:rsid w:val="00C244E4"/>
    <w:rsid w:val="00C25EF1"/>
    <w:rsid w:val="00C30FF3"/>
    <w:rsid w:val="00C36244"/>
    <w:rsid w:val="00C44ABC"/>
    <w:rsid w:val="00C477C3"/>
    <w:rsid w:val="00C47F7E"/>
    <w:rsid w:val="00C508E2"/>
    <w:rsid w:val="00C536D5"/>
    <w:rsid w:val="00C5652F"/>
    <w:rsid w:val="00C57BDE"/>
    <w:rsid w:val="00C6021B"/>
    <w:rsid w:val="00C747B3"/>
    <w:rsid w:val="00C74B35"/>
    <w:rsid w:val="00C76473"/>
    <w:rsid w:val="00C766D3"/>
    <w:rsid w:val="00C76DB2"/>
    <w:rsid w:val="00C81EFF"/>
    <w:rsid w:val="00C83D64"/>
    <w:rsid w:val="00C866BF"/>
    <w:rsid w:val="00C9305A"/>
    <w:rsid w:val="00CA1126"/>
    <w:rsid w:val="00CA162B"/>
    <w:rsid w:val="00CA418B"/>
    <w:rsid w:val="00CA5593"/>
    <w:rsid w:val="00CB0B3C"/>
    <w:rsid w:val="00CB1C7D"/>
    <w:rsid w:val="00CB379E"/>
    <w:rsid w:val="00CB7565"/>
    <w:rsid w:val="00CB7CC0"/>
    <w:rsid w:val="00CC0D36"/>
    <w:rsid w:val="00CC25B2"/>
    <w:rsid w:val="00CC3C2B"/>
    <w:rsid w:val="00CD20D7"/>
    <w:rsid w:val="00CD4EA2"/>
    <w:rsid w:val="00CD528B"/>
    <w:rsid w:val="00CD6370"/>
    <w:rsid w:val="00CD6BE8"/>
    <w:rsid w:val="00CE15D6"/>
    <w:rsid w:val="00CE2F8D"/>
    <w:rsid w:val="00CE380E"/>
    <w:rsid w:val="00CE5AF3"/>
    <w:rsid w:val="00CF2438"/>
    <w:rsid w:val="00D03D1D"/>
    <w:rsid w:val="00D10AE5"/>
    <w:rsid w:val="00D1568F"/>
    <w:rsid w:val="00D2107B"/>
    <w:rsid w:val="00D2263D"/>
    <w:rsid w:val="00D253DD"/>
    <w:rsid w:val="00D30D2E"/>
    <w:rsid w:val="00D37ED8"/>
    <w:rsid w:val="00D4486D"/>
    <w:rsid w:val="00D5364E"/>
    <w:rsid w:val="00D56E33"/>
    <w:rsid w:val="00D5787B"/>
    <w:rsid w:val="00D640A3"/>
    <w:rsid w:val="00D66E62"/>
    <w:rsid w:val="00D705D0"/>
    <w:rsid w:val="00D70ADF"/>
    <w:rsid w:val="00D83D5E"/>
    <w:rsid w:val="00D844E6"/>
    <w:rsid w:val="00D87489"/>
    <w:rsid w:val="00D90E86"/>
    <w:rsid w:val="00D9404D"/>
    <w:rsid w:val="00D966FA"/>
    <w:rsid w:val="00D976B9"/>
    <w:rsid w:val="00DA0973"/>
    <w:rsid w:val="00DB2C53"/>
    <w:rsid w:val="00DB7FA8"/>
    <w:rsid w:val="00DC3B92"/>
    <w:rsid w:val="00DC7269"/>
    <w:rsid w:val="00DE3981"/>
    <w:rsid w:val="00DE3CE7"/>
    <w:rsid w:val="00DE5B89"/>
    <w:rsid w:val="00DE7E2E"/>
    <w:rsid w:val="00DF0AE1"/>
    <w:rsid w:val="00DF4596"/>
    <w:rsid w:val="00DF7681"/>
    <w:rsid w:val="00DF76B6"/>
    <w:rsid w:val="00DF7C92"/>
    <w:rsid w:val="00E0009F"/>
    <w:rsid w:val="00E04292"/>
    <w:rsid w:val="00E13179"/>
    <w:rsid w:val="00E1701D"/>
    <w:rsid w:val="00E240A1"/>
    <w:rsid w:val="00E2480E"/>
    <w:rsid w:val="00E26EAE"/>
    <w:rsid w:val="00E3546C"/>
    <w:rsid w:val="00E36FAE"/>
    <w:rsid w:val="00E41F1E"/>
    <w:rsid w:val="00E42688"/>
    <w:rsid w:val="00E4605C"/>
    <w:rsid w:val="00E4614C"/>
    <w:rsid w:val="00E4628A"/>
    <w:rsid w:val="00E501F1"/>
    <w:rsid w:val="00E53532"/>
    <w:rsid w:val="00E53F32"/>
    <w:rsid w:val="00E54C28"/>
    <w:rsid w:val="00E632CD"/>
    <w:rsid w:val="00E65ADE"/>
    <w:rsid w:val="00E72DEB"/>
    <w:rsid w:val="00E72F22"/>
    <w:rsid w:val="00E75CFA"/>
    <w:rsid w:val="00E76972"/>
    <w:rsid w:val="00E77411"/>
    <w:rsid w:val="00E82996"/>
    <w:rsid w:val="00E83B4A"/>
    <w:rsid w:val="00E87451"/>
    <w:rsid w:val="00E92192"/>
    <w:rsid w:val="00E92C47"/>
    <w:rsid w:val="00E94597"/>
    <w:rsid w:val="00EA0F59"/>
    <w:rsid w:val="00EA197C"/>
    <w:rsid w:val="00EB191C"/>
    <w:rsid w:val="00EB3BF0"/>
    <w:rsid w:val="00EC1DF6"/>
    <w:rsid w:val="00ED1582"/>
    <w:rsid w:val="00ED1929"/>
    <w:rsid w:val="00ED21FE"/>
    <w:rsid w:val="00ED71DE"/>
    <w:rsid w:val="00EE01AF"/>
    <w:rsid w:val="00EF17B7"/>
    <w:rsid w:val="00EF337B"/>
    <w:rsid w:val="00EF7A48"/>
    <w:rsid w:val="00F0297D"/>
    <w:rsid w:val="00F02A2D"/>
    <w:rsid w:val="00F0430C"/>
    <w:rsid w:val="00F050A8"/>
    <w:rsid w:val="00F05EE9"/>
    <w:rsid w:val="00F060BB"/>
    <w:rsid w:val="00F0705B"/>
    <w:rsid w:val="00F1068C"/>
    <w:rsid w:val="00F12CF6"/>
    <w:rsid w:val="00F233F6"/>
    <w:rsid w:val="00F2723D"/>
    <w:rsid w:val="00F30092"/>
    <w:rsid w:val="00F34577"/>
    <w:rsid w:val="00F37250"/>
    <w:rsid w:val="00F4407F"/>
    <w:rsid w:val="00F449B9"/>
    <w:rsid w:val="00F6685A"/>
    <w:rsid w:val="00F70198"/>
    <w:rsid w:val="00F70E99"/>
    <w:rsid w:val="00F716B1"/>
    <w:rsid w:val="00F764E1"/>
    <w:rsid w:val="00F7696A"/>
    <w:rsid w:val="00F80F8C"/>
    <w:rsid w:val="00F824A9"/>
    <w:rsid w:val="00F8584C"/>
    <w:rsid w:val="00FA60A2"/>
    <w:rsid w:val="00FB4128"/>
    <w:rsid w:val="00FB5899"/>
    <w:rsid w:val="00FC2FB0"/>
    <w:rsid w:val="00FC77C3"/>
    <w:rsid w:val="00FD4639"/>
    <w:rsid w:val="00FD7FE3"/>
    <w:rsid w:val="00FE2983"/>
    <w:rsid w:val="00FE6DFB"/>
    <w:rsid w:val="00FF178F"/>
    <w:rsid w:val="00FF51AF"/>
    <w:rsid w:val="00FF78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2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21B87"/>
    <w:rPr>
      <w:rFonts w:ascii="Tahoma" w:hAnsi="Tahoma" w:cs="Tahoma"/>
      <w:sz w:val="16"/>
      <w:szCs w:val="16"/>
    </w:rPr>
  </w:style>
  <w:style w:type="character" w:customStyle="1" w:styleId="BalloonTextChar">
    <w:name w:val="Balloon Text Char"/>
    <w:basedOn w:val="DefaultParagraphFont"/>
    <w:link w:val="BalloonText"/>
    <w:rsid w:val="00021B87"/>
    <w:rPr>
      <w:rFonts w:ascii="Tahoma" w:hAnsi="Tahoma" w:cs="Tahoma"/>
      <w:sz w:val="16"/>
      <w:szCs w:val="16"/>
    </w:rPr>
  </w:style>
  <w:style w:type="paragraph" w:customStyle="1" w:styleId="ececmsonormal">
    <w:name w:val="ec_ec_msonormal"/>
    <w:basedOn w:val="Normal"/>
    <w:rsid w:val="00021B87"/>
    <w:pPr>
      <w:spacing w:before="100" w:beforeAutospacing="1" w:after="100" w:afterAutospacing="1"/>
    </w:pPr>
    <w:rPr>
      <w:rFonts w:ascii="Times New Roman" w:eastAsia="Calibri" w:hAnsi="Times New Roman" w:cs="Times New Roman"/>
      <w:sz w:val="24"/>
      <w:szCs w:val="24"/>
    </w:rPr>
  </w:style>
  <w:style w:type="paragraph" w:styleId="Header">
    <w:name w:val="header"/>
    <w:basedOn w:val="Normal"/>
    <w:link w:val="HeaderChar"/>
    <w:rsid w:val="00A86BA9"/>
    <w:pPr>
      <w:tabs>
        <w:tab w:val="center" w:pos="4680"/>
        <w:tab w:val="right" w:pos="9360"/>
      </w:tabs>
    </w:pPr>
  </w:style>
  <w:style w:type="character" w:customStyle="1" w:styleId="HeaderChar">
    <w:name w:val="Header Char"/>
    <w:basedOn w:val="DefaultParagraphFont"/>
    <w:link w:val="Header"/>
    <w:rsid w:val="00A86BA9"/>
    <w:rPr>
      <w:rFonts w:ascii="Arial" w:hAnsi="Arial" w:cs="Arial"/>
    </w:rPr>
  </w:style>
  <w:style w:type="paragraph" w:styleId="Footer">
    <w:name w:val="footer"/>
    <w:basedOn w:val="Normal"/>
    <w:link w:val="FooterChar"/>
    <w:rsid w:val="00A86BA9"/>
    <w:pPr>
      <w:tabs>
        <w:tab w:val="center" w:pos="4680"/>
        <w:tab w:val="right" w:pos="9360"/>
      </w:tabs>
    </w:pPr>
  </w:style>
  <w:style w:type="character" w:customStyle="1" w:styleId="FooterChar">
    <w:name w:val="Footer Char"/>
    <w:basedOn w:val="DefaultParagraphFont"/>
    <w:link w:val="Footer"/>
    <w:rsid w:val="00A86BA9"/>
    <w:rPr>
      <w:rFonts w:ascii="Arial" w:hAnsi="Arial" w:cs="Arial"/>
    </w:rPr>
  </w:style>
  <w:style w:type="character" w:styleId="Hyperlink">
    <w:name w:val="Hyperlink"/>
    <w:basedOn w:val="DefaultParagraphFont"/>
    <w:rsid w:val="00892118"/>
    <w:rPr>
      <w:color w:val="0000FF"/>
      <w:u w:val="single"/>
    </w:rPr>
  </w:style>
  <w:style w:type="paragraph" w:styleId="NormalWeb">
    <w:name w:val="Normal (Web)"/>
    <w:basedOn w:val="Normal"/>
    <w:uiPriority w:val="99"/>
    <w:unhideWhenUsed/>
    <w:rsid w:val="00456A53"/>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56A53"/>
    <w:rPr>
      <w:i/>
      <w:iCs/>
    </w:rPr>
  </w:style>
  <w:style w:type="character" w:customStyle="1" w:styleId="longtext1">
    <w:name w:val="long_text1"/>
    <w:basedOn w:val="DefaultParagraphFont"/>
    <w:rsid w:val="00761960"/>
    <w:rPr>
      <w:sz w:val="20"/>
      <w:szCs w:val="20"/>
    </w:rPr>
  </w:style>
  <w:style w:type="paragraph" w:styleId="BodyText">
    <w:name w:val="Body Text"/>
    <w:basedOn w:val="Normal"/>
    <w:link w:val="BodyTextChar"/>
    <w:rsid w:val="0000648B"/>
    <w:pPr>
      <w:framePr w:hSpace="180" w:wrap="around" w:vAnchor="text" w:hAnchor="margin" w:y="528"/>
      <w:pBdr>
        <w:bar w:val="single" w:sz="4" w:color="auto"/>
      </w:pBdr>
      <w:suppressOverlap/>
      <w:jc w:val="right"/>
    </w:pPr>
    <w:rPr>
      <w:color w:val="008000"/>
      <w:sz w:val="18"/>
      <w:szCs w:val="24"/>
      <w:lang w:val="hr-HR"/>
    </w:rPr>
  </w:style>
  <w:style w:type="character" w:customStyle="1" w:styleId="BodyTextChar">
    <w:name w:val="Body Text Char"/>
    <w:basedOn w:val="DefaultParagraphFont"/>
    <w:link w:val="BodyText"/>
    <w:rsid w:val="0000648B"/>
    <w:rPr>
      <w:rFonts w:ascii="Arial" w:hAnsi="Arial" w:cs="Arial"/>
      <w:color w:val="008000"/>
      <w:sz w:val="18"/>
      <w:szCs w:val="24"/>
      <w:lang w:val="hr-HR"/>
    </w:rPr>
  </w:style>
  <w:style w:type="paragraph" w:styleId="ListParagraph">
    <w:name w:val="List Paragraph"/>
    <w:basedOn w:val="Normal"/>
    <w:uiPriority w:val="34"/>
    <w:qFormat/>
    <w:rsid w:val="000822E7"/>
    <w:pPr>
      <w:ind w:left="720"/>
      <w:contextualSpacing/>
    </w:pPr>
  </w:style>
  <w:style w:type="paragraph" w:styleId="NoSpacing">
    <w:name w:val="No Spacing"/>
    <w:qFormat/>
    <w:rsid w:val="003A1CA1"/>
    <w:rPr>
      <w:rFonts w:ascii="Calibri" w:eastAsia="Calibri" w:hAnsi="Calibri"/>
      <w:sz w:val="22"/>
      <w:szCs w:val="22"/>
    </w:rPr>
  </w:style>
  <w:style w:type="character" w:customStyle="1" w:styleId="apple-style-span">
    <w:name w:val="apple-style-span"/>
    <w:basedOn w:val="DefaultParagraphFont"/>
    <w:rsid w:val="003E105C"/>
  </w:style>
  <w:style w:type="character" w:styleId="Strong">
    <w:name w:val="Strong"/>
    <w:basedOn w:val="DefaultParagraphFont"/>
    <w:uiPriority w:val="22"/>
    <w:qFormat/>
    <w:rsid w:val="0057703D"/>
    <w:rPr>
      <w:b/>
      <w:bCs/>
    </w:rPr>
  </w:style>
  <w:style w:type="character" w:customStyle="1" w:styleId="locality">
    <w:name w:val="locality"/>
    <w:basedOn w:val="DefaultParagraphFont"/>
    <w:rsid w:val="007E21CD"/>
  </w:style>
  <w:style w:type="character" w:customStyle="1" w:styleId="region">
    <w:name w:val="region"/>
    <w:basedOn w:val="DefaultParagraphFont"/>
    <w:rsid w:val="007E21CD"/>
  </w:style>
  <w:style w:type="character" w:customStyle="1" w:styleId="postal-code">
    <w:name w:val="postal-code"/>
    <w:basedOn w:val="DefaultParagraphFont"/>
    <w:rsid w:val="007E21CD"/>
  </w:style>
  <w:style w:type="character" w:customStyle="1" w:styleId="apple-converted-space">
    <w:name w:val="apple-converted-space"/>
    <w:basedOn w:val="DefaultParagraphFont"/>
    <w:rsid w:val="007E2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2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21B87"/>
    <w:rPr>
      <w:rFonts w:ascii="Tahoma" w:hAnsi="Tahoma" w:cs="Tahoma"/>
      <w:sz w:val="16"/>
      <w:szCs w:val="16"/>
    </w:rPr>
  </w:style>
  <w:style w:type="character" w:customStyle="1" w:styleId="BalloonTextChar">
    <w:name w:val="Balloon Text Char"/>
    <w:basedOn w:val="DefaultParagraphFont"/>
    <w:link w:val="BalloonText"/>
    <w:rsid w:val="00021B87"/>
    <w:rPr>
      <w:rFonts w:ascii="Tahoma" w:hAnsi="Tahoma" w:cs="Tahoma"/>
      <w:sz w:val="16"/>
      <w:szCs w:val="16"/>
    </w:rPr>
  </w:style>
  <w:style w:type="paragraph" w:customStyle="1" w:styleId="ececmsonormal">
    <w:name w:val="ec_ec_msonormal"/>
    <w:basedOn w:val="Normal"/>
    <w:rsid w:val="00021B87"/>
    <w:pPr>
      <w:spacing w:before="100" w:beforeAutospacing="1" w:after="100" w:afterAutospacing="1"/>
    </w:pPr>
    <w:rPr>
      <w:rFonts w:ascii="Times New Roman" w:eastAsia="Calibri" w:hAnsi="Times New Roman" w:cs="Times New Roman"/>
      <w:sz w:val="24"/>
      <w:szCs w:val="24"/>
    </w:rPr>
  </w:style>
  <w:style w:type="paragraph" w:styleId="Header">
    <w:name w:val="header"/>
    <w:basedOn w:val="Normal"/>
    <w:link w:val="HeaderChar"/>
    <w:rsid w:val="00A86BA9"/>
    <w:pPr>
      <w:tabs>
        <w:tab w:val="center" w:pos="4680"/>
        <w:tab w:val="right" w:pos="9360"/>
      </w:tabs>
    </w:pPr>
  </w:style>
  <w:style w:type="character" w:customStyle="1" w:styleId="HeaderChar">
    <w:name w:val="Header Char"/>
    <w:basedOn w:val="DefaultParagraphFont"/>
    <w:link w:val="Header"/>
    <w:rsid w:val="00A86BA9"/>
    <w:rPr>
      <w:rFonts w:ascii="Arial" w:hAnsi="Arial" w:cs="Arial"/>
    </w:rPr>
  </w:style>
  <w:style w:type="paragraph" w:styleId="Footer">
    <w:name w:val="footer"/>
    <w:basedOn w:val="Normal"/>
    <w:link w:val="FooterChar"/>
    <w:rsid w:val="00A86BA9"/>
    <w:pPr>
      <w:tabs>
        <w:tab w:val="center" w:pos="4680"/>
        <w:tab w:val="right" w:pos="9360"/>
      </w:tabs>
    </w:pPr>
  </w:style>
  <w:style w:type="character" w:customStyle="1" w:styleId="FooterChar">
    <w:name w:val="Footer Char"/>
    <w:basedOn w:val="DefaultParagraphFont"/>
    <w:link w:val="Footer"/>
    <w:rsid w:val="00A86BA9"/>
    <w:rPr>
      <w:rFonts w:ascii="Arial" w:hAnsi="Arial" w:cs="Arial"/>
    </w:rPr>
  </w:style>
  <w:style w:type="character" w:styleId="Hyperlink">
    <w:name w:val="Hyperlink"/>
    <w:basedOn w:val="DefaultParagraphFont"/>
    <w:rsid w:val="00892118"/>
    <w:rPr>
      <w:color w:val="0000FF"/>
      <w:u w:val="single"/>
    </w:rPr>
  </w:style>
  <w:style w:type="paragraph" w:styleId="NormalWeb">
    <w:name w:val="Normal (Web)"/>
    <w:basedOn w:val="Normal"/>
    <w:uiPriority w:val="99"/>
    <w:unhideWhenUsed/>
    <w:rsid w:val="00456A53"/>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56A53"/>
    <w:rPr>
      <w:i/>
      <w:iCs/>
    </w:rPr>
  </w:style>
  <w:style w:type="character" w:customStyle="1" w:styleId="longtext1">
    <w:name w:val="long_text1"/>
    <w:basedOn w:val="DefaultParagraphFont"/>
    <w:rsid w:val="00761960"/>
    <w:rPr>
      <w:sz w:val="20"/>
      <w:szCs w:val="20"/>
    </w:rPr>
  </w:style>
  <w:style w:type="paragraph" w:styleId="BodyText">
    <w:name w:val="Body Text"/>
    <w:basedOn w:val="Normal"/>
    <w:link w:val="BodyTextChar"/>
    <w:rsid w:val="0000648B"/>
    <w:pPr>
      <w:framePr w:hSpace="180" w:wrap="around" w:vAnchor="text" w:hAnchor="margin" w:y="528"/>
      <w:pBdr>
        <w:bar w:val="single" w:sz="4" w:color="auto"/>
      </w:pBdr>
      <w:suppressOverlap/>
      <w:jc w:val="right"/>
    </w:pPr>
    <w:rPr>
      <w:color w:val="008000"/>
      <w:sz w:val="18"/>
      <w:szCs w:val="24"/>
      <w:lang w:val="hr-HR"/>
    </w:rPr>
  </w:style>
  <w:style w:type="character" w:customStyle="1" w:styleId="BodyTextChar">
    <w:name w:val="Body Text Char"/>
    <w:basedOn w:val="DefaultParagraphFont"/>
    <w:link w:val="BodyText"/>
    <w:rsid w:val="0000648B"/>
    <w:rPr>
      <w:rFonts w:ascii="Arial" w:hAnsi="Arial" w:cs="Arial"/>
      <w:color w:val="008000"/>
      <w:sz w:val="18"/>
      <w:szCs w:val="24"/>
      <w:lang w:val="hr-HR"/>
    </w:rPr>
  </w:style>
  <w:style w:type="paragraph" w:styleId="ListParagraph">
    <w:name w:val="List Paragraph"/>
    <w:basedOn w:val="Normal"/>
    <w:uiPriority w:val="34"/>
    <w:qFormat/>
    <w:rsid w:val="000822E7"/>
    <w:pPr>
      <w:ind w:left="720"/>
      <w:contextualSpacing/>
    </w:pPr>
  </w:style>
  <w:style w:type="paragraph" w:styleId="NoSpacing">
    <w:name w:val="No Spacing"/>
    <w:qFormat/>
    <w:rsid w:val="003A1CA1"/>
    <w:rPr>
      <w:rFonts w:ascii="Calibri" w:eastAsia="Calibri" w:hAnsi="Calibri"/>
      <w:sz w:val="22"/>
      <w:szCs w:val="22"/>
    </w:rPr>
  </w:style>
  <w:style w:type="character" w:customStyle="1" w:styleId="apple-style-span">
    <w:name w:val="apple-style-span"/>
    <w:basedOn w:val="DefaultParagraphFont"/>
    <w:rsid w:val="003E105C"/>
  </w:style>
  <w:style w:type="character" w:styleId="Strong">
    <w:name w:val="Strong"/>
    <w:basedOn w:val="DefaultParagraphFont"/>
    <w:uiPriority w:val="22"/>
    <w:qFormat/>
    <w:rsid w:val="0057703D"/>
    <w:rPr>
      <w:b/>
      <w:bCs/>
    </w:rPr>
  </w:style>
  <w:style w:type="character" w:customStyle="1" w:styleId="locality">
    <w:name w:val="locality"/>
    <w:basedOn w:val="DefaultParagraphFont"/>
    <w:rsid w:val="007E21CD"/>
  </w:style>
  <w:style w:type="character" w:customStyle="1" w:styleId="region">
    <w:name w:val="region"/>
    <w:basedOn w:val="DefaultParagraphFont"/>
    <w:rsid w:val="007E21CD"/>
  </w:style>
  <w:style w:type="character" w:customStyle="1" w:styleId="postal-code">
    <w:name w:val="postal-code"/>
    <w:basedOn w:val="DefaultParagraphFont"/>
    <w:rsid w:val="007E21CD"/>
  </w:style>
  <w:style w:type="character" w:customStyle="1" w:styleId="apple-converted-space">
    <w:name w:val="apple-converted-space"/>
    <w:basedOn w:val="DefaultParagraphFont"/>
    <w:rsid w:val="007E21CD"/>
  </w:style>
</w:styles>
</file>

<file path=word/webSettings.xml><?xml version="1.0" encoding="utf-8"?>
<w:webSettings xmlns:r="http://schemas.openxmlformats.org/officeDocument/2006/relationships" xmlns:w="http://schemas.openxmlformats.org/wordprocessingml/2006/main">
  <w:divs>
    <w:div w:id="153842127">
      <w:bodyDiv w:val="1"/>
      <w:marLeft w:val="0"/>
      <w:marRight w:val="0"/>
      <w:marTop w:val="0"/>
      <w:marBottom w:val="0"/>
      <w:divBdr>
        <w:top w:val="none" w:sz="0" w:space="0" w:color="auto"/>
        <w:left w:val="none" w:sz="0" w:space="0" w:color="auto"/>
        <w:bottom w:val="none" w:sz="0" w:space="0" w:color="auto"/>
        <w:right w:val="none" w:sz="0" w:space="0" w:color="auto"/>
      </w:divBdr>
      <w:divsChild>
        <w:div w:id="1933851349">
          <w:marLeft w:val="0"/>
          <w:marRight w:val="0"/>
          <w:marTop w:val="0"/>
          <w:marBottom w:val="0"/>
          <w:divBdr>
            <w:top w:val="none" w:sz="0" w:space="0" w:color="auto"/>
            <w:left w:val="none" w:sz="0" w:space="0" w:color="auto"/>
            <w:bottom w:val="none" w:sz="0" w:space="0" w:color="auto"/>
            <w:right w:val="none" w:sz="0" w:space="0" w:color="auto"/>
          </w:divBdr>
        </w:div>
      </w:divsChild>
    </w:div>
    <w:div w:id="269430759">
      <w:bodyDiv w:val="1"/>
      <w:marLeft w:val="0"/>
      <w:marRight w:val="0"/>
      <w:marTop w:val="0"/>
      <w:marBottom w:val="0"/>
      <w:divBdr>
        <w:top w:val="none" w:sz="0" w:space="0" w:color="auto"/>
        <w:left w:val="none" w:sz="0" w:space="0" w:color="auto"/>
        <w:bottom w:val="none" w:sz="0" w:space="0" w:color="auto"/>
        <w:right w:val="none" w:sz="0" w:space="0" w:color="auto"/>
      </w:divBdr>
    </w:div>
    <w:div w:id="333579991">
      <w:bodyDiv w:val="1"/>
      <w:marLeft w:val="0"/>
      <w:marRight w:val="0"/>
      <w:marTop w:val="0"/>
      <w:marBottom w:val="0"/>
      <w:divBdr>
        <w:top w:val="none" w:sz="0" w:space="0" w:color="auto"/>
        <w:left w:val="none" w:sz="0" w:space="0" w:color="auto"/>
        <w:bottom w:val="none" w:sz="0" w:space="0" w:color="auto"/>
        <w:right w:val="none" w:sz="0" w:space="0" w:color="auto"/>
      </w:divBdr>
    </w:div>
    <w:div w:id="347219933">
      <w:bodyDiv w:val="1"/>
      <w:marLeft w:val="0"/>
      <w:marRight w:val="0"/>
      <w:marTop w:val="0"/>
      <w:marBottom w:val="0"/>
      <w:divBdr>
        <w:top w:val="none" w:sz="0" w:space="0" w:color="auto"/>
        <w:left w:val="none" w:sz="0" w:space="0" w:color="auto"/>
        <w:bottom w:val="none" w:sz="0" w:space="0" w:color="auto"/>
        <w:right w:val="none" w:sz="0" w:space="0" w:color="auto"/>
      </w:divBdr>
    </w:div>
    <w:div w:id="543912190">
      <w:bodyDiv w:val="1"/>
      <w:marLeft w:val="0"/>
      <w:marRight w:val="0"/>
      <w:marTop w:val="0"/>
      <w:marBottom w:val="0"/>
      <w:divBdr>
        <w:top w:val="none" w:sz="0" w:space="0" w:color="auto"/>
        <w:left w:val="none" w:sz="0" w:space="0" w:color="auto"/>
        <w:bottom w:val="none" w:sz="0" w:space="0" w:color="auto"/>
        <w:right w:val="none" w:sz="0" w:space="0" w:color="auto"/>
      </w:divBdr>
    </w:div>
    <w:div w:id="558440034">
      <w:bodyDiv w:val="1"/>
      <w:marLeft w:val="0"/>
      <w:marRight w:val="0"/>
      <w:marTop w:val="0"/>
      <w:marBottom w:val="0"/>
      <w:divBdr>
        <w:top w:val="none" w:sz="0" w:space="0" w:color="auto"/>
        <w:left w:val="none" w:sz="0" w:space="0" w:color="auto"/>
        <w:bottom w:val="none" w:sz="0" w:space="0" w:color="auto"/>
        <w:right w:val="none" w:sz="0" w:space="0" w:color="auto"/>
      </w:divBdr>
    </w:div>
    <w:div w:id="762068623">
      <w:bodyDiv w:val="1"/>
      <w:marLeft w:val="0"/>
      <w:marRight w:val="0"/>
      <w:marTop w:val="0"/>
      <w:marBottom w:val="0"/>
      <w:divBdr>
        <w:top w:val="none" w:sz="0" w:space="0" w:color="auto"/>
        <w:left w:val="none" w:sz="0" w:space="0" w:color="auto"/>
        <w:bottom w:val="none" w:sz="0" w:space="0" w:color="auto"/>
        <w:right w:val="none" w:sz="0" w:space="0" w:color="auto"/>
      </w:divBdr>
    </w:div>
    <w:div w:id="823859093">
      <w:bodyDiv w:val="1"/>
      <w:marLeft w:val="0"/>
      <w:marRight w:val="0"/>
      <w:marTop w:val="0"/>
      <w:marBottom w:val="0"/>
      <w:divBdr>
        <w:top w:val="none" w:sz="0" w:space="0" w:color="auto"/>
        <w:left w:val="none" w:sz="0" w:space="0" w:color="auto"/>
        <w:bottom w:val="none" w:sz="0" w:space="0" w:color="auto"/>
        <w:right w:val="none" w:sz="0" w:space="0" w:color="auto"/>
      </w:divBdr>
      <w:divsChild>
        <w:div w:id="1371876813">
          <w:marLeft w:val="0"/>
          <w:marRight w:val="0"/>
          <w:marTop w:val="0"/>
          <w:marBottom w:val="0"/>
          <w:divBdr>
            <w:top w:val="none" w:sz="0" w:space="0" w:color="auto"/>
            <w:left w:val="none" w:sz="0" w:space="0" w:color="auto"/>
            <w:bottom w:val="none" w:sz="0" w:space="0" w:color="auto"/>
            <w:right w:val="none" w:sz="0" w:space="0" w:color="auto"/>
          </w:divBdr>
          <w:divsChild>
            <w:div w:id="589655480">
              <w:marLeft w:val="0"/>
              <w:marRight w:val="0"/>
              <w:marTop w:val="0"/>
              <w:marBottom w:val="0"/>
              <w:divBdr>
                <w:top w:val="none" w:sz="0" w:space="0" w:color="auto"/>
                <w:left w:val="none" w:sz="0" w:space="0" w:color="auto"/>
                <w:bottom w:val="none" w:sz="0" w:space="0" w:color="auto"/>
                <w:right w:val="none" w:sz="0" w:space="0" w:color="auto"/>
              </w:divBdr>
              <w:divsChild>
                <w:div w:id="1692534739">
                  <w:marLeft w:val="0"/>
                  <w:marRight w:val="0"/>
                  <w:marTop w:val="0"/>
                  <w:marBottom w:val="0"/>
                  <w:divBdr>
                    <w:top w:val="none" w:sz="0" w:space="0" w:color="auto"/>
                    <w:left w:val="none" w:sz="0" w:space="0" w:color="auto"/>
                    <w:bottom w:val="none" w:sz="0" w:space="0" w:color="auto"/>
                    <w:right w:val="none" w:sz="0" w:space="0" w:color="auto"/>
                  </w:divBdr>
                  <w:divsChild>
                    <w:div w:id="935476638">
                      <w:marLeft w:val="0"/>
                      <w:marRight w:val="0"/>
                      <w:marTop w:val="0"/>
                      <w:marBottom w:val="0"/>
                      <w:divBdr>
                        <w:top w:val="none" w:sz="0" w:space="0" w:color="auto"/>
                        <w:left w:val="none" w:sz="0" w:space="0" w:color="auto"/>
                        <w:bottom w:val="single" w:sz="4" w:space="5" w:color="C2C4C1"/>
                        <w:right w:val="none" w:sz="0" w:space="0" w:color="auto"/>
                      </w:divBdr>
                      <w:divsChild>
                        <w:div w:id="1576821375">
                          <w:marLeft w:val="0"/>
                          <w:marRight w:val="0"/>
                          <w:marTop w:val="0"/>
                          <w:marBottom w:val="204"/>
                          <w:divBdr>
                            <w:top w:val="none" w:sz="0" w:space="0" w:color="auto"/>
                            <w:left w:val="none" w:sz="0" w:space="0" w:color="auto"/>
                            <w:bottom w:val="none" w:sz="0" w:space="0" w:color="auto"/>
                            <w:right w:val="none" w:sz="0" w:space="0" w:color="auto"/>
                          </w:divBdr>
                          <w:divsChild>
                            <w:div w:id="1615205750">
                              <w:marLeft w:val="0"/>
                              <w:marRight w:val="0"/>
                              <w:marTop w:val="0"/>
                              <w:marBottom w:val="0"/>
                              <w:divBdr>
                                <w:top w:val="none" w:sz="0" w:space="0" w:color="auto"/>
                                <w:left w:val="none" w:sz="0" w:space="0" w:color="auto"/>
                                <w:bottom w:val="none" w:sz="0" w:space="0" w:color="auto"/>
                                <w:right w:val="none" w:sz="0" w:space="0" w:color="auto"/>
                              </w:divBdr>
                              <w:divsChild>
                                <w:div w:id="2847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200732">
      <w:bodyDiv w:val="1"/>
      <w:marLeft w:val="0"/>
      <w:marRight w:val="0"/>
      <w:marTop w:val="0"/>
      <w:marBottom w:val="0"/>
      <w:divBdr>
        <w:top w:val="none" w:sz="0" w:space="0" w:color="auto"/>
        <w:left w:val="none" w:sz="0" w:space="0" w:color="auto"/>
        <w:bottom w:val="none" w:sz="0" w:space="0" w:color="auto"/>
        <w:right w:val="none" w:sz="0" w:space="0" w:color="auto"/>
      </w:divBdr>
    </w:div>
    <w:div w:id="1149056780">
      <w:bodyDiv w:val="1"/>
      <w:marLeft w:val="0"/>
      <w:marRight w:val="0"/>
      <w:marTop w:val="0"/>
      <w:marBottom w:val="0"/>
      <w:divBdr>
        <w:top w:val="none" w:sz="0" w:space="0" w:color="auto"/>
        <w:left w:val="none" w:sz="0" w:space="0" w:color="auto"/>
        <w:bottom w:val="none" w:sz="0" w:space="0" w:color="auto"/>
        <w:right w:val="none" w:sz="0" w:space="0" w:color="auto"/>
      </w:divBdr>
    </w:div>
    <w:div w:id="1253125389">
      <w:bodyDiv w:val="1"/>
      <w:marLeft w:val="0"/>
      <w:marRight w:val="0"/>
      <w:marTop w:val="0"/>
      <w:marBottom w:val="0"/>
      <w:divBdr>
        <w:top w:val="none" w:sz="0" w:space="0" w:color="auto"/>
        <w:left w:val="none" w:sz="0" w:space="0" w:color="auto"/>
        <w:bottom w:val="none" w:sz="0" w:space="0" w:color="auto"/>
        <w:right w:val="none" w:sz="0" w:space="0" w:color="auto"/>
      </w:divBdr>
    </w:div>
    <w:div w:id="1405377373">
      <w:bodyDiv w:val="1"/>
      <w:marLeft w:val="0"/>
      <w:marRight w:val="0"/>
      <w:marTop w:val="0"/>
      <w:marBottom w:val="0"/>
      <w:divBdr>
        <w:top w:val="none" w:sz="0" w:space="0" w:color="auto"/>
        <w:left w:val="none" w:sz="0" w:space="0" w:color="auto"/>
        <w:bottom w:val="none" w:sz="0" w:space="0" w:color="auto"/>
        <w:right w:val="none" w:sz="0" w:space="0" w:color="auto"/>
      </w:divBdr>
    </w:div>
    <w:div w:id="19444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Hamdija Custovic</dc:creator>
  <cp:lastModifiedBy>Ramic</cp:lastModifiedBy>
  <cp:revision>4</cp:revision>
  <cp:lastPrinted>2014-09-22T13:03:00Z</cp:lastPrinted>
  <dcterms:created xsi:type="dcterms:W3CDTF">2014-09-22T13:04:00Z</dcterms:created>
  <dcterms:modified xsi:type="dcterms:W3CDTF">2014-09-22T20:57:00Z</dcterms:modified>
</cp:coreProperties>
</file>