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571" w:rsidRPr="00475C8C" w:rsidRDefault="00010571" w:rsidP="00010571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  <w:i/>
          <w:sz w:val="26"/>
          <w:szCs w:val="26"/>
          <w:lang w:val="bs-Latn-BA"/>
        </w:rPr>
      </w:pPr>
      <w:r w:rsidRPr="00475C8C">
        <w:rPr>
          <w:rFonts w:asciiTheme="minorHAnsi" w:hAnsiTheme="minorHAnsi"/>
          <w:b/>
          <w:i/>
          <w:sz w:val="26"/>
          <w:szCs w:val="26"/>
          <w:lang w:val="bs-Latn-BA"/>
        </w:rPr>
        <w:t>URED DR. MUSTAFE CERIĆA</w:t>
      </w:r>
      <w:bookmarkStart w:id="0" w:name="_GoBack"/>
      <w:bookmarkEnd w:id="0"/>
    </w:p>
    <w:p w:rsidR="00010571" w:rsidRPr="00475C8C" w:rsidRDefault="00D710BA" w:rsidP="00D710BA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  <w:i/>
          <w:sz w:val="26"/>
          <w:szCs w:val="26"/>
          <w:lang w:val="bs-Latn-BA"/>
        </w:rPr>
      </w:pPr>
      <w:r w:rsidRPr="00475C8C">
        <w:rPr>
          <w:rFonts w:asciiTheme="minorHAnsi" w:hAnsiTheme="minorHAnsi"/>
          <w:b/>
          <w:i/>
          <w:sz w:val="26"/>
          <w:szCs w:val="26"/>
          <w:lang w:val="bs-Latn-BA"/>
        </w:rPr>
        <w:t>Štrosmajerova 1</w:t>
      </w:r>
    </w:p>
    <w:p w:rsidR="00010571" w:rsidRPr="00475C8C" w:rsidRDefault="00010571" w:rsidP="00010571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  <w:i/>
          <w:sz w:val="26"/>
          <w:szCs w:val="26"/>
          <w:lang w:val="bs-Latn-BA"/>
        </w:rPr>
      </w:pPr>
      <w:r w:rsidRPr="00475C8C">
        <w:rPr>
          <w:rFonts w:asciiTheme="minorHAnsi" w:hAnsiTheme="minorHAnsi"/>
          <w:b/>
          <w:i/>
          <w:sz w:val="26"/>
          <w:szCs w:val="26"/>
          <w:lang w:val="bs-Latn-BA"/>
        </w:rPr>
        <w:t>Sarajevo</w:t>
      </w:r>
    </w:p>
    <w:p w:rsidR="00D70DC2" w:rsidRPr="00453BA6" w:rsidRDefault="00D710BA" w:rsidP="00475C8C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i/>
          <w:sz w:val="28"/>
          <w:szCs w:val="28"/>
          <w:lang w:val="bs-Latn-BA"/>
        </w:rPr>
      </w:pPr>
      <w:r w:rsidRPr="00475C8C">
        <w:rPr>
          <w:rFonts w:asciiTheme="minorHAnsi" w:hAnsiTheme="minorHAnsi"/>
          <w:b/>
          <w:i/>
          <w:sz w:val="26"/>
          <w:szCs w:val="26"/>
          <w:lang w:val="bs-Latn-BA"/>
        </w:rPr>
        <w:t>Tel: 061 170 446</w:t>
      </w:r>
      <w:r w:rsidR="00F36287" w:rsidRPr="00475C8C">
        <w:rPr>
          <w:rFonts w:asciiTheme="minorHAnsi" w:hAnsiTheme="minorHAnsi"/>
          <w:b/>
          <w:i/>
          <w:sz w:val="26"/>
          <w:szCs w:val="26"/>
          <w:lang w:val="bs-Latn-BA"/>
        </w:rPr>
        <w:t xml:space="preserve"> </w:t>
      </w:r>
      <w:r w:rsidR="00F36287" w:rsidRPr="00475C8C">
        <w:rPr>
          <w:rFonts w:asciiTheme="minorHAnsi" w:hAnsiTheme="minorHAnsi"/>
          <w:b/>
          <w:i/>
          <w:sz w:val="26"/>
          <w:szCs w:val="26"/>
          <w:lang w:val="bs-Latn-BA"/>
        </w:rPr>
        <w:tab/>
      </w:r>
      <w:r w:rsidR="00F36287" w:rsidRPr="00453BA6">
        <w:rPr>
          <w:rFonts w:asciiTheme="minorHAnsi" w:hAnsiTheme="minorHAnsi"/>
          <w:b/>
          <w:i/>
          <w:sz w:val="28"/>
          <w:szCs w:val="28"/>
          <w:lang w:val="bs-Latn-BA"/>
        </w:rPr>
        <w:tab/>
        <w:t xml:space="preserve">   </w:t>
      </w:r>
    </w:p>
    <w:p w:rsidR="00C9476A" w:rsidRPr="002312BC" w:rsidRDefault="00C9476A" w:rsidP="007F773F">
      <w:pPr>
        <w:widowControl w:val="0"/>
        <w:autoSpaceDE w:val="0"/>
        <w:autoSpaceDN w:val="0"/>
        <w:adjustRightInd w:val="0"/>
        <w:jc w:val="right"/>
        <w:rPr>
          <w:rFonts w:asciiTheme="minorHAnsi" w:hAnsiTheme="minorHAnsi"/>
          <w:b/>
          <w:i/>
          <w:lang w:val="bs-Latn-BA"/>
        </w:rPr>
      </w:pPr>
      <w:r w:rsidRPr="002312BC">
        <w:rPr>
          <w:rFonts w:asciiTheme="minorHAnsi" w:hAnsiTheme="minorHAnsi"/>
          <w:b/>
          <w:i/>
          <w:lang w:val="bs-Latn-BA"/>
        </w:rPr>
        <w:t>Sarajevo,</w:t>
      </w:r>
      <w:r w:rsidR="002F1653" w:rsidRPr="002312BC">
        <w:rPr>
          <w:rFonts w:asciiTheme="minorHAnsi" w:hAnsiTheme="minorHAnsi"/>
          <w:b/>
          <w:i/>
          <w:lang w:val="bs-Latn-BA"/>
        </w:rPr>
        <w:t xml:space="preserve"> </w:t>
      </w:r>
      <w:r w:rsidR="00D70DC2">
        <w:rPr>
          <w:rFonts w:asciiTheme="minorHAnsi" w:hAnsiTheme="minorHAnsi"/>
          <w:b/>
          <w:i/>
          <w:lang w:val="bs-Latn-BA"/>
        </w:rPr>
        <w:t>0</w:t>
      </w:r>
      <w:r w:rsidR="007F773F">
        <w:rPr>
          <w:rFonts w:asciiTheme="minorHAnsi" w:hAnsiTheme="minorHAnsi"/>
          <w:b/>
          <w:i/>
          <w:lang w:val="bs-Latn-BA"/>
        </w:rPr>
        <w:t>4</w:t>
      </w:r>
      <w:r w:rsidRPr="002312BC">
        <w:rPr>
          <w:rFonts w:asciiTheme="minorHAnsi" w:hAnsiTheme="minorHAnsi"/>
          <w:b/>
          <w:i/>
          <w:lang w:val="bs-Latn-BA"/>
        </w:rPr>
        <w:t xml:space="preserve">. </w:t>
      </w:r>
      <w:r w:rsidR="00453BA6" w:rsidRPr="002312BC">
        <w:rPr>
          <w:rFonts w:asciiTheme="minorHAnsi" w:hAnsiTheme="minorHAnsi"/>
          <w:b/>
          <w:i/>
          <w:lang w:val="bs-Latn-BA"/>
        </w:rPr>
        <w:t>0</w:t>
      </w:r>
      <w:r w:rsidR="00D70DC2">
        <w:rPr>
          <w:rFonts w:asciiTheme="minorHAnsi" w:hAnsiTheme="minorHAnsi"/>
          <w:b/>
          <w:i/>
          <w:lang w:val="bs-Latn-BA"/>
        </w:rPr>
        <w:t>3</w:t>
      </w:r>
      <w:r w:rsidRPr="002312BC">
        <w:rPr>
          <w:rFonts w:asciiTheme="minorHAnsi" w:hAnsiTheme="minorHAnsi"/>
          <w:b/>
          <w:i/>
          <w:lang w:val="bs-Latn-BA"/>
        </w:rPr>
        <w:t>. 201</w:t>
      </w:r>
      <w:r w:rsidR="00453BA6" w:rsidRPr="002312BC">
        <w:rPr>
          <w:rFonts w:asciiTheme="minorHAnsi" w:hAnsiTheme="minorHAnsi"/>
          <w:b/>
          <w:i/>
          <w:lang w:val="bs-Latn-BA"/>
        </w:rPr>
        <w:t>5</w:t>
      </w:r>
      <w:r w:rsidRPr="002312BC">
        <w:rPr>
          <w:rFonts w:asciiTheme="minorHAnsi" w:hAnsiTheme="minorHAnsi"/>
          <w:b/>
          <w:i/>
          <w:lang w:val="bs-Latn-BA"/>
        </w:rPr>
        <w:t>.</w:t>
      </w:r>
    </w:p>
    <w:p w:rsidR="007F773F" w:rsidRDefault="007F773F" w:rsidP="00E45F9A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i/>
          <w:sz w:val="26"/>
          <w:szCs w:val="26"/>
          <w:lang w:val="bs-Latn-BA"/>
        </w:rPr>
      </w:pPr>
    </w:p>
    <w:p w:rsidR="00F36287" w:rsidRDefault="00F36287" w:rsidP="00E45F9A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i/>
          <w:sz w:val="26"/>
          <w:szCs w:val="26"/>
          <w:lang w:val="bs-Latn-BA"/>
        </w:rPr>
      </w:pPr>
      <w:r w:rsidRPr="00475C8C">
        <w:rPr>
          <w:rFonts w:asciiTheme="minorHAnsi" w:hAnsiTheme="minorHAnsi"/>
          <w:b/>
          <w:i/>
          <w:sz w:val="26"/>
          <w:szCs w:val="26"/>
          <w:lang w:val="bs-Latn-BA"/>
        </w:rPr>
        <w:t>SAOPĆENJE ZA JAVNOST</w:t>
      </w:r>
    </w:p>
    <w:p w:rsidR="00085E9F" w:rsidRPr="00475C8C" w:rsidRDefault="00085E9F" w:rsidP="00E45F9A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i/>
          <w:sz w:val="26"/>
          <w:szCs w:val="26"/>
          <w:lang w:val="bs-Latn-BA"/>
        </w:rPr>
      </w:pPr>
    </w:p>
    <w:p w:rsidR="00475C8C" w:rsidRDefault="00475C8C" w:rsidP="007F773F">
      <w:pPr>
        <w:spacing w:line="360" w:lineRule="auto"/>
        <w:jc w:val="center"/>
        <w:rPr>
          <w:rFonts w:asciiTheme="minorHAnsi" w:hAnsiTheme="minorHAnsi"/>
          <w:b/>
          <w:i/>
          <w:lang w:val="bs-Latn-BA"/>
        </w:rPr>
      </w:pPr>
      <w:r w:rsidRPr="00475C8C">
        <w:rPr>
          <w:rFonts w:asciiTheme="minorHAnsi" w:hAnsiTheme="minorHAnsi"/>
          <w:b/>
          <w:i/>
          <w:lang w:val="bs-Latn-BA"/>
        </w:rPr>
        <w:t>DR. CERIĆ</w:t>
      </w:r>
      <w:r w:rsidR="00085E9F">
        <w:rPr>
          <w:rFonts w:asciiTheme="minorHAnsi" w:hAnsiTheme="minorHAnsi"/>
          <w:b/>
          <w:i/>
          <w:lang w:val="bs-Latn-BA"/>
        </w:rPr>
        <w:t xml:space="preserve"> O </w:t>
      </w:r>
      <w:r w:rsidR="007F773F">
        <w:rPr>
          <w:rFonts w:asciiTheme="minorHAnsi" w:hAnsiTheme="minorHAnsi"/>
          <w:b/>
          <w:i/>
          <w:lang w:val="bs-Latn-BA"/>
        </w:rPr>
        <w:t>SPORNOM TENDERU KANADSKE VLADE</w:t>
      </w:r>
      <w:r w:rsidR="00D70DC2" w:rsidRPr="00475C8C">
        <w:rPr>
          <w:rFonts w:asciiTheme="minorHAnsi" w:hAnsiTheme="minorHAnsi"/>
          <w:b/>
          <w:i/>
          <w:lang w:val="bs-Latn-BA"/>
        </w:rPr>
        <w:t>:</w:t>
      </w:r>
    </w:p>
    <w:p w:rsidR="007F773F" w:rsidRDefault="007F773F" w:rsidP="007F773F">
      <w:pPr>
        <w:spacing w:line="360" w:lineRule="auto"/>
        <w:jc w:val="center"/>
        <w:rPr>
          <w:rFonts w:asciiTheme="minorHAnsi" w:hAnsiTheme="minorHAnsi"/>
          <w:b/>
          <w:i/>
          <w:lang w:val="bs-Latn-BA"/>
        </w:rPr>
      </w:pPr>
      <w:r>
        <w:rPr>
          <w:rFonts w:asciiTheme="minorHAnsi" w:hAnsiTheme="minorHAnsi"/>
          <w:b/>
          <w:i/>
          <w:lang w:val="bs-Latn-BA"/>
        </w:rPr>
        <w:t>SKANDALOZNI NAZIVI MORAJU BITI PROMIJENJENI!</w:t>
      </w:r>
    </w:p>
    <w:p w:rsidR="007F773F" w:rsidRDefault="007F773F" w:rsidP="00DA6650">
      <w:pPr>
        <w:shd w:val="clear" w:color="auto" w:fill="FFFFFF"/>
        <w:spacing w:line="288" w:lineRule="atLeast"/>
        <w:jc w:val="both"/>
        <w:rPr>
          <w:rFonts w:asciiTheme="minorHAnsi" w:eastAsia="Times New Roman" w:hAnsiTheme="minorHAnsi" w:cs="Arial"/>
          <w:color w:val="222222"/>
          <w:sz w:val="20"/>
          <w:szCs w:val="20"/>
          <w:lang w:val="bs-Latn-BA" w:eastAsia="bs-Latn-BA"/>
        </w:rPr>
      </w:pPr>
    </w:p>
    <w:p w:rsidR="007F773F" w:rsidRDefault="007F773F" w:rsidP="007F773F">
      <w:pPr>
        <w:jc w:val="both"/>
        <w:rPr>
          <w:rFonts w:asciiTheme="minorHAnsi" w:hAnsiTheme="minorHAnsi"/>
          <w:sz w:val="22"/>
          <w:szCs w:val="22"/>
          <w:lang w:val="bs-Latn-BA"/>
        </w:rPr>
      </w:pPr>
      <w:r w:rsidRPr="007F773F">
        <w:rPr>
          <w:rFonts w:asciiTheme="minorHAnsi" w:hAnsiTheme="minorHAnsi"/>
          <w:sz w:val="22"/>
          <w:szCs w:val="22"/>
          <w:lang w:val="bs-Latn-BA"/>
        </w:rPr>
        <w:t>„Vijest da će vojnici u Kanadi trenirati gađanje na metama naziva 'Bosnian Male RPG' i sl. skandalozna je i zastrašujuća“, smatra dr. Mustafa Cerić, reisu-l-ulema emeritus i predsjednik Svjetskog bošnjačkog kongresa.</w:t>
      </w:r>
    </w:p>
    <w:p w:rsidR="007F773F" w:rsidRPr="007F773F" w:rsidRDefault="007F773F" w:rsidP="007F773F">
      <w:pPr>
        <w:jc w:val="both"/>
        <w:rPr>
          <w:rFonts w:asciiTheme="minorHAnsi" w:hAnsiTheme="minorHAnsi"/>
          <w:sz w:val="22"/>
          <w:szCs w:val="22"/>
          <w:lang w:val="bs-Latn-BA"/>
        </w:rPr>
      </w:pPr>
    </w:p>
    <w:p w:rsidR="007F773F" w:rsidRPr="007F773F" w:rsidRDefault="007F773F" w:rsidP="007F773F">
      <w:pPr>
        <w:jc w:val="both"/>
        <w:rPr>
          <w:rFonts w:asciiTheme="minorHAnsi" w:hAnsiTheme="minorHAnsi"/>
          <w:sz w:val="22"/>
          <w:szCs w:val="22"/>
          <w:lang w:val="bs-Latn-BA"/>
        </w:rPr>
      </w:pPr>
      <w:r w:rsidRPr="007F773F">
        <w:rPr>
          <w:rFonts w:asciiTheme="minorHAnsi" w:hAnsiTheme="minorHAnsi"/>
          <w:sz w:val="22"/>
          <w:szCs w:val="22"/>
          <w:lang w:val="bs-Latn-BA"/>
        </w:rPr>
        <w:t xml:space="preserve">Usprkos tenderu koji je objavila kanadska Vlada, a u kojem su specificirane mete spornog i nedopustivog naziva, dodaje dr. Cerić, „želim vjerovati da je taj čin nesmotrena i nedopustivo gruba greška, te da je nadležnim vladinim tijelima promaklo da se tim postupkom nanosi velika uvreda i dugoročna šteta prema prognanicima, danas kanadskim građanima porijeklom iz Bosne i Hercegovine, ali i samoj državi Bosni i Hercegovini i njenim državljanima zbog činjenice da se mete za vježbanje vojnika nazivaju </w:t>
      </w:r>
      <w:r>
        <w:rPr>
          <w:rFonts w:asciiTheme="minorHAnsi" w:hAnsiTheme="minorHAnsi"/>
          <w:sz w:val="22"/>
          <w:szCs w:val="22"/>
          <w:lang w:val="bs-Latn-BA"/>
        </w:rPr>
        <w:t xml:space="preserve">njihovim </w:t>
      </w:r>
      <w:r w:rsidRPr="007F773F">
        <w:rPr>
          <w:rFonts w:asciiTheme="minorHAnsi" w:hAnsiTheme="minorHAnsi"/>
          <w:sz w:val="22"/>
          <w:szCs w:val="22"/>
          <w:lang w:val="bs-Latn-BA"/>
        </w:rPr>
        <w:t>imenom“.</w:t>
      </w:r>
    </w:p>
    <w:p w:rsidR="007F773F" w:rsidRDefault="007F773F" w:rsidP="007F773F">
      <w:pPr>
        <w:jc w:val="both"/>
        <w:rPr>
          <w:rFonts w:asciiTheme="minorHAnsi" w:hAnsiTheme="minorHAnsi"/>
          <w:sz w:val="22"/>
          <w:szCs w:val="22"/>
          <w:lang w:val="bs-Latn-BA"/>
        </w:rPr>
      </w:pPr>
    </w:p>
    <w:p w:rsidR="007F773F" w:rsidRPr="007F773F" w:rsidRDefault="007F773F" w:rsidP="007F773F">
      <w:pPr>
        <w:jc w:val="both"/>
        <w:rPr>
          <w:rFonts w:asciiTheme="minorHAnsi" w:hAnsiTheme="minorHAnsi"/>
          <w:sz w:val="22"/>
          <w:szCs w:val="22"/>
          <w:lang w:val="bs-Latn-BA"/>
        </w:rPr>
      </w:pPr>
      <w:r w:rsidRPr="007F773F">
        <w:rPr>
          <w:rFonts w:asciiTheme="minorHAnsi" w:hAnsiTheme="minorHAnsi"/>
          <w:sz w:val="22"/>
          <w:szCs w:val="22"/>
          <w:lang w:val="bs-Latn-BA"/>
        </w:rPr>
        <w:t xml:space="preserve">„Zar se svijet ne sjeća da su građani naše zemlje skoro četiri godine bili žive mete srpskim vojnicima, i ne samo mete već žrtve nekih od najgorih zločina u Europi nakon Drugog svjetskog rata, žrtve koncentracionih logora, opsada, </w:t>
      </w:r>
      <w:r>
        <w:rPr>
          <w:rFonts w:asciiTheme="minorHAnsi" w:hAnsiTheme="minorHAnsi"/>
          <w:sz w:val="22"/>
          <w:szCs w:val="22"/>
          <w:lang w:val="bs-Latn-BA"/>
        </w:rPr>
        <w:t xml:space="preserve">silovanja, </w:t>
      </w:r>
      <w:r w:rsidRPr="007F773F">
        <w:rPr>
          <w:rFonts w:asciiTheme="minorHAnsi" w:hAnsiTheme="minorHAnsi"/>
          <w:sz w:val="22"/>
          <w:szCs w:val="22"/>
          <w:lang w:val="bs-Latn-BA"/>
        </w:rPr>
        <w:t xml:space="preserve">etničkog čišćenja i genocida“, naglasio je dr. Cerić. </w:t>
      </w:r>
    </w:p>
    <w:p w:rsidR="007F773F" w:rsidRDefault="007F773F" w:rsidP="007F773F">
      <w:pPr>
        <w:jc w:val="both"/>
        <w:rPr>
          <w:rFonts w:asciiTheme="minorHAnsi" w:hAnsiTheme="minorHAnsi"/>
          <w:sz w:val="22"/>
          <w:szCs w:val="22"/>
          <w:lang w:val="bs-Latn-BA"/>
        </w:rPr>
      </w:pPr>
    </w:p>
    <w:p w:rsidR="007F773F" w:rsidRPr="007F773F" w:rsidRDefault="007F773F" w:rsidP="007F773F">
      <w:pPr>
        <w:jc w:val="both"/>
        <w:rPr>
          <w:rFonts w:asciiTheme="minorHAnsi" w:hAnsiTheme="minorHAnsi"/>
          <w:sz w:val="22"/>
          <w:szCs w:val="22"/>
          <w:lang w:val="bs-Latn-BA"/>
        </w:rPr>
      </w:pPr>
      <w:r w:rsidRPr="007F773F">
        <w:rPr>
          <w:rFonts w:asciiTheme="minorHAnsi" w:hAnsiTheme="minorHAnsi"/>
          <w:sz w:val="22"/>
          <w:szCs w:val="22"/>
          <w:lang w:val="bs-Latn-BA"/>
        </w:rPr>
        <w:t>Posebno boli činjenica, dodao je, da se ovako nešto dešava u godini u kojoj se navrš</w:t>
      </w:r>
      <w:r>
        <w:rPr>
          <w:rFonts w:asciiTheme="minorHAnsi" w:hAnsiTheme="minorHAnsi"/>
          <w:sz w:val="22"/>
          <w:szCs w:val="22"/>
          <w:lang w:val="bs-Latn-BA"/>
        </w:rPr>
        <w:t>ava</w:t>
      </w:r>
      <w:r w:rsidRPr="007F773F">
        <w:rPr>
          <w:rFonts w:asciiTheme="minorHAnsi" w:hAnsiTheme="minorHAnsi"/>
          <w:sz w:val="22"/>
          <w:szCs w:val="22"/>
          <w:lang w:val="bs-Latn-BA"/>
        </w:rPr>
        <w:t xml:space="preserve"> 20 godina od genocida u Srebrenici, gdje je ubijeno više od 8,000 </w:t>
      </w:r>
      <w:r>
        <w:rPr>
          <w:rFonts w:asciiTheme="minorHAnsi" w:hAnsiTheme="minorHAnsi"/>
          <w:sz w:val="22"/>
          <w:szCs w:val="22"/>
          <w:lang w:val="bs-Latn-BA"/>
        </w:rPr>
        <w:t>„</w:t>
      </w:r>
      <w:r w:rsidRPr="007F773F">
        <w:rPr>
          <w:rFonts w:asciiTheme="minorHAnsi" w:hAnsiTheme="minorHAnsi"/>
          <w:sz w:val="22"/>
          <w:szCs w:val="22"/>
          <w:lang w:val="bs-Latn-BA"/>
        </w:rPr>
        <w:t>bošnjačkih meta</w:t>
      </w:r>
      <w:r>
        <w:rPr>
          <w:rFonts w:asciiTheme="minorHAnsi" w:hAnsiTheme="minorHAnsi"/>
          <w:sz w:val="22"/>
          <w:szCs w:val="22"/>
          <w:lang w:val="bs-Latn-BA"/>
        </w:rPr>
        <w:t>“</w:t>
      </w:r>
      <w:r w:rsidRPr="007F773F">
        <w:rPr>
          <w:rFonts w:asciiTheme="minorHAnsi" w:hAnsiTheme="minorHAnsi"/>
          <w:sz w:val="22"/>
          <w:szCs w:val="22"/>
          <w:lang w:val="bs-Latn-BA"/>
        </w:rPr>
        <w:t>.</w:t>
      </w:r>
    </w:p>
    <w:p w:rsidR="007F773F" w:rsidRDefault="007F773F" w:rsidP="007F773F">
      <w:pPr>
        <w:jc w:val="both"/>
        <w:rPr>
          <w:rFonts w:asciiTheme="minorHAnsi" w:hAnsiTheme="minorHAnsi"/>
          <w:sz w:val="22"/>
          <w:szCs w:val="22"/>
          <w:lang w:val="bs-Latn-BA"/>
        </w:rPr>
      </w:pPr>
    </w:p>
    <w:p w:rsidR="007F773F" w:rsidRPr="007F773F" w:rsidRDefault="007F773F" w:rsidP="007F773F">
      <w:pPr>
        <w:jc w:val="both"/>
        <w:rPr>
          <w:rFonts w:asciiTheme="minorHAnsi" w:hAnsiTheme="minorHAnsi"/>
          <w:sz w:val="22"/>
          <w:szCs w:val="22"/>
          <w:lang w:val="bs-Latn-BA"/>
        </w:rPr>
      </w:pPr>
      <w:r w:rsidRPr="007F773F">
        <w:rPr>
          <w:rFonts w:asciiTheme="minorHAnsi" w:hAnsiTheme="minorHAnsi"/>
          <w:sz w:val="22"/>
          <w:szCs w:val="22"/>
          <w:lang w:val="bs-Latn-BA"/>
        </w:rPr>
        <w:t>„Za sve koji su preživjeli silna zvjerstva u našoj zemlji, zastrašujuće zločine u Višegradu, Prijedoru, Foči, Srebrenici... ovaj skandalozan čin podstiče nemjerljivu duševnu bol i patnju, vraća bolne uspomene na ratne strahote i budi strah za sigurnost i dostojanstvo građana Bosne i Hercegovine“, ističe dr. Cerić.</w:t>
      </w:r>
    </w:p>
    <w:p w:rsidR="007F773F" w:rsidRDefault="007F773F" w:rsidP="007F773F">
      <w:pPr>
        <w:jc w:val="both"/>
        <w:rPr>
          <w:rFonts w:asciiTheme="minorHAnsi" w:hAnsiTheme="minorHAnsi"/>
          <w:sz w:val="22"/>
          <w:szCs w:val="22"/>
          <w:lang w:val="bs-Latn-BA"/>
        </w:rPr>
      </w:pPr>
    </w:p>
    <w:p w:rsidR="007F773F" w:rsidRPr="007F773F" w:rsidRDefault="007F773F" w:rsidP="007F773F">
      <w:pPr>
        <w:jc w:val="both"/>
        <w:rPr>
          <w:rFonts w:asciiTheme="minorHAnsi" w:hAnsiTheme="minorHAnsi"/>
          <w:sz w:val="22"/>
          <w:szCs w:val="22"/>
          <w:lang w:val="bs-Latn-BA"/>
        </w:rPr>
      </w:pPr>
      <w:r w:rsidRPr="007F773F">
        <w:rPr>
          <w:rFonts w:asciiTheme="minorHAnsi" w:hAnsiTheme="minorHAnsi"/>
          <w:sz w:val="22"/>
          <w:szCs w:val="22"/>
          <w:lang w:val="bs-Latn-BA"/>
        </w:rPr>
        <w:t>Bošnjacima u Kanadi je, tim povodom, uputio čvrstu podršku u njihovim naporima da zaštite integritet i dostojanstvo im</w:t>
      </w:r>
      <w:r>
        <w:rPr>
          <w:rFonts w:asciiTheme="minorHAnsi" w:hAnsiTheme="minorHAnsi"/>
          <w:sz w:val="22"/>
          <w:szCs w:val="22"/>
          <w:lang w:val="bs-Latn-BA"/>
        </w:rPr>
        <w:t>ena građana Bosne i Hercegovine, te izrazio nadu da će i dužnosnici naše zemlje obratiti više pažnje i eventualno zatražiti objašnjenje kanadskih vlasti.</w:t>
      </w:r>
    </w:p>
    <w:p w:rsidR="007F773F" w:rsidRDefault="007F773F" w:rsidP="007F773F">
      <w:pPr>
        <w:jc w:val="both"/>
        <w:rPr>
          <w:rFonts w:asciiTheme="minorHAnsi" w:hAnsiTheme="minorHAnsi"/>
          <w:sz w:val="22"/>
          <w:szCs w:val="22"/>
          <w:lang w:val="bs-Latn-BA"/>
        </w:rPr>
      </w:pPr>
    </w:p>
    <w:p w:rsidR="007F773F" w:rsidRPr="007F773F" w:rsidRDefault="007F773F" w:rsidP="007F773F">
      <w:pPr>
        <w:jc w:val="both"/>
        <w:rPr>
          <w:rFonts w:asciiTheme="minorHAnsi" w:hAnsiTheme="minorHAnsi"/>
          <w:sz w:val="22"/>
          <w:szCs w:val="22"/>
          <w:lang w:val="bs-Latn-BA"/>
        </w:rPr>
      </w:pPr>
      <w:r w:rsidRPr="007F773F">
        <w:rPr>
          <w:rFonts w:asciiTheme="minorHAnsi" w:hAnsiTheme="minorHAnsi"/>
          <w:sz w:val="22"/>
          <w:szCs w:val="22"/>
          <w:lang w:val="bs-Latn-BA"/>
        </w:rPr>
        <w:t>„Odlučno podržavam napore bošnjačkih udruženja i organizacija u Kanadi u njihovom nastojanju da se ispravi ovo poniženje i sramota za ukupno kanadsko društvo. Molim bošnjačke organizacije i pojedince da pomognu kanadskom društvu da se ispravi ova velika sramota i kompromitacija multikulturalnog kanadskog društva. Uvjeren sam da će Vlada Kanada uvidjeti grešku i čim prije poduzeti potrebne mjere da se ona ispravi, pokazujući poštovanje i uvažavanje prema Bošnjacima koji su predani demokratskim vrijednostima, te sprati ljagu koja se nanosi demokratskom i pluralnom društvu Kanade“, zaključio je dr. Cerić.</w:t>
      </w:r>
    </w:p>
    <w:p w:rsidR="00085E9F" w:rsidRPr="00085E9F" w:rsidRDefault="00085E9F" w:rsidP="00085E9F">
      <w:pPr>
        <w:jc w:val="both"/>
        <w:rPr>
          <w:rFonts w:asciiTheme="minorHAnsi" w:hAnsiTheme="minorHAnsi"/>
          <w:sz w:val="20"/>
          <w:szCs w:val="20"/>
          <w:lang w:val="bs-Latn-BA"/>
        </w:rPr>
      </w:pPr>
    </w:p>
    <w:p w:rsidR="00475C8C" w:rsidRPr="00475C8C" w:rsidRDefault="00475C8C" w:rsidP="00475C8C">
      <w:pPr>
        <w:shd w:val="clear" w:color="auto" w:fill="FFFFFF"/>
        <w:spacing w:line="288" w:lineRule="atLeast"/>
        <w:jc w:val="both"/>
        <w:rPr>
          <w:rFonts w:asciiTheme="minorHAnsi" w:eastAsia="Times New Roman" w:hAnsiTheme="minorHAnsi" w:cs="Arial"/>
          <w:color w:val="222222"/>
          <w:sz w:val="22"/>
          <w:szCs w:val="22"/>
          <w:lang w:val="bs-Latn-BA" w:eastAsia="bs-Latn-BA"/>
        </w:rPr>
      </w:pPr>
    </w:p>
    <w:p w:rsidR="00281833" w:rsidRPr="00475C8C" w:rsidRDefault="00F076F3" w:rsidP="00FB7F3C">
      <w:pPr>
        <w:jc w:val="right"/>
        <w:rPr>
          <w:rFonts w:asciiTheme="minorHAnsi" w:hAnsiTheme="minorHAnsi"/>
          <w:i/>
          <w:sz w:val="26"/>
          <w:szCs w:val="26"/>
          <w:lang w:val="bs-Latn-BA"/>
        </w:rPr>
      </w:pPr>
      <w:r w:rsidRPr="00475C8C">
        <w:rPr>
          <w:rFonts w:asciiTheme="minorHAnsi" w:hAnsiTheme="minorHAnsi"/>
          <w:i/>
          <w:sz w:val="26"/>
          <w:szCs w:val="26"/>
          <w:lang w:val="bs-Latn-BA"/>
        </w:rPr>
        <w:t>Ured za odnose s javnošću</w:t>
      </w:r>
      <w:r w:rsidR="00281833" w:rsidRPr="00475C8C">
        <w:rPr>
          <w:rFonts w:asciiTheme="minorHAnsi" w:hAnsiTheme="minorHAnsi"/>
          <w:i/>
          <w:sz w:val="26"/>
          <w:szCs w:val="26"/>
          <w:lang w:val="bs-Latn-BA"/>
        </w:rPr>
        <w:t xml:space="preserve"> </w:t>
      </w:r>
    </w:p>
    <w:sectPr w:rsidR="00281833" w:rsidRPr="00475C8C" w:rsidSect="00D53C53">
      <w:footerReference w:type="even" r:id="rId7"/>
      <w:footerReference w:type="default" r:id="rId8"/>
      <w:pgSz w:w="11900" w:h="16840"/>
      <w:pgMar w:top="993" w:right="1800" w:bottom="709" w:left="1800" w:header="708" w:footer="5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1C6" w:rsidRDefault="000361C6" w:rsidP="001375A4">
      <w:r>
        <w:separator/>
      </w:r>
    </w:p>
  </w:endnote>
  <w:endnote w:type="continuationSeparator" w:id="0">
    <w:p w:rsidR="000361C6" w:rsidRDefault="000361C6" w:rsidP="001375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5A4" w:rsidRDefault="00843EB4" w:rsidP="009559C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375A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375A4" w:rsidRDefault="001375A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5A4" w:rsidRDefault="001375A4" w:rsidP="009559C5">
    <w:pPr>
      <w:pStyle w:val="Footer"/>
      <w:framePr w:wrap="around" w:vAnchor="text" w:hAnchor="margin" w:xAlign="center" w:y="1"/>
      <w:rPr>
        <w:rStyle w:val="PageNumber"/>
      </w:rPr>
    </w:pPr>
  </w:p>
  <w:p w:rsidR="001375A4" w:rsidRDefault="001375A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1C6" w:rsidRDefault="000361C6" w:rsidP="001375A4">
      <w:r>
        <w:separator/>
      </w:r>
    </w:p>
  </w:footnote>
  <w:footnote w:type="continuationSeparator" w:id="0">
    <w:p w:rsidR="000361C6" w:rsidRDefault="000361C6" w:rsidP="001375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F33BC"/>
    <w:multiLevelType w:val="hybridMultilevel"/>
    <w:tmpl w:val="D9B0B92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D2EFF"/>
    <w:multiLevelType w:val="hybridMultilevel"/>
    <w:tmpl w:val="3E407A4C"/>
    <w:lvl w:ilvl="0" w:tplc="C514295E"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476EFB"/>
    <w:multiLevelType w:val="hybridMultilevel"/>
    <w:tmpl w:val="B88A0B7A"/>
    <w:lvl w:ilvl="0" w:tplc="36A22CEC">
      <w:numFmt w:val="bullet"/>
      <w:lvlText w:val="-"/>
      <w:lvlJc w:val="left"/>
      <w:pPr>
        <w:ind w:left="1080" w:hanging="360"/>
      </w:pPr>
      <w:rPr>
        <w:rFonts w:ascii="Calibri" w:eastAsia="MS Mincho" w:hAnsi="Calibri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FEE247A"/>
    <w:multiLevelType w:val="hybridMultilevel"/>
    <w:tmpl w:val="AB9CFA06"/>
    <w:lvl w:ilvl="0" w:tplc="BB4272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CD947D3"/>
    <w:multiLevelType w:val="hybridMultilevel"/>
    <w:tmpl w:val="902EAF6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C4220"/>
    <w:rsid w:val="00010571"/>
    <w:rsid w:val="00010C90"/>
    <w:rsid w:val="00017551"/>
    <w:rsid w:val="00023C4E"/>
    <w:rsid w:val="000324B7"/>
    <w:rsid w:val="000361C6"/>
    <w:rsid w:val="00060C1C"/>
    <w:rsid w:val="00083AA9"/>
    <w:rsid w:val="00085E9F"/>
    <w:rsid w:val="00087757"/>
    <w:rsid w:val="000A10B9"/>
    <w:rsid w:val="000C15EF"/>
    <w:rsid w:val="000D2CC6"/>
    <w:rsid w:val="000D7519"/>
    <w:rsid w:val="000E4C45"/>
    <w:rsid w:val="000F61AD"/>
    <w:rsid w:val="00111EB7"/>
    <w:rsid w:val="001375A4"/>
    <w:rsid w:val="00144416"/>
    <w:rsid w:val="00147CBD"/>
    <w:rsid w:val="00152E2E"/>
    <w:rsid w:val="0017262D"/>
    <w:rsid w:val="001C218C"/>
    <w:rsid w:val="001C4220"/>
    <w:rsid w:val="001E621E"/>
    <w:rsid w:val="002000D1"/>
    <w:rsid w:val="00202400"/>
    <w:rsid w:val="00226ACC"/>
    <w:rsid w:val="00231260"/>
    <w:rsid w:val="002312BC"/>
    <w:rsid w:val="00234C12"/>
    <w:rsid w:val="002410D2"/>
    <w:rsid w:val="00270979"/>
    <w:rsid w:val="00281833"/>
    <w:rsid w:val="00295889"/>
    <w:rsid w:val="00297C14"/>
    <w:rsid w:val="002C74BB"/>
    <w:rsid w:val="002E14C3"/>
    <w:rsid w:val="002E7CED"/>
    <w:rsid w:val="002F1653"/>
    <w:rsid w:val="002F4AE4"/>
    <w:rsid w:val="003009D8"/>
    <w:rsid w:val="00326BCD"/>
    <w:rsid w:val="00335C96"/>
    <w:rsid w:val="00352E8D"/>
    <w:rsid w:val="00353368"/>
    <w:rsid w:val="00385750"/>
    <w:rsid w:val="00390808"/>
    <w:rsid w:val="003912AD"/>
    <w:rsid w:val="003A504D"/>
    <w:rsid w:val="003B6FCE"/>
    <w:rsid w:val="003E1704"/>
    <w:rsid w:val="003E6E78"/>
    <w:rsid w:val="00410B69"/>
    <w:rsid w:val="00420430"/>
    <w:rsid w:val="00420C9C"/>
    <w:rsid w:val="004362A6"/>
    <w:rsid w:val="00440980"/>
    <w:rsid w:val="00442A39"/>
    <w:rsid w:val="00442A94"/>
    <w:rsid w:val="004431F4"/>
    <w:rsid w:val="0044460A"/>
    <w:rsid w:val="00450572"/>
    <w:rsid w:val="00453BA6"/>
    <w:rsid w:val="00454F23"/>
    <w:rsid w:val="00461EEC"/>
    <w:rsid w:val="0046549D"/>
    <w:rsid w:val="00471D50"/>
    <w:rsid w:val="00474D8E"/>
    <w:rsid w:val="00475C8C"/>
    <w:rsid w:val="0047735F"/>
    <w:rsid w:val="00496047"/>
    <w:rsid w:val="004A3CCE"/>
    <w:rsid w:val="004A7AF4"/>
    <w:rsid w:val="004B6D77"/>
    <w:rsid w:val="004B795F"/>
    <w:rsid w:val="004C5475"/>
    <w:rsid w:val="004C5BAA"/>
    <w:rsid w:val="004C5BDF"/>
    <w:rsid w:val="004D774C"/>
    <w:rsid w:val="004F2D2A"/>
    <w:rsid w:val="00501C42"/>
    <w:rsid w:val="005031EA"/>
    <w:rsid w:val="00511FF3"/>
    <w:rsid w:val="00514ADC"/>
    <w:rsid w:val="00532B3B"/>
    <w:rsid w:val="00554842"/>
    <w:rsid w:val="00564CCA"/>
    <w:rsid w:val="00565C1E"/>
    <w:rsid w:val="00572BED"/>
    <w:rsid w:val="005860B2"/>
    <w:rsid w:val="005965A2"/>
    <w:rsid w:val="005A0928"/>
    <w:rsid w:val="005A1667"/>
    <w:rsid w:val="005A2EFC"/>
    <w:rsid w:val="005A4377"/>
    <w:rsid w:val="006277A1"/>
    <w:rsid w:val="006361C0"/>
    <w:rsid w:val="0066444D"/>
    <w:rsid w:val="006A76BF"/>
    <w:rsid w:val="006C21D0"/>
    <w:rsid w:val="006D76B8"/>
    <w:rsid w:val="006E06D7"/>
    <w:rsid w:val="006E0FD0"/>
    <w:rsid w:val="006F15F0"/>
    <w:rsid w:val="006F4DF8"/>
    <w:rsid w:val="00713B7E"/>
    <w:rsid w:val="00715A9A"/>
    <w:rsid w:val="00730620"/>
    <w:rsid w:val="007701B0"/>
    <w:rsid w:val="00770398"/>
    <w:rsid w:val="00794D22"/>
    <w:rsid w:val="007A2D7D"/>
    <w:rsid w:val="007B2C57"/>
    <w:rsid w:val="007B4D00"/>
    <w:rsid w:val="007B7675"/>
    <w:rsid w:val="007C1AA7"/>
    <w:rsid w:val="007C33B6"/>
    <w:rsid w:val="007D63DF"/>
    <w:rsid w:val="007D6E20"/>
    <w:rsid w:val="007E30AB"/>
    <w:rsid w:val="007F17CB"/>
    <w:rsid w:val="007F41B2"/>
    <w:rsid w:val="007F5760"/>
    <w:rsid w:val="007F773F"/>
    <w:rsid w:val="00804014"/>
    <w:rsid w:val="00806EA8"/>
    <w:rsid w:val="00815681"/>
    <w:rsid w:val="00825FF3"/>
    <w:rsid w:val="00843EB4"/>
    <w:rsid w:val="008544D1"/>
    <w:rsid w:val="00860DD5"/>
    <w:rsid w:val="00863A5C"/>
    <w:rsid w:val="0087673D"/>
    <w:rsid w:val="00882692"/>
    <w:rsid w:val="00887E07"/>
    <w:rsid w:val="008A3627"/>
    <w:rsid w:val="008F0A7E"/>
    <w:rsid w:val="008F1581"/>
    <w:rsid w:val="008F5A59"/>
    <w:rsid w:val="00901647"/>
    <w:rsid w:val="009149BA"/>
    <w:rsid w:val="009207EA"/>
    <w:rsid w:val="00926F72"/>
    <w:rsid w:val="00931EBD"/>
    <w:rsid w:val="009559C5"/>
    <w:rsid w:val="009600DC"/>
    <w:rsid w:val="00994569"/>
    <w:rsid w:val="009A395F"/>
    <w:rsid w:val="009A5944"/>
    <w:rsid w:val="009B10F7"/>
    <w:rsid w:val="009C2DF0"/>
    <w:rsid w:val="009E3193"/>
    <w:rsid w:val="00A03B5F"/>
    <w:rsid w:val="00A11CAA"/>
    <w:rsid w:val="00A17600"/>
    <w:rsid w:val="00A30CF0"/>
    <w:rsid w:val="00A33D19"/>
    <w:rsid w:val="00A50E73"/>
    <w:rsid w:val="00A93D2A"/>
    <w:rsid w:val="00AA28EF"/>
    <w:rsid w:val="00AA3EFE"/>
    <w:rsid w:val="00AD516F"/>
    <w:rsid w:val="00AE553D"/>
    <w:rsid w:val="00AF2882"/>
    <w:rsid w:val="00B015B6"/>
    <w:rsid w:val="00B10359"/>
    <w:rsid w:val="00B23902"/>
    <w:rsid w:val="00B30DC1"/>
    <w:rsid w:val="00B32646"/>
    <w:rsid w:val="00B4261A"/>
    <w:rsid w:val="00B46FBD"/>
    <w:rsid w:val="00B55BF0"/>
    <w:rsid w:val="00B64FD4"/>
    <w:rsid w:val="00B72CE4"/>
    <w:rsid w:val="00B735C7"/>
    <w:rsid w:val="00B83CF0"/>
    <w:rsid w:val="00B9020C"/>
    <w:rsid w:val="00B93AF0"/>
    <w:rsid w:val="00BA6155"/>
    <w:rsid w:val="00BC1D0F"/>
    <w:rsid w:val="00BC5E23"/>
    <w:rsid w:val="00BD6893"/>
    <w:rsid w:val="00BD6BB3"/>
    <w:rsid w:val="00BF1698"/>
    <w:rsid w:val="00BF6BFF"/>
    <w:rsid w:val="00C14015"/>
    <w:rsid w:val="00C16468"/>
    <w:rsid w:val="00C17699"/>
    <w:rsid w:val="00C506D6"/>
    <w:rsid w:val="00C51D1D"/>
    <w:rsid w:val="00C63169"/>
    <w:rsid w:val="00C76665"/>
    <w:rsid w:val="00C805BE"/>
    <w:rsid w:val="00C931F4"/>
    <w:rsid w:val="00C94727"/>
    <w:rsid w:val="00C9476A"/>
    <w:rsid w:val="00CA209A"/>
    <w:rsid w:val="00CC5CA3"/>
    <w:rsid w:val="00CD39AA"/>
    <w:rsid w:val="00CD68F9"/>
    <w:rsid w:val="00CD6E6B"/>
    <w:rsid w:val="00CE0787"/>
    <w:rsid w:val="00CF1F64"/>
    <w:rsid w:val="00CF2BD4"/>
    <w:rsid w:val="00CF32B3"/>
    <w:rsid w:val="00D048ED"/>
    <w:rsid w:val="00D074E0"/>
    <w:rsid w:val="00D11BEE"/>
    <w:rsid w:val="00D12EAC"/>
    <w:rsid w:val="00D13A3E"/>
    <w:rsid w:val="00D209D5"/>
    <w:rsid w:val="00D21BF8"/>
    <w:rsid w:val="00D50BB8"/>
    <w:rsid w:val="00D51105"/>
    <w:rsid w:val="00D53C53"/>
    <w:rsid w:val="00D60938"/>
    <w:rsid w:val="00D62587"/>
    <w:rsid w:val="00D64629"/>
    <w:rsid w:val="00D66FB4"/>
    <w:rsid w:val="00D70DC2"/>
    <w:rsid w:val="00D710BA"/>
    <w:rsid w:val="00D72F9F"/>
    <w:rsid w:val="00D77E36"/>
    <w:rsid w:val="00D80254"/>
    <w:rsid w:val="00D8250F"/>
    <w:rsid w:val="00DA6650"/>
    <w:rsid w:val="00DB5702"/>
    <w:rsid w:val="00DC1C96"/>
    <w:rsid w:val="00DD4A67"/>
    <w:rsid w:val="00DD5D84"/>
    <w:rsid w:val="00E106EA"/>
    <w:rsid w:val="00E10EB9"/>
    <w:rsid w:val="00E140EC"/>
    <w:rsid w:val="00E214EC"/>
    <w:rsid w:val="00E45E48"/>
    <w:rsid w:val="00E45F9A"/>
    <w:rsid w:val="00E65CA1"/>
    <w:rsid w:val="00E728C7"/>
    <w:rsid w:val="00EA2398"/>
    <w:rsid w:val="00EB2F72"/>
    <w:rsid w:val="00EB5925"/>
    <w:rsid w:val="00EB76EE"/>
    <w:rsid w:val="00EE2A34"/>
    <w:rsid w:val="00EF265B"/>
    <w:rsid w:val="00F0253C"/>
    <w:rsid w:val="00F076F3"/>
    <w:rsid w:val="00F14C27"/>
    <w:rsid w:val="00F36287"/>
    <w:rsid w:val="00F46DB8"/>
    <w:rsid w:val="00F5060D"/>
    <w:rsid w:val="00F72AAB"/>
    <w:rsid w:val="00F75446"/>
    <w:rsid w:val="00FA49E0"/>
    <w:rsid w:val="00FB7F3C"/>
    <w:rsid w:val="00FC160C"/>
    <w:rsid w:val="00FC7952"/>
    <w:rsid w:val="00FC797C"/>
    <w:rsid w:val="00FD1BC1"/>
    <w:rsid w:val="00FD233A"/>
    <w:rsid w:val="00FE2905"/>
    <w:rsid w:val="00FF6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7F576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375A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1375A4"/>
    <w:rPr>
      <w:sz w:val="24"/>
      <w:szCs w:val="24"/>
    </w:rPr>
  </w:style>
  <w:style w:type="character" w:styleId="PageNumber">
    <w:name w:val="page number"/>
    <w:uiPriority w:val="99"/>
    <w:semiHidden/>
    <w:unhideWhenUsed/>
    <w:rsid w:val="001375A4"/>
  </w:style>
  <w:style w:type="paragraph" w:styleId="Header">
    <w:name w:val="header"/>
    <w:basedOn w:val="Normal"/>
    <w:link w:val="HeaderChar"/>
    <w:uiPriority w:val="99"/>
    <w:semiHidden/>
    <w:unhideWhenUsed/>
    <w:rsid w:val="00FB7F3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7F3C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C17699"/>
    <w:pPr>
      <w:spacing w:before="100" w:beforeAutospacing="1" w:after="100" w:afterAutospacing="1"/>
    </w:pPr>
    <w:rPr>
      <w:rFonts w:ascii="Times New Roman" w:eastAsia="Times New Roman" w:hAnsi="Times New Roman"/>
      <w:lang w:val="bs-Latn-BA" w:eastAsia="bs-Latn-BA"/>
    </w:rPr>
  </w:style>
  <w:style w:type="paragraph" w:styleId="ListParagraph">
    <w:name w:val="List Paragraph"/>
    <w:basedOn w:val="Normal"/>
    <w:uiPriority w:val="72"/>
    <w:qFormat/>
    <w:rsid w:val="009149B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45F9A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7F576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375A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1375A4"/>
    <w:rPr>
      <w:sz w:val="24"/>
      <w:szCs w:val="24"/>
    </w:rPr>
  </w:style>
  <w:style w:type="character" w:styleId="PageNumber">
    <w:name w:val="page number"/>
    <w:uiPriority w:val="99"/>
    <w:semiHidden/>
    <w:unhideWhenUsed/>
    <w:rsid w:val="001375A4"/>
  </w:style>
  <w:style w:type="paragraph" w:styleId="Header">
    <w:name w:val="header"/>
    <w:basedOn w:val="Normal"/>
    <w:link w:val="HeaderChar"/>
    <w:uiPriority w:val="99"/>
    <w:semiHidden/>
    <w:unhideWhenUsed/>
    <w:rsid w:val="00FB7F3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7F3C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C17699"/>
    <w:pPr>
      <w:spacing w:before="100" w:beforeAutospacing="1" w:after="100" w:afterAutospacing="1"/>
    </w:pPr>
    <w:rPr>
      <w:rFonts w:ascii="Times New Roman" w:eastAsia="Times New Roman" w:hAnsi="Times New Roman"/>
      <w:lang w:val="bs-Latn-BA" w:eastAsia="bs-Latn-BA"/>
    </w:rPr>
  </w:style>
  <w:style w:type="paragraph" w:styleId="ListParagraph">
    <w:name w:val="List Paragraph"/>
    <w:basedOn w:val="Normal"/>
    <w:uiPriority w:val="72"/>
    <w:qFormat/>
    <w:rsid w:val="009149B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45F9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6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8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23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9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76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81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858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57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716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717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127385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757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3576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3957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0609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931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5212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1268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1899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45216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44592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6573871">
                                                                                              <w:marLeft w:val="0"/>
                                                                                              <w:marRight w:val="100"/>
                                                                                              <w:marTop w:val="0"/>
                                                                                              <w:marBottom w:val="125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4" w:space="0" w:color="EFEFEF"/>
                                                                                                <w:bottom w:val="single" w:sz="4" w:space="0" w:color="E2E2E2"/>
                                                                                                <w:right w:val="single" w:sz="4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2719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14059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4126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87794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45547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96597510">
                                                                                                                      <w:marLeft w:val="188"/>
                                                                                                                      <w:marRight w:val="188"/>
                                                                                                                      <w:marTop w:val="63"/>
                                                                                                                      <w:marBottom w:val="63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738383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264656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6477712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9907309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6861200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7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Ceric</dc:creator>
  <cp:lastModifiedBy>Matko</cp:lastModifiedBy>
  <cp:revision>3</cp:revision>
  <cp:lastPrinted>2014-08-11T10:00:00Z</cp:lastPrinted>
  <dcterms:created xsi:type="dcterms:W3CDTF">2015-03-04T14:04:00Z</dcterms:created>
  <dcterms:modified xsi:type="dcterms:W3CDTF">2015-03-04T14:10:00Z</dcterms:modified>
</cp:coreProperties>
</file>