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C5" w:rsidRPr="006E5706" w:rsidRDefault="00EB05C5" w:rsidP="00EB05C5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</w:p>
    <w:p w:rsidR="00B35504" w:rsidRPr="00B35504" w:rsidRDefault="00B35504" w:rsidP="00B35504">
      <w:pPr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p w:rsidR="00B35504" w:rsidRPr="00B35504" w:rsidRDefault="00B35504" w:rsidP="00B35504">
      <w:pPr>
        <w:jc w:val="left"/>
        <w:rPr>
          <w:rFonts w:asciiTheme="minorHAnsi" w:hAnsiTheme="minorHAnsi" w:cstheme="minorHAnsi"/>
          <w:b/>
          <w:sz w:val="28"/>
          <w:szCs w:val="28"/>
          <w:lang w:val="fr-CA"/>
        </w:rPr>
      </w:pPr>
      <w:proofErr w:type="spellStart"/>
      <w:r w:rsidRPr="00B35504">
        <w:rPr>
          <w:rFonts w:asciiTheme="minorHAnsi" w:hAnsiTheme="minorHAnsi" w:cstheme="minorHAnsi"/>
          <w:b/>
          <w:sz w:val="28"/>
          <w:szCs w:val="28"/>
          <w:lang w:val="fr-CA"/>
        </w:rPr>
        <w:t>Sjećaš</w:t>
      </w:r>
      <w:proofErr w:type="spellEnd"/>
      <w:r w:rsidRPr="00B35504">
        <w:rPr>
          <w:rFonts w:asciiTheme="minorHAnsi" w:hAnsiTheme="minorHAnsi" w:cstheme="minorHAnsi"/>
          <w:b/>
          <w:sz w:val="28"/>
          <w:szCs w:val="28"/>
          <w:lang w:val="fr-CA"/>
        </w:rPr>
        <w:t xml:space="preserve"> li se </w:t>
      </w:r>
      <w:proofErr w:type="spellStart"/>
      <w:r w:rsidRPr="00B35504">
        <w:rPr>
          <w:rFonts w:asciiTheme="minorHAnsi" w:hAnsiTheme="minorHAnsi" w:cstheme="minorHAnsi"/>
          <w:b/>
          <w:sz w:val="28"/>
          <w:szCs w:val="28"/>
          <w:lang w:val="fr-CA"/>
        </w:rPr>
        <w:t>Vlasenice</w:t>
      </w:r>
      <w:proofErr w:type="spellEnd"/>
      <w:r w:rsidRPr="00B35504">
        <w:rPr>
          <w:rFonts w:asciiTheme="minorHAnsi" w:hAnsiTheme="minorHAnsi" w:cstheme="minorHAnsi"/>
          <w:b/>
          <w:sz w:val="28"/>
          <w:szCs w:val="28"/>
          <w:lang w:val="fr-CA"/>
        </w:rPr>
        <w:t>?</w:t>
      </w:r>
    </w:p>
    <w:p w:rsidR="00B35504" w:rsidRDefault="00B35504" w:rsidP="00B35504">
      <w:pPr>
        <w:jc w:val="left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B35504">
        <w:rPr>
          <w:rFonts w:asciiTheme="minorHAnsi" w:hAnsiTheme="minorHAnsi" w:cstheme="minorHAnsi"/>
          <w:b/>
          <w:sz w:val="28"/>
          <w:szCs w:val="28"/>
          <w:lang w:val="fr-CA"/>
        </w:rPr>
        <w:t xml:space="preserve">Da se </w:t>
      </w:r>
      <w:proofErr w:type="spellStart"/>
      <w:r w:rsidRPr="00B35504">
        <w:rPr>
          <w:rFonts w:asciiTheme="minorHAnsi" w:hAnsiTheme="minorHAnsi" w:cstheme="minorHAnsi"/>
          <w:b/>
          <w:sz w:val="28"/>
          <w:szCs w:val="28"/>
          <w:lang w:val="fr-CA"/>
        </w:rPr>
        <w:t>nikada</w:t>
      </w:r>
      <w:proofErr w:type="spellEnd"/>
      <w:r w:rsidRPr="00B35504">
        <w:rPr>
          <w:rFonts w:asciiTheme="minorHAnsi" w:hAnsiTheme="minorHAnsi" w:cstheme="minorHAnsi"/>
          <w:b/>
          <w:sz w:val="28"/>
          <w:szCs w:val="28"/>
          <w:lang w:val="fr-CA"/>
        </w:rPr>
        <w:t xml:space="preserve"> ne </w:t>
      </w:r>
      <w:proofErr w:type="spellStart"/>
      <w:r w:rsidRPr="00B35504">
        <w:rPr>
          <w:rFonts w:asciiTheme="minorHAnsi" w:hAnsiTheme="minorHAnsi" w:cstheme="minorHAnsi"/>
          <w:b/>
          <w:sz w:val="28"/>
          <w:szCs w:val="28"/>
          <w:lang w:val="fr-CA"/>
        </w:rPr>
        <w:t>zaboravi</w:t>
      </w:r>
      <w:proofErr w:type="spellEnd"/>
    </w:p>
    <w:p w:rsidR="00B35504" w:rsidRPr="00B35504" w:rsidRDefault="00B35504" w:rsidP="00B35504">
      <w:pPr>
        <w:jc w:val="left"/>
        <w:rPr>
          <w:rFonts w:asciiTheme="minorHAnsi" w:hAnsiTheme="minorHAnsi" w:cstheme="minorHAnsi"/>
          <w:b/>
          <w:sz w:val="28"/>
          <w:szCs w:val="28"/>
          <w:lang w:val="fr-CA"/>
        </w:rPr>
      </w:pPr>
    </w:p>
    <w:p w:rsidR="00B35504" w:rsidRDefault="00B35504" w:rsidP="00B35504">
      <w:pPr>
        <w:jc w:val="left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B35504">
        <w:rPr>
          <w:rFonts w:asciiTheme="minorHAnsi" w:hAnsiTheme="minorHAnsi" w:cstheme="minorHAnsi"/>
          <w:b/>
          <w:sz w:val="28"/>
          <w:szCs w:val="28"/>
          <w:lang w:val="fr-CA"/>
        </w:rPr>
        <w:t xml:space="preserve">Genocid u </w:t>
      </w:r>
      <w:proofErr w:type="spellStart"/>
      <w:r w:rsidRPr="00B35504">
        <w:rPr>
          <w:rFonts w:asciiTheme="minorHAnsi" w:hAnsiTheme="minorHAnsi" w:cstheme="minorHAnsi"/>
          <w:b/>
          <w:sz w:val="28"/>
          <w:szCs w:val="28"/>
          <w:lang w:val="fr-CA"/>
        </w:rPr>
        <w:t>Vlasenici</w:t>
      </w:r>
      <w:proofErr w:type="spellEnd"/>
    </w:p>
    <w:p w:rsidR="00B35504" w:rsidRPr="00B35504" w:rsidRDefault="00B35504" w:rsidP="00B35504">
      <w:pPr>
        <w:jc w:val="left"/>
        <w:rPr>
          <w:rFonts w:asciiTheme="minorHAnsi" w:hAnsiTheme="minorHAnsi" w:cstheme="minorHAnsi"/>
          <w:b/>
          <w:sz w:val="28"/>
          <w:szCs w:val="28"/>
          <w:lang w:val="fr-CA"/>
        </w:rPr>
      </w:pPr>
    </w:p>
    <w:p w:rsidR="00B35504" w:rsidRDefault="00B35504" w:rsidP="00B35504">
      <w:pPr>
        <w:jc w:val="left"/>
        <w:rPr>
          <w:rFonts w:asciiTheme="minorHAnsi" w:hAnsiTheme="minorHAnsi" w:cstheme="minorHAnsi"/>
          <w:b/>
          <w:sz w:val="24"/>
          <w:szCs w:val="24"/>
          <w:lang w:val="fr-CA"/>
        </w:rPr>
      </w:pP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Sve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dok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se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oni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negiraju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genocid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mi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ćemo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ih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tući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naučnom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i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sudskom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istinom</w:t>
      </w:r>
      <w:proofErr w:type="spellEnd"/>
    </w:p>
    <w:p w:rsidR="00B35504" w:rsidRPr="00B35504" w:rsidRDefault="00B35504" w:rsidP="00B35504">
      <w:pPr>
        <w:jc w:val="left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:rsidR="00B35504" w:rsidRPr="00B35504" w:rsidRDefault="00B35504" w:rsidP="00B35504">
      <w:pPr>
        <w:jc w:val="left"/>
        <w:rPr>
          <w:rFonts w:asciiTheme="minorHAnsi" w:hAnsiTheme="minorHAnsi" w:cstheme="minorHAnsi"/>
          <w:b/>
          <w:sz w:val="24"/>
          <w:szCs w:val="24"/>
          <w:lang w:val="fr-CA"/>
        </w:rPr>
      </w:pP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Ovaj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serijal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fr-CA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fr-CA"/>
        </w:rPr>
        <w:t>autora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fr-CA"/>
        </w:rPr>
        <w:t>profesora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fr-CA"/>
        </w:rPr>
        <w:t xml:space="preserve"> Emira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fr-CA"/>
        </w:rPr>
        <w:t>Ramica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fr-CA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fr-CA"/>
        </w:rPr>
        <w:t>direktora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fr-CA"/>
        </w:rPr>
        <w:t>Instituta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fr-CA"/>
        </w:rPr>
        <w:t xml:space="preserve"> za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fr-CA"/>
        </w:rPr>
        <w:t>istrazivanje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fr-CA"/>
        </w:rPr>
        <w:t>genocida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fr-CA"/>
        </w:rPr>
        <w:t xml:space="preserve">, Kanada </w:t>
      </w:r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je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zasnovan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na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naučno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verifikovanim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saznanjima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i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bitnim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rezultatima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naučnih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istraživanja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brojnih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i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eminentnih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istraživača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genocida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i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drugih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oblika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zločina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protiv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čovjećnosti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i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međunarodnog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prava u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Evropi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i </w:t>
      </w:r>
      <w:proofErr w:type="spellStart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svijetu</w:t>
      </w:r>
      <w:proofErr w:type="spellEnd"/>
      <w:r w:rsidRPr="00B35504">
        <w:rPr>
          <w:rFonts w:asciiTheme="minorHAnsi" w:hAnsiTheme="minorHAnsi" w:cstheme="minorHAnsi"/>
          <w:b/>
          <w:sz w:val="24"/>
          <w:szCs w:val="24"/>
          <w:lang w:val="fr-CA"/>
        </w:rPr>
        <w:t>.</w:t>
      </w:r>
    </w:p>
    <w:p w:rsidR="00B35504" w:rsidRPr="00B35504" w:rsidRDefault="00B35504" w:rsidP="00EB05C5">
      <w:pPr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p w:rsidR="00EB05C5" w:rsidRPr="006E5706" w:rsidRDefault="00EB05C5" w:rsidP="00EB05C5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 w:rsidRPr="006E5706">
        <w:rPr>
          <w:rFonts w:asciiTheme="minorHAnsi" w:hAnsiTheme="minorHAnsi" w:cstheme="minorHAnsi"/>
          <w:sz w:val="24"/>
          <w:szCs w:val="24"/>
        </w:rPr>
        <w:t>Op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>ć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ina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Vlasenica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se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nalazi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u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sjeverno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-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isto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č</w:t>
      </w:r>
      <w:r w:rsidRPr="006E5706">
        <w:rPr>
          <w:rFonts w:asciiTheme="minorHAnsi" w:hAnsiTheme="minorHAnsi" w:cstheme="minorHAnsi"/>
          <w:sz w:val="24"/>
          <w:szCs w:val="24"/>
        </w:rPr>
        <w:t>nom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dijelu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Bosne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i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Hercegovine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 w:rsidRPr="006E5706">
        <w:rPr>
          <w:rFonts w:asciiTheme="minorHAnsi" w:hAnsiTheme="minorHAnsi" w:cstheme="minorHAnsi"/>
          <w:sz w:val="24"/>
          <w:szCs w:val="24"/>
        </w:rPr>
        <w:t>u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regiji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srednje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Podrinje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proofErr w:type="gramStart"/>
      <w:r w:rsidRPr="006E5706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sjevernoisto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č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noj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strani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planine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Javor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Geografski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se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naslanja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proofErr w:type="gramStart"/>
      <w:r w:rsidRPr="006E5706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dijelove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op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>ć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ina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Han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Pijesak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Mili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ć</w:t>
      </w:r>
      <w:r w:rsidRPr="006E5706">
        <w:rPr>
          <w:rFonts w:asciiTheme="minorHAnsi" w:hAnsiTheme="minorHAnsi" w:cstheme="minorHAnsi"/>
          <w:sz w:val="24"/>
          <w:szCs w:val="24"/>
        </w:rPr>
        <w:t>i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 w:rsidRPr="006E5706">
        <w:rPr>
          <w:rFonts w:asciiTheme="minorHAnsi" w:hAnsiTheme="minorHAnsi" w:cstheme="minorHAnsi"/>
          <w:sz w:val="24"/>
          <w:szCs w:val="24"/>
        </w:rPr>
        <w:t>Srebrenica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Bratunac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Zvornik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i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Š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ekovi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ć</w:t>
      </w:r>
      <w:r w:rsidRPr="006E5706">
        <w:rPr>
          <w:rFonts w:asciiTheme="minorHAnsi" w:hAnsiTheme="minorHAnsi" w:cstheme="minorHAnsi"/>
          <w:sz w:val="24"/>
          <w:szCs w:val="24"/>
        </w:rPr>
        <w:t>i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Geografsko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-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strate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š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ki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polo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>ž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aj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Vlasenice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je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vrlo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va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ž</w:t>
      </w:r>
      <w:r w:rsidRPr="006E5706">
        <w:rPr>
          <w:rFonts w:asciiTheme="minorHAnsi" w:hAnsiTheme="minorHAnsi" w:cstheme="minorHAnsi"/>
          <w:sz w:val="24"/>
          <w:szCs w:val="24"/>
        </w:rPr>
        <w:t>an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za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ostvarenje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velikosrpskih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planova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zbog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č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injenice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spaja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teritorije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gramStart"/>
      <w:r w:rsidRPr="006E5706">
        <w:rPr>
          <w:rFonts w:asciiTheme="minorHAnsi" w:hAnsiTheme="minorHAnsi" w:cstheme="minorHAnsi"/>
          <w:sz w:val="24"/>
          <w:szCs w:val="24"/>
        </w:rPr>
        <w:t>sa</w:t>
      </w:r>
      <w:proofErr w:type="gram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srpskom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ć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inom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Sarajeva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do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Zvornika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odnosno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sa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Republikom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Srbijom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EB05C5" w:rsidRPr="006E5706" w:rsidRDefault="00EB05C5" w:rsidP="00EB05C5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</w:p>
    <w:p w:rsidR="00EB05C5" w:rsidRPr="006E5706" w:rsidRDefault="00EB05C5" w:rsidP="00EB05C5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  <w:proofErr w:type="spellStart"/>
      <w:proofErr w:type="gramStart"/>
      <w:r w:rsidRPr="006E5706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Popisu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stanovni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š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tva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1991.</w:t>
      </w:r>
      <w:proofErr w:type="gram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proofErr w:type="gramStart"/>
      <w:r w:rsidRPr="006E5706">
        <w:rPr>
          <w:rFonts w:asciiTheme="minorHAnsi" w:hAnsiTheme="minorHAnsi" w:cstheme="minorHAnsi"/>
          <w:sz w:val="24"/>
          <w:szCs w:val="24"/>
        </w:rPr>
        <w:t>godine</w:t>
      </w:r>
      <w:proofErr w:type="spellEnd"/>
      <w:proofErr w:type="gram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podru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č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ju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op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>ć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ine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Vlasenica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ž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ivjelo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je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ukupno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33.942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stanovnika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č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ega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18.727 (55,17%)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Muslimana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(</w:t>
      </w:r>
      <w:r w:rsidRPr="006E5706">
        <w:rPr>
          <w:rFonts w:asciiTheme="minorHAnsi" w:hAnsiTheme="minorHAnsi" w:cstheme="minorHAnsi"/>
          <w:sz w:val="24"/>
          <w:szCs w:val="24"/>
        </w:rPr>
        <w:t>Bo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>š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njaka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); 14.359 (42</w:t>
      </w:r>
      <w:proofErr w:type="gramStart"/>
      <w:r w:rsidRPr="006E5706">
        <w:rPr>
          <w:rFonts w:asciiTheme="minorHAnsi" w:hAnsiTheme="minorHAnsi" w:cstheme="minorHAnsi"/>
          <w:sz w:val="24"/>
          <w:szCs w:val="24"/>
          <w:lang w:val="hr-HR"/>
        </w:rPr>
        <w:t>,30</w:t>
      </w:r>
      <w:proofErr w:type="gram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%)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Srba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; 39 (0</w:t>
      </w:r>
      <w:proofErr w:type="gramStart"/>
      <w:r w:rsidRPr="006E5706">
        <w:rPr>
          <w:rFonts w:asciiTheme="minorHAnsi" w:hAnsiTheme="minorHAnsi" w:cstheme="minorHAnsi"/>
          <w:sz w:val="24"/>
          <w:szCs w:val="24"/>
          <w:lang w:val="hr-HR"/>
        </w:rPr>
        <w:t>,11</w:t>
      </w:r>
      <w:proofErr w:type="gram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%)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Hrvata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; 340 (1</w:t>
      </w:r>
      <w:proofErr w:type="gramStart"/>
      <w:r w:rsidRPr="006E5706">
        <w:rPr>
          <w:rFonts w:asciiTheme="minorHAnsi" w:hAnsiTheme="minorHAnsi" w:cstheme="minorHAnsi"/>
          <w:sz w:val="24"/>
          <w:szCs w:val="24"/>
          <w:lang w:val="hr-HR"/>
        </w:rPr>
        <w:t>,00</w:t>
      </w:r>
      <w:proofErr w:type="gram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%)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Jugosloveni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i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477 (1</w:t>
      </w:r>
      <w:proofErr w:type="gramStart"/>
      <w:r w:rsidRPr="006E5706">
        <w:rPr>
          <w:rFonts w:asciiTheme="minorHAnsi" w:hAnsiTheme="minorHAnsi" w:cstheme="minorHAnsi"/>
          <w:sz w:val="24"/>
          <w:szCs w:val="24"/>
          <w:lang w:val="hr-HR"/>
        </w:rPr>
        <w:t>,42</w:t>
      </w:r>
      <w:proofErr w:type="gram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%) </w:t>
      </w:r>
      <w:proofErr w:type="spellStart"/>
      <w:proofErr w:type="gramStart"/>
      <w:r w:rsidRPr="006E5706">
        <w:rPr>
          <w:rFonts w:asciiTheme="minorHAnsi" w:hAnsiTheme="minorHAnsi" w:cstheme="minorHAnsi"/>
          <w:sz w:val="24"/>
          <w:szCs w:val="24"/>
        </w:rPr>
        <w:t>Ostali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.</w:t>
      </w:r>
      <w:proofErr w:type="gramEnd"/>
    </w:p>
    <w:p w:rsidR="00EB05C5" w:rsidRPr="006E5706" w:rsidRDefault="00EB05C5" w:rsidP="00EB05C5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</w:p>
    <w:p w:rsidR="00EB05C5" w:rsidRPr="006E5706" w:rsidRDefault="00EB05C5" w:rsidP="00EB05C5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 w:rsidRPr="006E5706">
        <w:rPr>
          <w:rFonts w:asciiTheme="minorHAnsi" w:hAnsiTheme="minorHAnsi" w:cstheme="minorHAnsi"/>
          <w:sz w:val="24"/>
          <w:szCs w:val="24"/>
        </w:rPr>
        <w:t>Po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>č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etkom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agresije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Srbije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i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Crne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Gore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me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>đ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unarodno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priznatu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nezavisnu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i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suverenu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dr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>ž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avu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Bosnu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i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Hercegovinu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(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april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1992.),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Jugoslovenska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narodna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armija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(</w:t>
      </w:r>
      <w:r w:rsidRPr="006E5706">
        <w:rPr>
          <w:rFonts w:asciiTheme="minorHAnsi" w:hAnsiTheme="minorHAnsi" w:cstheme="minorHAnsi"/>
          <w:sz w:val="24"/>
          <w:szCs w:val="24"/>
        </w:rPr>
        <w:t>JNA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) </w:t>
      </w:r>
      <w:r w:rsidRPr="006E5706">
        <w:rPr>
          <w:rFonts w:asciiTheme="minorHAnsi" w:hAnsiTheme="minorHAnsi" w:cstheme="minorHAnsi"/>
          <w:sz w:val="24"/>
          <w:szCs w:val="24"/>
        </w:rPr>
        <w:t>i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druge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srpske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oru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ž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ane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formacije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Srbije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i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Crne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Gore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uklju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č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uju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ć</w:t>
      </w:r>
      <w:r w:rsidRPr="006E5706">
        <w:rPr>
          <w:rFonts w:asciiTheme="minorHAnsi" w:hAnsiTheme="minorHAnsi" w:cstheme="minorHAnsi"/>
          <w:sz w:val="24"/>
          <w:szCs w:val="24"/>
        </w:rPr>
        <w:t>i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i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specijalne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jedinice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MUP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>-</w:t>
      </w:r>
      <w:r w:rsidRPr="006E5706">
        <w:rPr>
          <w:rFonts w:asciiTheme="minorHAnsi" w:hAnsiTheme="minorHAnsi" w:cstheme="minorHAnsi"/>
          <w:sz w:val="24"/>
          <w:szCs w:val="24"/>
        </w:rPr>
        <w:t>a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Srbije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zajedno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sa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srpskim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kolaboracionisti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č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kim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snagama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Bosne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i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Hercegovine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izvr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š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ile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oru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>ž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ani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napad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pomenutu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regiju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Ovaj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geografski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prostor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se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nalazi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granicu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gramStart"/>
      <w:r w:rsidRPr="006E5706">
        <w:rPr>
          <w:rFonts w:asciiTheme="minorHAnsi" w:hAnsiTheme="minorHAnsi" w:cstheme="minorHAnsi"/>
          <w:sz w:val="24"/>
          <w:szCs w:val="24"/>
        </w:rPr>
        <w:t>sa</w:t>
      </w:r>
      <w:proofErr w:type="gram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Srbijom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kojeg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ideolozi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projekta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Velike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Srbije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planirali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jo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š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perioda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okupacije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Bosne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i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</w:rPr>
        <w:t>Hercegovine</w:t>
      </w:r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strane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Austrougarske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(1878)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pripojiti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Srbiji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</w:p>
    <w:p w:rsidR="00EB05C5" w:rsidRPr="006E5706" w:rsidRDefault="00EB05C5" w:rsidP="00EB05C5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</w:p>
    <w:p w:rsidR="00EB05C5" w:rsidRPr="006E5706" w:rsidRDefault="00EB05C5" w:rsidP="00EB05C5">
      <w:pPr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JNA je 21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aprila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1992. </w:t>
      </w:r>
      <w:proofErr w:type="spellStart"/>
      <w:proofErr w:type="gram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zauzela</w:t>
      </w:r>
      <w:proofErr w:type="spellEnd"/>
      <w:proofErr w:type="gram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grad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Vlasenicu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.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Ostala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sela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(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Općine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) su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okupirana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periodu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1. </w:t>
      </w:r>
      <w:proofErr w:type="spellStart"/>
      <w:proofErr w:type="gramStart"/>
      <w:r w:rsidRPr="006E5706">
        <w:rPr>
          <w:rFonts w:asciiTheme="minorHAnsi" w:hAnsiTheme="minorHAnsi" w:cstheme="minorHAnsi"/>
          <w:sz w:val="24"/>
          <w:szCs w:val="24"/>
          <w:lang w:val="fr-CA"/>
        </w:rPr>
        <w:t>maja</w:t>
      </w:r>
      <w:proofErr w:type="spellEnd"/>
      <w:proofErr w:type="gram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1992. </w:t>
      </w:r>
      <w:proofErr w:type="gramStart"/>
      <w:r w:rsidRPr="006E5706">
        <w:rPr>
          <w:rFonts w:asciiTheme="minorHAnsi" w:hAnsiTheme="minorHAnsi" w:cstheme="minorHAnsi"/>
          <w:sz w:val="24"/>
          <w:szCs w:val="24"/>
          <w:lang w:val="fr-CA"/>
        </w:rPr>
        <w:t>do</w:t>
      </w:r>
      <w:proofErr w:type="gram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13.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marta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gramStart"/>
      <w:r w:rsidRPr="006E5706">
        <w:rPr>
          <w:rFonts w:asciiTheme="minorHAnsi" w:hAnsiTheme="minorHAnsi" w:cstheme="minorHAnsi"/>
          <w:sz w:val="24"/>
          <w:szCs w:val="24"/>
          <w:lang w:val="fr-CA"/>
        </w:rPr>
        <w:t>1993.,</w:t>
      </w:r>
      <w:proofErr w:type="gram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čemu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izvršeni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genocid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drugi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oblici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zločina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protiv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čovječnosti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međunarodnog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prava.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Bošnjake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su,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nakon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zarobljavanja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zatvarali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zatočavali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prebijali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lokalnoj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stanici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policije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Sudu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Općini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školama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drugim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objektima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kasnije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formiranom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koncentracionom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logoru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Sušica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gdje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je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ubijen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određeni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broj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zatočenika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nekoliko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žena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silovano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. </w:t>
      </w:r>
    </w:p>
    <w:p w:rsidR="00EB05C5" w:rsidRPr="006E5706" w:rsidRDefault="00EB05C5" w:rsidP="00EB05C5">
      <w:pPr>
        <w:ind w:firstLine="360"/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p w:rsidR="00EB05C5" w:rsidRPr="006E5706" w:rsidRDefault="00EB05C5" w:rsidP="00390D64">
      <w:pPr>
        <w:jc w:val="left"/>
        <w:rPr>
          <w:rFonts w:asciiTheme="minorHAnsi" w:hAnsiTheme="minorHAnsi" w:cstheme="minorHAnsi"/>
          <w:sz w:val="24"/>
          <w:szCs w:val="24"/>
          <w:lang w:val="fr-CA"/>
        </w:rPr>
      </w:pP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Mnogi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civili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Bošnjaci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pripadnici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nacionalne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etničke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vjerske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grupe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kao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takve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su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ubijeni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.   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napadu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zauzimanju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enklave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Cerska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te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zločinu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genocida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su,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pored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srpskih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formacija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iz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Bosne i Hercegovine, 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periodu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avgusta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1992. </w:t>
      </w:r>
      <w:proofErr w:type="gramStart"/>
      <w:r w:rsidRPr="006E5706">
        <w:rPr>
          <w:rFonts w:asciiTheme="minorHAnsi" w:hAnsiTheme="minorHAnsi" w:cstheme="minorHAnsi"/>
          <w:sz w:val="24"/>
          <w:szCs w:val="24"/>
          <w:lang w:val="fr-CA"/>
        </w:rPr>
        <w:t>do</w:t>
      </w:r>
      <w:proofErr w:type="gram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13. </w:t>
      </w:r>
      <w:proofErr w:type="spellStart"/>
      <w:proofErr w:type="gramStart"/>
      <w:r w:rsidRPr="006E5706">
        <w:rPr>
          <w:rFonts w:asciiTheme="minorHAnsi" w:hAnsiTheme="minorHAnsi" w:cstheme="minorHAnsi"/>
          <w:sz w:val="24"/>
          <w:szCs w:val="24"/>
          <w:lang w:val="fr-CA"/>
        </w:rPr>
        <w:t>marta</w:t>
      </w:r>
      <w:proofErr w:type="spellEnd"/>
      <w:proofErr w:type="gram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1993. </w:t>
      </w:r>
      <w:proofErr w:type="spellStart"/>
      <w:proofErr w:type="gramStart"/>
      <w:r w:rsidRPr="006E5706">
        <w:rPr>
          <w:rFonts w:asciiTheme="minorHAnsi" w:hAnsiTheme="minorHAnsi" w:cstheme="minorHAnsi"/>
          <w:sz w:val="24"/>
          <w:szCs w:val="24"/>
          <w:lang w:val="fr-CA"/>
        </w:rPr>
        <w:t>učestvovale</w:t>
      </w:r>
      <w:proofErr w:type="spellEnd"/>
      <w:proofErr w:type="gram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vojne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jedinice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iz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dva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korpusa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iz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Srbije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(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Novosadski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Valjevski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). </w:t>
      </w:r>
    </w:p>
    <w:p w:rsidR="00EB05C5" w:rsidRPr="006E5706" w:rsidRDefault="00EB05C5" w:rsidP="00EB05C5">
      <w:pPr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p w:rsidR="00EB05C5" w:rsidRPr="006E5706" w:rsidRDefault="00EB05C5" w:rsidP="00EB05C5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gradu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Vlasenici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svim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pripadajućim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naseljima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ove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općine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kao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sigurnoj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zoni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UN-a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Srebrenica 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kojoj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preživjeli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Bošnjaci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Vlasenice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potražili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spas,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srpske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snage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ubile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oko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2.600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Bošnjaka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.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tog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broja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sigurnoj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zoni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UN-a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Srebrenica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ubijeno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je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oko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1100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Bošnjaka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>;</w:t>
      </w:r>
    </w:p>
    <w:p w:rsidR="00EB05C5" w:rsidRPr="006E5706" w:rsidRDefault="00EB05C5" w:rsidP="00EB05C5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ukupnog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broja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Bošnjaka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Vlasenice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(18.727)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srpske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snage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prisilno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protjerale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oko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16.000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Bošnjaka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>;</w:t>
      </w:r>
    </w:p>
    <w:p w:rsidR="00EB05C5" w:rsidRPr="006E5706" w:rsidRDefault="00EB05C5" w:rsidP="00EB05C5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uništeno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je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svih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25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vjerskih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objekata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Muslimana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>/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Bošnjaka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koji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predstavljali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glavni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simbol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vjerske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kulturne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pripadnosti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ove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nacionalne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grupe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>;</w:t>
      </w:r>
    </w:p>
    <w:p w:rsidR="00EB05C5" w:rsidRPr="006E5706" w:rsidRDefault="00EB05C5" w:rsidP="00EB05C5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oko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700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žena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iz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Vlasenice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izloženo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je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najtežim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oblicima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torture, 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veliki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broj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njih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je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silovan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; </w:t>
      </w:r>
    </w:p>
    <w:p w:rsidR="00EB05C5" w:rsidRPr="006E5706" w:rsidRDefault="00EB05C5" w:rsidP="00EB05C5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kroz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logor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Sušica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prošlo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je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preko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8.000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Bošnjaka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>;</w:t>
      </w:r>
    </w:p>
    <w:p w:rsidR="00EB05C5" w:rsidRPr="006E5706" w:rsidRDefault="00EB05C5" w:rsidP="00EB05C5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ukupno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14.037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punoljetnih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stanovnika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Bošnjaka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sa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pravom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glasa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koliko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ih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je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bilo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na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području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općine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Vlaseenica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1991.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godine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6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godina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kasnije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dakle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1997.  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Vlasenici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je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živjelo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samo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7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punoljetnih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Bošnjaka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.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Dakle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14.030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punoljetnih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stanovnika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općine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Vlasenica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muslimanske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nacionalnosti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je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ubijeno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ili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prisilno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protjerano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. </w:t>
      </w:r>
    </w:p>
    <w:p w:rsidR="00EB05C5" w:rsidRPr="006E5706" w:rsidRDefault="00EB05C5" w:rsidP="00EB05C5">
      <w:pPr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Za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zločin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genocida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zločine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protiv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čovječnosti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ratni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zločin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nad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Bošnjacima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općine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Vlasenica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pred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Međunarodnim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tribunalom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za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ratne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zločine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Hagu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/ICTY)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optuženi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su; Slobodan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Milošević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Radovan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Karadžić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Momčilo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Krajišnik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Biljana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Plavšić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Ratko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Mladić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Dragan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Nikolić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. </w:t>
      </w:r>
    </w:p>
    <w:p w:rsidR="00EB05C5" w:rsidRPr="006E5706" w:rsidRDefault="00EB05C5" w:rsidP="00EB05C5">
      <w:pPr>
        <w:ind w:firstLine="360"/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p w:rsidR="00EB05C5" w:rsidRPr="006E5706" w:rsidRDefault="00EB05C5" w:rsidP="00EB05C5">
      <w:pPr>
        <w:jc w:val="left"/>
        <w:rPr>
          <w:rFonts w:asciiTheme="minorHAnsi" w:hAnsiTheme="minorHAnsi" w:cstheme="minorHAnsi"/>
          <w:sz w:val="24"/>
          <w:szCs w:val="24"/>
          <w:lang w:val="fr-CA"/>
        </w:rPr>
      </w:pP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Pred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sudom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Bosne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Herecgovine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za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zločine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nad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Bošnjacima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općiine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Vlasenica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osuđeni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Predrag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Bastah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(22) i Goran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Višković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(18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godina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).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Postoje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prema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izjavama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svjedoka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još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mnogi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počinioci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zločina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koji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nisu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procesuirani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. Ovo su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egzaktni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podaci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činjenice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dokazi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koji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neoborivo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dokazuju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da su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nad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Bošnjacima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Vlasenice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izvršeeni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brojni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zločini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zločin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genocida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da je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stvarna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namjera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Srbije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na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čelu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sa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Slobodanom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Miloševićem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rukovodstva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Republike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Srpske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na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čelu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sa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Rdaovanom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Karadžićem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, bila da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uništi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(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pobije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)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prisilno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protjera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Bošnjake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kako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bi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oteli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njihova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imanja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uspostavili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Veliku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Srbiju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u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kojoj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bi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živjeli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isključivo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Srbi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. </w:t>
      </w:r>
    </w:p>
    <w:p w:rsidR="00EB05C5" w:rsidRPr="006E5706" w:rsidRDefault="00EB05C5" w:rsidP="00EB05C5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  <w:lang w:val="fr-CA"/>
        </w:rPr>
      </w:pPr>
    </w:p>
    <w:p w:rsidR="006E5706" w:rsidRPr="006E5706" w:rsidRDefault="006E5706" w:rsidP="0077218C">
      <w:pPr>
        <w:jc w:val="left"/>
        <w:rPr>
          <w:rFonts w:asciiTheme="minorHAnsi" w:hAnsiTheme="minorHAnsi" w:cstheme="minorHAnsi"/>
          <w:sz w:val="24"/>
          <w:szCs w:val="24"/>
          <w:lang w:val="hr-HR"/>
        </w:rPr>
      </w:pPr>
    </w:p>
    <w:p w:rsidR="006E5706" w:rsidRPr="00B35504" w:rsidRDefault="006E5706" w:rsidP="006E5706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</w:p>
    <w:p w:rsidR="006E5706" w:rsidRPr="006E5706" w:rsidRDefault="006E5706" w:rsidP="006E570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6E5706">
        <w:rPr>
          <w:rFonts w:asciiTheme="minorHAnsi" w:hAnsiTheme="minorHAnsi" w:cstheme="minorHAnsi"/>
          <w:b/>
          <w:bCs/>
          <w:sz w:val="24"/>
          <w:szCs w:val="24"/>
        </w:rPr>
        <w:t>Izvori</w:t>
      </w:r>
      <w:proofErr w:type="spellEnd"/>
      <w:r w:rsidRPr="006E57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E5706">
        <w:rPr>
          <w:rFonts w:asciiTheme="minorHAnsi" w:hAnsiTheme="minorHAnsi" w:cstheme="minorHAnsi"/>
          <w:b/>
          <w:bCs/>
          <w:sz w:val="24"/>
          <w:szCs w:val="24"/>
        </w:rPr>
        <w:t>naučnih</w:t>
      </w:r>
      <w:proofErr w:type="spellEnd"/>
      <w:r w:rsidRPr="006E57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E5706">
        <w:rPr>
          <w:rFonts w:asciiTheme="minorHAnsi" w:hAnsiTheme="minorHAnsi" w:cstheme="minorHAnsi"/>
          <w:b/>
          <w:bCs/>
          <w:sz w:val="24"/>
          <w:szCs w:val="24"/>
        </w:rPr>
        <w:t>saznanja</w:t>
      </w:r>
      <w:proofErr w:type="spellEnd"/>
      <w:r w:rsidRPr="006E570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6E5706" w:rsidRPr="006E5706" w:rsidRDefault="006E5706" w:rsidP="006E570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E5706" w:rsidRPr="006E5706" w:rsidRDefault="006E5706" w:rsidP="006E5706">
      <w:pPr>
        <w:pStyle w:val="ListParagraph"/>
        <w:numPr>
          <w:ilvl w:val="0"/>
          <w:numId w:val="19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6E5706">
        <w:rPr>
          <w:rFonts w:asciiTheme="minorHAnsi" w:hAnsiTheme="minorHAnsi" w:cstheme="minorHAnsi"/>
          <w:sz w:val="24"/>
          <w:szCs w:val="24"/>
        </w:rPr>
        <w:t xml:space="preserve"> Institut za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istraživanje</w:t>
      </w:r>
      <w:proofErr w:type="spellEnd"/>
      <w:r w:rsidRPr="006E570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zločina</w:t>
      </w:r>
      <w:proofErr w:type="spellEnd"/>
      <w:r w:rsidRPr="006E570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protiv</w:t>
      </w:r>
      <w:proofErr w:type="spellEnd"/>
      <w:r w:rsidRPr="006E570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čovječnosti</w:t>
      </w:r>
      <w:proofErr w:type="spellEnd"/>
      <w:r w:rsidRPr="006E5706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međunarodnog</w:t>
      </w:r>
      <w:proofErr w:type="spellEnd"/>
      <w:r w:rsidRPr="006E5706">
        <w:rPr>
          <w:rFonts w:asciiTheme="minorHAnsi" w:hAnsiTheme="minorHAnsi" w:cstheme="minorHAnsi"/>
          <w:sz w:val="24"/>
          <w:szCs w:val="24"/>
        </w:rPr>
        <w:t xml:space="preserve"> prava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Univerziteta</w:t>
      </w:r>
      <w:proofErr w:type="spellEnd"/>
      <w:r w:rsidRPr="006E5706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Sarajevu</w:t>
      </w:r>
      <w:proofErr w:type="spellEnd"/>
    </w:p>
    <w:p w:rsidR="006E5706" w:rsidRPr="006E5706" w:rsidRDefault="006E5706" w:rsidP="006E5706">
      <w:pPr>
        <w:pStyle w:val="ListParagraph"/>
        <w:numPr>
          <w:ilvl w:val="0"/>
          <w:numId w:val="19"/>
        </w:numPr>
        <w:contextualSpacing w:val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6E5706">
        <w:rPr>
          <w:rFonts w:asciiTheme="minorHAnsi" w:hAnsiTheme="minorHAnsi" w:cstheme="minorHAnsi"/>
          <w:sz w:val="24"/>
          <w:szCs w:val="24"/>
        </w:rPr>
        <w:t xml:space="preserve"> </w:t>
      </w:r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Institut za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istraživanje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genocida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>, Kanada</w:t>
      </w:r>
    </w:p>
    <w:p w:rsidR="006E5706" w:rsidRPr="006E5706" w:rsidRDefault="006E5706" w:rsidP="006E5706">
      <w:pPr>
        <w:pStyle w:val="ListParagraph"/>
        <w:numPr>
          <w:ilvl w:val="0"/>
          <w:numId w:val="19"/>
        </w:numPr>
        <w:contextualSpacing w:val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Međunarodni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krivični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tribunal za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područije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bivše</w:t>
      </w:r>
      <w:proofErr w:type="spellEnd"/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  <w:lang w:val="fr-CA"/>
        </w:rPr>
        <w:t>Jugoslavije</w:t>
      </w:r>
      <w:proofErr w:type="spellEnd"/>
    </w:p>
    <w:p w:rsidR="006E5706" w:rsidRPr="006E5706" w:rsidRDefault="006E5706" w:rsidP="006E5706">
      <w:pPr>
        <w:pStyle w:val="ListParagraph"/>
        <w:numPr>
          <w:ilvl w:val="0"/>
          <w:numId w:val="19"/>
        </w:numPr>
        <w:contextualSpacing w:val="0"/>
        <w:jc w:val="left"/>
        <w:rPr>
          <w:rFonts w:asciiTheme="minorHAnsi" w:hAnsiTheme="minorHAnsi" w:cstheme="minorHAnsi"/>
          <w:sz w:val="24"/>
          <w:szCs w:val="24"/>
          <w:lang w:val="en-CA"/>
        </w:rPr>
      </w:pPr>
      <w:r w:rsidRPr="006E570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Međunarodni</w:t>
      </w:r>
      <w:proofErr w:type="spellEnd"/>
      <w:r w:rsidRPr="006E570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sud</w:t>
      </w:r>
      <w:proofErr w:type="spellEnd"/>
      <w:r w:rsidRPr="006E570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5706">
        <w:rPr>
          <w:rFonts w:asciiTheme="minorHAnsi" w:hAnsiTheme="minorHAnsi" w:cstheme="minorHAnsi"/>
          <w:sz w:val="24"/>
          <w:szCs w:val="24"/>
        </w:rPr>
        <w:t>pravde</w:t>
      </w:r>
      <w:proofErr w:type="spellEnd"/>
    </w:p>
    <w:p w:rsidR="006E5706" w:rsidRPr="00711362" w:rsidRDefault="006E5706" w:rsidP="0077218C">
      <w:pPr>
        <w:jc w:val="left"/>
        <w:rPr>
          <w:rFonts w:ascii="Times New Roman" w:hAnsi="Times New Roman"/>
          <w:sz w:val="24"/>
          <w:szCs w:val="24"/>
          <w:lang w:val="hr-HR"/>
        </w:rPr>
      </w:pPr>
    </w:p>
    <w:sectPr w:rsidR="006E5706" w:rsidRPr="00711362" w:rsidSect="00762521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72" w:rsidRDefault="001D6972" w:rsidP="00B93EEF">
      <w:r>
        <w:separator/>
      </w:r>
    </w:p>
  </w:endnote>
  <w:endnote w:type="continuationSeparator" w:id="0">
    <w:p w:rsidR="001D6972" w:rsidRDefault="001D6972" w:rsidP="00B9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BLDIC M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41" w:rsidRPr="00CC41AF" w:rsidRDefault="00E51741" w:rsidP="00846908">
    <w:pPr>
      <w:pStyle w:val="Header"/>
      <w:rPr>
        <w:rFonts w:ascii="Times New Roman" w:hAnsi="Times New Roman"/>
        <w:b/>
        <w:sz w:val="20"/>
        <w:szCs w:val="20"/>
      </w:rPr>
    </w:pPr>
    <w:r w:rsidRPr="00CC41AF">
      <w:rPr>
        <w:rFonts w:ascii="Times New Roman" w:hAnsi="Times New Roman"/>
        <w:b/>
        <w:sz w:val="20"/>
        <w:szCs w:val="20"/>
      </w:rPr>
      <w:t>INSTITUTE FOR THE RESEARCH OF GENOCIDE CANADA</w:t>
    </w:r>
  </w:p>
  <w:p w:rsidR="00E51741" w:rsidRDefault="00E51741" w:rsidP="00846908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7 Southside Place, Unit 6</w:t>
    </w:r>
    <w:r>
      <w:rPr>
        <w:rFonts w:ascii="Times New Roman" w:hAnsi="Times New Roman"/>
        <w:sz w:val="20"/>
        <w:szCs w:val="20"/>
      </w:rPr>
      <w:t xml:space="preserve"> </w:t>
    </w:r>
    <w:r w:rsidRPr="005250F3">
      <w:rPr>
        <w:rFonts w:ascii="Times New Roman" w:hAnsi="Times New Roman"/>
        <w:sz w:val="20"/>
        <w:szCs w:val="20"/>
      </w:rPr>
      <w:t xml:space="preserve"> </w:t>
    </w:r>
  </w:p>
  <w:p w:rsidR="00E51741" w:rsidRDefault="00E51741" w:rsidP="00846908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Hamilton, Ontario, </w:t>
    </w:r>
    <w:r w:rsidRPr="005250F3">
      <w:rPr>
        <w:rFonts w:ascii="Times New Roman" w:hAnsi="Times New Roman"/>
        <w:sz w:val="20"/>
        <w:szCs w:val="20"/>
      </w:rPr>
      <w:t>L9C 7W6</w:t>
    </w:r>
    <w:r>
      <w:rPr>
        <w:rFonts w:ascii="Times New Roman" w:hAnsi="Times New Roman"/>
        <w:sz w:val="20"/>
        <w:szCs w:val="20"/>
      </w:rPr>
      <w:t xml:space="preserve">  </w:t>
    </w:r>
  </w:p>
  <w:p w:rsidR="00E51741" w:rsidRPr="005250F3" w:rsidRDefault="00E51741" w:rsidP="00CC41AF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Phone: (905) 385-3606 |</w:t>
    </w:r>
    <w:r>
      <w:rPr>
        <w:rFonts w:ascii="Times New Roman" w:hAnsi="Times New Roman"/>
        <w:sz w:val="20"/>
        <w:szCs w:val="20"/>
      </w:rPr>
      <w:t xml:space="preserve"> </w:t>
    </w:r>
    <w:r w:rsidRPr="005250F3">
      <w:rPr>
        <w:rFonts w:ascii="Times New Roman" w:hAnsi="Times New Roman"/>
        <w:sz w:val="20"/>
        <w:szCs w:val="20"/>
      </w:rPr>
      <w:t>www.instituteforgenocide.ca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72" w:rsidRDefault="001D6972" w:rsidP="00B93EEF">
      <w:r>
        <w:separator/>
      </w:r>
    </w:p>
  </w:footnote>
  <w:footnote w:type="continuationSeparator" w:id="0">
    <w:p w:rsidR="001D6972" w:rsidRDefault="001D6972" w:rsidP="00B9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41" w:rsidRPr="00601E8F" w:rsidRDefault="00E51741" w:rsidP="00601E8F">
    <w:pPr>
      <w:pStyle w:val="Header"/>
      <w:tabs>
        <w:tab w:val="left" w:pos="8475"/>
      </w:tabs>
      <w:jc w:val="left"/>
      <w:rPr>
        <w:rFonts w:ascii="Constantia" w:hAnsi="Constantia"/>
        <w:sz w:val="18"/>
        <w:lang w:val="de-DE"/>
      </w:rPr>
    </w:pPr>
    <w:r>
      <w:rPr>
        <w:rFonts w:ascii="Constantia" w:hAnsi="Constantia"/>
        <w:sz w:val="18"/>
        <w:lang w:val="de-DE"/>
      </w:rPr>
      <w:tab/>
    </w:r>
    <w:r w:rsidR="006C49DF">
      <w:rPr>
        <w:rFonts w:ascii="Constantia" w:hAnsi="Constantia"/>
        <w:noProof/>
        <w:sz w:val="18"/>
        <w:lang w:val="en-CA" w:eastAsia="en-CA"/>
      </w:rPr>
      <w:drawing>
        <wp:inline distT="0" distB="0" distL="0" distR="0">
          <wp:extent cx="3448050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EEF">
      <w:rPr>
        <w:rFonts w:ascii="Constantia" w:hAnsi="Constanti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84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721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5E1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B44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A2D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2B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623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5EA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0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8A6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42237"/>
    <w:multiLevelType w:val="hybridMultilevel"/>
    <w:tmpl w:val="86B201BE"/>
    <w:lvl w:ilvl="0" w:tplc="FAE85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94BED"/>
    <w:multiLevelType w:val="hybridMultilevel"/>
    <w:tmpl w:val="00A61A34"/>
    <w:lvl w:ilvl="0" w:tplc="099CF602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C2E1B"/>
    <w:multiLevelType w:val="hybridMultilevel"/>
    <w:tmpl w:val="5B0072C8"/>
    <w:lvl w:ilvl="0" w:tplc="A98E3D84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A20E6D52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15BCA"/>
    <w:multiLevelType w:val="hybridMultilevel"/>
    <w:tmpl w:val="5EB0E0F4"/>
    <w:lvl w:ilvl="0" w:tplc="1CFE895C"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D1BD5"/>
    <w:multiLevelType w:val="hybridMultilevel"/>
    <w:tmpl w:val="5C7207E8"/>
    <w:lvl w:ilvl="0" w:tplc="9A787446"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394C986E"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A0362"/>
    <w:multiLevelType w:val="hybridMultilevel"/>
    <w:tmpl w:val="86EA3674"/>
    <w:lvl w:ilvl="0" w:tplc="1310B67A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850A4BB4">
      <w:start w:val="1"/>
      <w:numFmt w:val="bullet"/>
      <w:lvlText w:val="-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45500"/>
    <w:multiLevelType w:val="hybridMultilevel"/>
    <w:tmpl w:val="6696F540"/>
    <w:lvl w:ilvl="0" w:tplc="F1B40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148E6"/>
    <w:multiLevelType w:val="hybridMultilevel"/>
    <w:tmpl w:val="E05A8E56"/>
    <w:lvl w:ilvl="0" w:tplc="6414C34E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A1501D"/>
    <w:multiLevelType w:val="hybridMultilevel"/>
    <w:tmpl w:val="4F3ACB3E"/>
    <w:lvl w:ilvl="0" w:tplc="1310B67A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95905538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93EEF"/>
    <w:rsid w:val="00043AB7"/>
    <w:rsid w:val="000727A0"/>
    <w:rsid w:val="000912F9"/>
    <w:rsid w:val="000C6299"/>
    <w:rsid w:val="000C6A02"/>
    <w:rsid w:val="000D3AED"/>
    <w:rsid w:val="000E2F99"/>
    <w:rsid w:val="00122C98"/>
    <w:rsid w:val="0013713B"/>
    <w:rsid w:val="00175402"/>
    <w:rsid w:val="00184728"/>
    <w:rsid w:val="0018660D"/>
    <w:rsid w:val="001A0AF2"/>
    <w:rsid w:val="001A3D64"/>
    <w:rsid w:val="001C535B"/>
    <w:rsid w:val="001D2C5E"/>
    <w:rsid w:val="001D6183"/>
    <w:rsid w:val="001D6972"/>
    <w:rsid w:val="001F11D1"/>
    <w:rsid w:val="00211C37"/>
    <w:rsid w:val="00222125"/>
    <w:rsid w:val="002363E9"/>
    <w:rsid w:val="00250FCC"/>
    <w:rsid w:val="00283DBA"/>
    <w:rsid w:val="00292ADE"/>
    <w:rsid w:val="002A0189"/>
    <w:rsid w:val="002B4968"/>
    <w:rsid w:val="002C2B7C"/>
    <w:rsid w:val="002D5187"/>
    <w:rsid w:val="00301DAE"/>
    <w:rsid w:val="00310952"/>
    <w:rsid w:val="00314F89"/>
    <w:rsid w:val="00334103"/>
    <w:rsid w:val="00390D64"/>
    <w:rsid w:val="003A2C2E"/>
    <w:rsid w:val="003A5C83"/>
    <w:rsid w:val="003C443C"/>
    <w:rsid w:val="003C4F8E"/>
    <w:rsid w:val="003C6F25"/>
    <w:rsid w:val="003D4920"/>
    <w:rsid w:val="003E791B"/>
    <w:rsid w:val="00404451"/>
    <w:rsid w:val="00421CEC"/>
    <w:rsid w:val="00470C59"/>
    <w:rsid w:val="00475E7D"/>
    <w:rsid w:val="0048750D"/>
    <w:rsid w:val="004C2C25"/>
    <w:rsid w:val="004D1D29"/>
    <w:rsid w:val="004F01D5"/>
    <w:rsid w:val="005250F3"/>
    <w:rsid w:val="005448A5"/>
    <w:rsid w:val="0055296A"/>
    <w:rsid w:val="00576B82"/>
    <w:rsid w:val="0059038A"/>
    <w:rsid w:val="005A68A0"/>
    <w:rsid w:val="005C5FA0"/>
    <w:rsid w:val="00601E8F"/>
    <w:rsid w:val="00613E61"/>
    <w:rsid w:val="00621A17"/>
    <w:rsid w:val="00642FBF"/>
    <w:rsid w:val="00655C7C"/>
    <w:rsid w:val="00671007"/>
    <w:rsid w:val="006714F9"/>
    <w:rsid w:val="006733A6"/>
    <w:rsid w:val="0068175C"/>
    <w:rsid w:val="006939C2"/>
    <w:rsid w:val="006C30A5"/>
    <w:rsid w:val="006C3E04"/>
    <w:rsid w:val="006C49DF"/>
    <w:rsid w:val="006D0A7C"/>
    <w:rsid w:val="006E0A59"/>
    <w:rsid w:val="006E5706"/>
    <w:rsid w:val="006F2C0A"/>
    <w:rsid w:val="00704E3F"/>
    <w:rsid w:val="00711362"/>
    <w:rsid w:val="007200A8"/>
    <w:rsid w:val="00762521"/>
    <w:rsid w:val="00764994"/>
    <w:rsid w:val="00767ADA"/>
    <w:rsid w:val="0077218C"/>
    <w:rsid w:val="007779D7"/>
    <w:rsid w:val="0079781C"/>
    <w:rsid w:val="007A0184"/>
    <w:rsid w:val="007C6FE2"/>
    <w:rsid w:val="007C70B4"/>
    <w:rsid w:val="007D6C9F"/>
    <w:rsid w:val="008004CD"/>
    <w:rsid w:val="0080179A"/>
    <w:rsid w:val="0083679F"/>
    <w:rsid w:val="0084357A"/>
    <w:rsid w:val="00846908"/>
    <w:rsid w:val="00895548"/>
    <w:rsid w:val="008D53E9"/>
    <w:rsid w:val="008E765A"/>
    <w:rsid w:val="008F5FA4"/>
    <w:rsid w:val="0090176A"/>
    <w:rsid w:val="009141E9"/>
    <w:rsid w:val="00930249"/>
    <w:rsid w:val="00940ABC"/>
    <w:rsid w:val="00950B95"/>
    <w:rsid w:val="00993C5A"/>
    <w:rsid w:val="009A3A07"/>
    <w:rsid w:val="009B769C"/>
    <w:rsid w:val="009C6484"/>
    <w:rsid w:val="009D3D37"/>
    <w:rsid w:val="009E0CC2"/>
    <w:rsid w:val="009F0696"/>
    <w:rsid w:val="009F4907"/>
    <w:rsid w:val="00A120C4"/>
    <w:rsid w:val="00A12E2B"/>
    <w:rsid w:val="00A167EE"/>
    <w:rsid w:val="00A409FF"/>
    <w:rsid w:val="00A73EE8"/>
    <w:rsid w:val="00A91FFE"/>
    <w:rsid w:val="00AC3ECF"/>
    <w:rsid w:val="00AF1BA8"/>
    <w:rsid w:val="00B21CF8"/>
    <w:rsid w:val="00B35504"/>
    <w:rsid w:val="00B44693"/>
    <w:rsid w:val="00B5100C"/>
    <w:rsid w:val="00B526ED"/>
    <w:rsid w:val="00B67E6F"/>
    <w:rsid w:val="00B92155"/>
    <w:rsid w:val="00B93EEF"/>
    <w:rsid w:val="00BF01D8"/>
    <w:rsid w:val="00C16DA2"/>
    <w:rsid w:val="00C47026"/>
    <w:rsid w:val="00C50638"/>
    <w:rsid w:val="00C556F7"/>
    <w:rsid w:val="00C608A0"/>
    <w:rsid w:val="00C67DA7"/>
    <w:rsid w:val="00C8215B"/>
    <w:rsid w:val="00CC41AF"/>
    <w:rsid w:val="00CD0007"/>
    <w:rsid w:val="00CD6EEE"/>
    <w:rsid w:val="00CD7491"/>
    <w:rsid w:val="00CE570C"/>
    <w:rsid w:val="00CF2878"/>
    <w:rsid w:val="00D23EE1"/>
    <w:rsid w:val="00D35982"/>
    <w:rsid w:val="00D417F2"/>
    <w:rsid w:val="00D80AA2"/>
    <w:rsid w:val="00D82A8D"/>
    <w:rsid w:val="00D9693E"/>
    <w:rsid w:val="00DA2580"/>
    <w:rsid w:val="00DB4862"/>
    <w:rsid w:val="00DB6DCC"/>
    <w:rsid w:val="00DD3C2D"/>
    <w:rsid w:val="00DE3E24"/>
    <w:rsid w:val="00DE5CB3"/>
    <w:rsid w:val="00E33300"/>
    <w:rsid w:val="00E36FCB"/>
    <w:rsid w:val="00E51741"/>
    <w:rsid w:val="00E54A67"/>
    <w:rsid w:val="00E64793"/>
    <w:rsid w:val="00E64AC2"/>
    <w:rsid w:val="00E71B55"/>
    <w:rsid w:val="00E85750"/>
    <w:rsid w:val="00E903D8"/>
    <w:rsid w:val="00E94A47"/>
    <w:rsid w:val="00E96EBC"/>
    <w:rsid w:val="00EA3F86"/>
    <w:rsid w:val="00EB05C5"/>
    <w:rsid w:val="00F05F0A"/>
    <w:rsid w:val="00F1529B"/>
    <w:rsid w:val="00F31BED"/>
    <w:rsid w:val="00F52843"/>
    <w:rsid w:val="00F62085"/>
    <w:rsid w:val="00F67DEE"/>
    <w:rsid w:val="00F71EA0"/>
    <w:rsid w:val="00FA3D4E"/>
    <w:rsid w:val="00FA6611"/>
    <w:rsid w:val="00FB58E3"/>
    <w:rsid w:val="00FC5714"/>
    <w:rsid w:val="00FD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D3AED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AE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AE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AE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3AE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3AE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3AE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3AED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3AED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3AED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AED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3AED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AED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3AED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3AED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3AED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3AED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3AED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3AED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D3AE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D3AED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3AE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3AED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D3AE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D3AED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D3AED"/>
  </w:style>
  <w:style w:type="paragraph" w:styleId="ListParagraph">
    <w:name w:val="List Paragraph"/>
    <w:basedOn w:val="Normal"/>
    <w:uiPriority w:val="34"/>
    <w:qFormat/>
    <w:rsid w:val="000D3A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D3AE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D3AE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3A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D3AED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D3AE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D3AED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D3AE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D3AED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D3AED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D3AED"/>
    <w:pPr>
      <w:outlineLvl w:val="9"/>
    </w:pPr>
  </w:style>
  <w:style w:type="paragraph" w:styleId="Header">
    <w:name w:val="header"/>
    <w:basedOn w:val="Normal"/>
    <w:link w:val="Head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E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EEF"/>
    <w:rPr>
      <w:rFonts w:cs="Times New Roman"/>
    </w:rPr>
  </w:style>
  <w:style w:type="character" w:styleId="Hyperlink">
    <w:name w:val="Hyperlink"/>
    <w:basedOn w:val="DefaultParagraphFont"/>
    <w:uiPriority w:val="99"/>
    <w:rsid w:val="00B93E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93EEF"/>
    <w:rPr>
      <w:rFonts w:cs="Times New Roman"/>
      <w:color w:val="800080"/>
      <w:u w:val="single"/>
    </w:rPr>
  </w:style>
  <w:style w:type="paragraph" w:customStyle="1" w:styleId="ecxmsonormal">
    <w:name w:val="ecxmsonormal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cxmsoplaintext">
    <w:name w:val="ecxmsoplaintext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ED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26ED"/>
    <w:pPr>
      <w:jc w:val="left"/>
    </w:pPr>
    <w:rPr>
      <w:rFonts w:eastAsia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ED"/>
    <w:rPr>
      <w:rFonts w:eastAsia="Calibri" w:cs="Calibri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B526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580"/>
    <w:pPr>
      <w:spacing w:line="360" w:lineRule="auto"/>
      <w:ind w:firstLine="720"/>
      <w:jc w:val="both"/>
    </w:pPr>
    <w:rPr>
      <w:rFonts w:ascii="Times New Roman BH" w:hAnsi="Times New Roman BH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580"/>
    <w:rPr>
      <w:rFonts w:ascii="Times New Roman BH" w:hAnsi="Times New Roman BH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DA2580"/>
    <w:rPr>
      <w:vertAlign w:val="superscript"/>
    </w:rPr>
  </w:style>
  <w:style w:type="paragraph" w:customStyle="1" w:styleId="Default">
    <w:name w:val="Default"/>
    <w:uiPriority w:val="99"/>
    <w:semiHidden/>
    <w:rsid w:val="00FD7DF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CA" w:eastAsia="en-US"/>
    </w:rPr>
  </w:style>
  <w:style w:type="paragraph" w:customStyle="1" w:styleId="CM6">
    <w:name w:val="CM6"/>
    <w:basedOn w:val="Normal"/>
    <w:next w:val="Normal"/>
    <w:uiPriority w:val="99"/>
    <w:semiHidden/>
    <w:rsid w:val="0077218C"/>
    <w:pPr>
      <w:widowControl w:val="0"/>
      <w:autoSpaceDE w:val="0"/>
      <w:autoSpaceDN w:val="0"/>
      <w:adjustRightInd w:val="0"/>
      <w:spacing w:after="333"/>
      <w:jc w:val="left"/>
    </w:pPr>
    <w:rPr>
      <w:rFonts w:ascii="BLDIC M+ Times New Roman PSMT" w:hAnsi="BLDIC M+ Times New Roman PSMT"/>
      <w:sz w:val="24"/>
      <w:szCs w:val="24"/>
    </w:rPr>
  </w:style>
  <w:style w:type="paragraph" w:customStyle="1" w:styleId="CM3">
    <w:name w:val="CM3"/>
    <w:basedOn w:val="Normal"/>
    <w:next w:val="Normal"/>
    <w:uiPriority w:val="99"/>
    <w:semiHidden/>
    <w:rsid w:val="0077218C"/>
    <w:pPr>
      <w:widowControl w:val="0"/>
      <w:autoSpaceDE w:val="0"/>
      <w:autoSpaceDN w:val="0"/>
      <w:adjustRightInd w:val="0"/>
      <w:spacing w:line="300" w:lineRule="atLeast"/>
      <w:jc w:val="left"/>
    </w:pPr>
    <w:rPr>
      <w:rFonts w:ascii="BLDIC M+ Times New Roman PSMT" w:hAnsi="BLDIC M+ Times New Roman PSMT"/>
      <w:sz w:val="24"/>
      <w:szCs w:val="24"/>
    </w:rPr>
  </w:style>
  <w:style w:type="paragraph" w:customStyle="1" w:styleId="CM8">
    <w:name w:val="CM8"/>
    <w:basedOn w:val="Normal"/>
    <w:next w:val="Normal"/>
    <w:uiPriority w:val="99"/>
    <w:semiHidden/>
    <w:rsid w:val="0077218C"/>
    <w:pPr>
      <w:widowControl w:val="0"/>
      <w:autoSpaceDE w:val="0"/>
      <w:autoSpaceDN w:val="0"/>
      <w:adjustRightInd w:val="0"/>
      <w:spacing w:after="445"/>
      <w:jc w:val="left"/>
    </w:pPr>
    <w:rPr>
      <w:rFonts w:ascii="BLDIC M+ Times New Roman PSMT" w:hAnsi="BLDIC M+ Times New Roman PSMT"/>
      <w:sz w:val="24"/>
      <w:szCs w:val="24"/>
    </w:rPr>
  </w:style>
  <w:style w:type="character" w:customStyle="1" w:styleId="apple-converted-space">
    <w:name w:val="apple-converted-space"/>
    <w:basedOn w:val="DefaultParagraphFont"/>
    <w:rsid w:val="006F2C0A"/>
  </w:style>
  <w:style w:type="character" w:customStyle="1" w:styleId="mw-headline">
    <w:name w:val="mw-headline"/>
    <w:basedOn w:val="DefaultParagraphFont"/>
    <w:rsid w:val="006F2C0A"/>
  </w:style>
  <w:style w:type="paragraph" w:styleId="NormalWeb">
    <w:name w:val="Normal (Web)"/>
    <w:basedOn w:val="Normal"/>
    <w:uiPriority w:val="99"/>
    <w:semiHidden/>
    <w:unhideWhenUsed/>
    <w:rsid w:val="009F49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621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4024</Characters>
  <Application>Microsoft Office Word</Application>
  <DocSecurity>0</DocSecurity>
  <Lines>33</Lines>
  <Paragraphs>9</Paragraphs>
  <ScaleCrop>false</ScaleCrop>
  <Company>Grizli777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2</cp:revision>
  <dcterms:created xsi:type="dcterms:W3CDTF">2015-04-16T20:58:00Z</dcterms:created>
  <dcterms:modified xsi:type="dcterms:W3CDTF">2015-04-16T20:58:00Z</dcterms:modified>
</cp:coreProperties>
</file>