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30. 10. 2021.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imo javno izvinjenje autorice zbog negiranja genocida u Srebrenici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Javni odgovor Lidiji Dimkovska, autorici teksta "Jugoslavija u mom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ivotu, moj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ivot u Jugoslaviji u 10 ta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aka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 w:hAnsi="Times New Roman"/>
          <w:sz w:val="24"/>
          <w:szCs w:val="24"/>
          <w:rtl w:val="0"/>
          <w:lang w:val="en-US"/>
        </w:rPr>
        <w:t>, objavljenog 27. 10. 2021. godine na portalu Nomad.ba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"https://nomad.ba/dimkovska-jugoslavija-u-mom-zivotu-moj-zivot-u-jugoslaviji-u-10-tacaka"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https://nomad.ba/dimkovska-jugoslavija-u-mom-zivotu-moj-zivot-u-jugoslaviji-u-10-tacaka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Izme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</w:t>
      </w:r>
      <w:r>
        <w:rPr>
          <w:rFonts w:ascii="Times New Roman" w:hAnsi="Times New Roman"/>
          <w:sz w:val="24"/>
          <w:szCs w:val="24"/>
          <w:rtl w:val="0"/>
          <w:lang w:val="en-US"/>
        </w:rPr>
        <w:t>u ostalog autorica u tekstu pi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e: "U Strazburu 1995. godine, negde u vreme masakra u Srebrenici, desilo se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udno okupljanje na koje sam bila pozvana zajedno sa jo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š </w:t>
      </w:r>
      <w:r>
        <w:rPr>
          <w:rFonts w:ascii="Times New Roman" w:hAnsi="Times New Roman"/>
          <w:sz w:val="24"/>
          <w:szCs w:val="24"/>
          <w:rtl w:val="0"/>
          <w:lang w:val="en-US"/>
        </w:rPr>
        <w:t>mladih Jugoslovena, ro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</w:t>
      </w:r>
      <w:r>
        <w:rPr>
          <w:rFonts w:ascii="Times New Roman" w:hAnsi="Times New Roman"/>
          <w:sz w:val="24"/>
          <w:szCs w:val="24"/>
          <w:rtl w:val="0"/>
          <w:lang w:val="en-US"/>
        </w:rPr>
        <w:t>enih u sedamdesetim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Upotrebe neadekvatne rije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„</w:t>
      </w:r>
      <w:r>
        <w:rPr>
          <w:rFonts w:ascii="Times New Roman" w:hAnsi="Times New Roman"/>
          <w:sz w:val="24"/>
          <w:szCs w:val="24"/>
          <w:rtl w:val="0"/>
          <w:lang w:val="en-US"/>
        </w:rPr>
        <w:t>masakr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“ </w:t>
      </w:r>
      <w:r>
        <w:rPr>
          <w:rFonts w:ascii="Times New Roman" w:hAnsi="Times New Roman"/>
          <w:sz w:val="24"/>
          <w:szCs w:val="24"/>
          <w:rtl w:val="0"/>
          <w:lang w:val="en-US"/>
        </w:rPr>
        <w:t>zna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i negiranje genocida u Srebrenici. Jer u Srebrenici nije bio masakr. U Srebrenici je bio genocid. Genocid u Srebrenici nije stvar ni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ijeg misljenja. To je sudski dokazana i priznata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injenica Me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</w:t>
      </w:r>
      <w:r>
        <w:rPr>
          <w:rFonts w:ascii="Times New Roman" w:hAnsi="Times New Roman"/>
          <w:sz w:val="24"/>
          <w:szCs w:val="24"/>
          <w:rtl w:val="0"/>
          <w:lang w:val="en-US"/>
        </w:rPr>
        <w:t>unarodnog suda pravde i Me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</w:t>
      </w:r>
      <w:r>
        <w:rPr>
          <w:rFonts w:ascii="Times New Roman" w:hAnsi="Times New Roman"/>
          <w:sz w:val="24"/>
          <w:szCs w:val="24"/>
          <w:rtl w:val="0"/>
          <w:lang w:val="en-US"/>
        </w:rPr>
        <w:t>unarodnog krivi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nog tribunala za biv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u Jugoslaviju. 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Upotreba rije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i masakr negira sudsku, nau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nu i historijsku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injenicu o jedinom, pravno dokazanom genocidu poslije holokausta u Evropi. Negiranje genocida blokira mogu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>nost pravde, istine i oporavka i negira budu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>nost za pre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ivjele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rtve. Negiranje genocida i srpski nacionalizam, koji se sve do sada nisu ka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njavali, pokazali su se kao otrovna kombinacija koja je napravila novu fazu negiranja poznatu kao trijumfalizam: trijumfalizmom se slave genocidna zvjerstva.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Negiranje i trijumfalizam negiraju ljudsko pravo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rtava na istinu, naro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ito pravo onih koji ostatke voljenih jo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š </w:t>
      </w:r>
      <w:r>
        <w:rPr>
          <w:rFonts w:ascii="Times New Roman" w:hAnsi="Times New Roman"/>
          <w:sz w:val="24"/>
          <w:szCs w:val="24"/>
          <w:rtl w:val="0"/>
          <w:lang w:val="en-US"/>
        </w:rPr>
        <w:t>nisu prona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li ili nisu identificirali. Negiranje i trijumfalizam, za pre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ivjele, predstavljaju prijetnju budu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>im genocidima. Pre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ivjeli, od kojih su sada mnogi u poznim godinama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ivota, ne zaslu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uju nove traume psiholo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kih tortura negiranja i trijumfalizma.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Poku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aji negiranja ili umanjivanja genocida u Srebrenici trebaju biti zabranjeni. Cilj negiranja genocida je poku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aj da se promijeni sadr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aj povijesnih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injenica o agresiji na RBiH. Napadi na istinu i pravdu su posebno intezivirani u vremenu kada se iz faze negiranja i relativiziranja genocida i masovnih zlo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ina u BiH pre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lo u fazu njihovog veli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anja. Radi se o nezapam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>enom 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ivljavanju na pre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ivjelim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rtvama agresije i genocida. 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Poru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ujemo negatorima genocida da BiH nikada ne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 postati ljudska pustinja postavljena na masovnim grobnicama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rtava koju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>e antibosanska koalicija oblikovati po svojim potrebama, za svoje nacionalisti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ke ciljeve. 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imo od autorice Lidije Dimkovske da se javno izvine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rtvama genocida u Srebrenici, posebno Majkama Srebrenice.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To je minimum ljudskosti koje autorica treba javno pokazati.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Dr. Emir Rami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Direktor Institute za istra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ivanje genocida Kanada 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Dr. Ze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ir Rami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ilovi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</w:p>
    <w:p>
      <w:pPr>
        <w:pStyle w:val="Body A"/>
        <w:shd w:val="clear" w:color="auto" w:fill="ffffff"/>
        <w:spacing w:after="90"/>
        <w:jc w:val="left"/>
      </w:pPr>
      <w:r>
        <w:rPr>
          <w:rFonts w:ascii="Times New Roman" w:hAnsi="Times New Roman"/>
          <w:sz w:val="24"/>
          <w:szCs w:val="24"/>
          <w:rtl w:val="0"/>
          <w:lang w:val="en-US"/>
        </w:rPr>
        <w:t>Zastupnik iz reda bo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nja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kog naroda u Skup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tini Republike Sjeverne Makedonije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</w:pPr>
    <w:r>
      <w:rPr>
        <w:rFonts w:ascii="Times New Roman" w:hAnsi="Times New Roman"/>
        <w:b w:val="1"/>
        <w:bCs w:val="1"/>
        <w:sz w:val="20"/>
        <w:szCs w:val="20"/>
        <w:rtl w:val="0"/>
        <w:lang w:val="en-US"/>
      </w:rPr>
      <w:t>INSTITUTE FOR THE RESEARCH OF GENOCIDE CANADA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8475"/>
        <w:tab w:val="right" w:pos="9340"/>
        <w:tab w:val="clear" w:pos="9360"/>
      </w:tabs>
      <w:jc w:val="left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rFonts w:ascii="Constantia" w:cs="Constantia" w:hAnsi="Constantia" w:eastAsia="Constantia"/>
        <w:sz w:val="18"/>
        <w:szCs w:val="18"/>
        <w:lang w:val="de-DE"/>
      </w:rPr>
      <w:tab/>
    </w:r>
    <w:r>
      <w:rPr>
        <w:rFonts w:ascii="Constantia" w:cs="Constantia" w:hAnsi="Constantia" w:eastAsia="Constantia"/>
        <w:sz w:val="18"/>
        <w:szCs w:val="18"/>
        <w:lang w:val="en-US"/>
      </w:rPr>
      <w:drawing>
        <wp:inline distT="0" distB="0" distL="0" distR="0">
          <wp:extent cx="3429000" cy="123825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1238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onstantia" w:cs="Constantia" w:hAnsi="Constantia" w:eastAsia="Constantia"/>
        <w:sz w:val="24"/>
        <w:szCs w:val="24"/>
        <w:rtl w:val="0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