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EDB6" w14:textId="77777777" w:rsidR="00F50CF6" w:rsidRDefault="00697A08">
      <w:pPr>
        <w:pStyle w:val="BodyA"/>
        <w:shd w:val="clear" w:color="auto" w:fill="FFFFFF"/>
        <w:spacing w:after="90"/>
        <w:jc w:val="left"/>
        <w:rPr>
          <w:sz w:val="24"/>
          <w:szCs w:val="24"/>
        </w:rPr>
      </w:pPr>
      <w:r>
        <w:rPr>
          <w:sz w:val="24"/>
          <w:szCs w:val="24"/>
        </w:rPr>
        <w:t>TUŽILAŠTVO BOSNE I HERCEGOVINE</w:t>
      </w:r>
    </w:p>
    <w:p w14:paraId="01EC257B" w14:textId="77777777" w:rsidR="00F50CF6" w:rsidRDefault="00697A08">
      <w:pPr>
        <w:pStyle w:val="BodyA"/>
        <w:shd w:val="clear" w:color="auto" w:fill="FFFFFF"/>
        <w:spacing w:after="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Ul. Kraljice Jelene 88 </w:t>
      </w:r>
    </w:p>
    <w:p w14:paraId="5B66824D" w14:textId="77777777" w:rsidR="00F50CF6" w:rsidRDefault="00697A08">
      <w:pPr>
        <w:pStyle w:val="BodyA"/>
        <w:shd w:val="clear" w:color="auto" w:fill="FFFFFF"/>
        <w:spacing w:after="90"/>
        <w:jc w:val="left"/>
        <w:rPr>
          <w:sz w:val="24"/>
          <w:szCs w:val="24"/>
        </w:rPr>
      </w:pPr>
      <w:r>
        <w:rPr>
          <w:sz w:val="24"/>
          <w:szCs w:val="24"/>
        </w:rPr>
        <w:t>71 000 Sarajevo</w:t>
      </w:r>
    </w:p>
    <w:p w14:paraId="06A19AAC" w14:textId="77777777" w:rsidR="00F50CF6" w:rsidRDefault="00697A08">
      <w:pPr>
        <w:pStyle w:val="BodyA"/>
        <w:shd w:val="clear" w:color="auto" w:fill="FFFFFF"/>
        <w:spacing w:after="90"/>
        <w:jc w:val="left"/>
        <w:rPr>
          <w:sz w:val="24"/>
          <w:szCs w:val="24"/>
        </w:rPr>
      </w:pPr>
      <w:r>
        <w:rPr>
          <w:sz w:val="24"/>
          <w:szCs w:val="24"/>
        </w:rPr>
        <w:t>Bosna i Hercegovina</w:t>
      </w:r>
    </w:p>
    <w:p w14:paraId="00B762AC" w14:textId="77777777" w:rsidR="00F50CF6" w:rsidRDefault="00697A08">
      <w:pPr>
        <w:pStyle w:val="BodyA"/>
        <w:shd w:val="clear" w:color="auto" w:fill="FFFFFF"/>
        <w:spacing w:after="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511E14" w14:textId="77777777" w:rsidR="00F50CF6" w:rsidRDefault="00697A08">
      <w:pPr>
        <w:pStyle w:val="BodyA"/>
        <w:shd w:val="clear" w:color="auto" w:fill="FFFFFF"/>
        <w:spacing w:after="90"/>
        <w:jc w:val="left"/>
        <w:rPr>
          <w:sz w:val="24"/>
          <w:szCs w:val="24"/>
        </w:rPr>
      </w:pPr>
      <w:r>
        <w:rPr>
          <w:sz w:val="24"/>
          <w:szCs w:val="24"/>
        </w:rPr>
        <w:t>Podnosilac krivične prijave: Institut za istraživanje genocida Kanada {IGK}, zastupan od dr. Emir Ramić, direktor IGK</w:t>
      </w:r>
    </w:p>
    <w:p w14:paraId="40FBA495" w14:textId="77777777" w:rsidR="00F50CF6" w:rsidRDefault="00697A08">
      <w:pPr>
        <w:pStyle w:val="BodyA"/>
        <w:shd w:val="clear" w:color="auto" w:fill="FFFFFF"/>
        <w:spacing w:after="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0E5B9C4" w14:textId="16544B25" w:rsidR="00F50CF6" w:rsidRDefault="00697A08">
      <w:pPr>
        <w:pStyle w:val="BodyA"/>
        <w:shd w:val="clear" w:color="auto" w:fill="FFFFFF"/>
        <w:spacing w:after="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Osumnjičeni: novinar Tanjuga, Marko </w:t>
      </w:r>
      <w:r w:rsidR="00C60DEE">
        <w:rPr>
          <w:sz w:val="24"/>
          <w:szCs w:val="24"/>
        </w:rPr>
        <w:t>Ivas</w:t>
      </w:r>
    </w:p>
    <w:p w14:paraId="581456E3" w14:textId="77777777" w:rsidR="00F50CF6" w:rsidRDefault="00F50CF6">
      <w:pPr>
        <w:pStyle w:val="BodyA"/>
        <w:shd w:val="clear" w:color="auto" w:fill="FFFFFF"/>
        <w:spacing w:after="90"/>
        <w:jc w:val="left"/>
        <w:rPr>
          <w:sz w:val="24"/>
          <w:szCs w:val="24"/>
        </w:rPr>
      </w:pPr>
    </w:p>
    <w:p w14:paraId="1F5635A2" w14:textId="77777777" w:rsidR="00F50CF6" w:rsidRDefault="00697A08">
      <w:pPr>
        <w:pStyle w:val="BodyA"/>
        <w:shd w:val="clear" w:color="auto" w:fill="FFFFFF"/>
        <w:spacing w:after="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Radi: Negiranja genocida u Srebrenici </w:t>
      </w:r>
    </w:p>
    <w:p w14:paraId="4954424C" w14:textId="77777777" w:rsidR="00F50CF6" w:rsidRDefault="00697A08">
      <w:pPr>
        <w:pStyle w:val="BodyA"/>
        <w:shd w:val="clear" w:color="auto" w:fill="FFFFFF"/>
        <w:spacing w:after="9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</w:p>
    <w:p w14:paraId="40802B29" w14:textId="77777777" w:rsidR="00F50CF6" w:rsidRDefault="00697A08">
      <w:pPr>
        <w:pStyle w:val="BodyA"/>
        <w:shd w:val="clear" w:color="auto" w:fill="FFFFFF"/>
        <w:spacing w:after="90"/>
        <w:jc w:val="left"/>
        <w:rPr>
          <w:sz w:val="24"/>
          <w:szCs w:val="24"/>
        </w:rPr>
      </w:pPr>
      <w:r>
        <w:rPr>
          <w:sz w:val="24"/>
          <w:szCs w:val="24"/>
        </w:rPr>
        <w:t>KRIVIČNA PRIJAVA</w:t>
      </w:r>
    </w:p>
    <w:p w14:paraId="10049DA9" w14:textId="78FED982" w:rsidR="00F50CF6" w:rsidRDefault="00C60DEE">
      <w:pPr>
        <w:pStyle w:val="BodyA"/>
        <w:shd w:val="clear" w:color="auto" w:fill="FFFFFF"/>
        <w:spacing w:after="90"/>
        <w:jc w:val="left"/>
        <w:rPr>
          <w:sz w:val="24"/>
          <w:szCs w:val="24"/>
        </w:rPr>
      </w:pPr>
      <w:r>
        <w:rPr>
          <w:sz w:val="24"/>
          <w:szCs w:val="24"/>
        </w:rPr>
        <w:t>N</w:t>
      </w:r>
      <w:r w:rsidR="00697A08">
        <w:rPr>
          <w:sz w:val="24"/>
          <w:szCs w:val="24"/>
        </w:rPr>
        <w:t xml:space="preserve">ovinar Tanjuga, Marko </w:t>
      </w:r>
      <w:r>
        <w:rPr>
          <w:sz w:val="24"/>
          <w:szCs w:val="24"/>
        </w:rPr>
        <w:t xml:space="preserve">Ivas </w:t>
      </w:r>
      <w:r w:rsidR="00697A08">
        <w:rPr>
          <w:sz w:val="24"/>
          <w:szCs w:val="24"/>
        </w:rPr>
        <w:t>u kabinetu predsjedavajućeg Predsjedništva Bosne i Hercegovine, Željke Komšića, u Sarajevu je 09. 11. 2021. tokom intervjua negirao genocid u   Srebrenici koji je utvrđen pravosnažnim presudama međunarodnih i nacionalnih sudova, na koji način je počinio krivično djelo iz člana 145a stav (3) Krivičnog zakona Bosne i Hercegovine (Zakon o dopuni Krivičnog zakona Bosne i Hercegovine objavljen u “Službenom glasniku BiH”, broj: 46/21).</w:t>
      </w:r>
    </w:p>
    <w:p w14:paraId="1C21271A" w14:textId="77777777" w:rsidR="00F50CF6" w:rsidRDefault="00F50CF6">
      <w:pPr>
        <w:pStyle w:val="BodyA"/>
        <w:shd w:val="clear" w:color="auto" w:fill="FFFFFF"/>
        <w:spacing w:after="90"/>
        <w:jc w:val="left"/>
        <w:rPr>
          <w:sz w:val="24"/>
          <w:szCs w:val="24"/>
        </w:rPr>
      </w:pPr>
    </w:p>
    <w:p w14:paraId="3EE5C798" w14:textId="77777777" w:rsidR="00F50CF6" w:rsidRDefault="00697A08">
      <w:pPr>
        <w:pStyle w:val="BodyA"/>
        <w:shd w:val="clear" w:color="auto" w:fill="FFFFFF"/>
        <w:spacing w:after="90"/>
        <w:jc w:val="left"/>
        <w:rPr>
          <w:sz w:val="24"/>
          <w:szCs w:val="24"/>
        </w:rPr>
      </w:pPr>
      <w:r>
        <w:rPr>
          <w:sz w:val="24"/>
          <w:szCs w:val="24"/>
        </w:rPr>
        <w:t>DOKAZ:</w:t>
      </w:r>
    </w:p>
    <w:p w14:paraId="1026E013" w14:textId="77777777" w:rsidR="00F50CF6" w:rsidRDefault="00697A08">
      <w:pPr>
        <w:pStyle w:val="BodyA"/>
        <w:shd w:val="clear" w:color="auto" w:fill="FFFFFF"/>
        <w:spacing w:after="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Kao dokaz iznijetih tvrdnji predajemo materijalni dokaz iz medija: </w:t>
      </w:r>
    </w:p>
    <w:p w14:paraId="3E6EE1D0" w14:textId="77777777" w:rsidR="00F50CF6" w:rsidRDefault="00697A08">
      <w:pPr>
        <w:pStyle w:val="BodyA"/>
        <w:shd w:val="clear" w:color="auto" w:fill="FFFFFF"/>
        <w:spacing w:after="90"/>
        <w:jc w:val="left"/>
        <w:rPr>
          <w:sz w:val="24"/>
          <w:szCs w:val="24"/>
        </w:rPr>
      </w:pPr>
      <w:r>
        <w:rPr>
          <w:sz w:val="24"/>
          <w:szCs w:val="24"/>
        </w:rPr>
        <w:t>Novinar je iznosio vlastito mišljenje, koje nije zasnovano na sudskim, historijskim i naučnim činjenicama o genocidu u Srebrenici.</w:t>
      </w:r>
    </w:p>
    <w:p w14:paraId="3ED9C925" w14:textId="77777777" w:rsidR="00F50CF6" w:rsidRDefault="00697A08">
      <w:pPr>
        <w:pStyle w:val="BodyA"/>
        <w:shd w:val="clear" w:color="auto" w:fill="FFFFFF"/>
        <w:spacing w:after="90"/>
        <w:jc w:val="left"/>
        <w:rPr>
          <w:sz w:val="24"/>
          <w:szCs w:val="24"/>
        </w:rPr>
      </w:pPr>
      <w:r>
        <w:rPr>
          <w:sz w:val="24"/>
          <w:szCs w:val="24"/>
        </w:rPr>
        <w:t>Tokom intervjua novinar je prvo rekao kako se neće složiti sa konstatacijom da je bio genocid, a potom da njegov stav nije bitan.</w:t>
      </w:r>
    </w:p>
    <w:p w14:paraId="44066F73" w14:textId="77777777" w:rsidR="00F50CF6" w:rsidRDefault="00697A08">
      <w:pPr>
        <w:pStyle w:val="BodyA"/>
        <w:shd w:val="clear" w:color="auto" w:fill="FFFFFF"/>
        <w:spacing w:after="90"/>
        <w:jc w:val="left"/>
        <w:rPr>
          <w:sz w:val="24"/>
          <w:szCs w:val="24"/>
        </w:rPr>
      </w:pPr>
      <w:r>
        <w:rPr>
          <w:sz w:val="24"/>
          <w:szCs w:val="24"/>
        </w:rPr>
        <w:t>Predsjedavajući Predsjedništva BiH, Željko Komšić je kazao da je bitan stav i upitao ga je zašto se ne slaže.</w:t>
      </w:r>
    </w:p>
    <w:p w14:paraId="45EE74E8" w14:textId="77777777" w:rsidR="00F50CF6" w:rsidRDefault="00697A08">
      <w:pPr>
        <w:pStyle w:val="BodyA"/>
        <w:shd w:val="clear" w:color="auto" w:fill="FFFFFF"/>
        <w:spacing w:after="90"/>
        <w:jc w:val="left"/>
        <w:rPr>
          <w:sz w:val="24"/>
          <w:szCs w:val="24"/>
        </w:rPr>
      </w:pPr>
      <w:r>
        <w:rPr>
          <w:sz w:val="24"/>
          <w:szCs w:val="24"/>
        </w:rPr>
        <w:t>“Da je strašan zločin počinjen?”, rekao je novinar.</w:t>
      </w:r>
    </w:p>
    <w:p w14:paraId="6807B1DC" w14:textId="77777777" w:rsidR="00F50CF6" w:rsidRDefault="00697A08">
      <w:pPr>
        <w:pStyle w:val="BodyA"/>
        <w:shd w:val="clear" w:color="auto" w:fill="FFFFFF"/>
        <w:spacing w:after="90"/>
        <w:jc w:val="left"/>
        <w:rPr>
          <w:sz w:val="24"/>
          <w:szCs w:val="24"/>
        </w:rPr>
      </w:pPr>
      <w:r>
        <w:rPr>
          <w:sz w:val="24"/>
          <w:szCs w:val="24"/>
        </w:rPr>
        <w:t>“To je genocid. Tako piše u presudama Međunarodnog suda. Genocid, nije strašan zločin. Strašni zločini su neki drugi”, istakao je predsjedavajući Komšić.</w:t>
      </w:r>
    </w:p>
    <w:p w14:paraId="0A3F2D00" w14:textId="77777777" w:rsidR="00F50CF6" w:rsidRDefault="00697A08">
      <w:pPr>
        <w:pStyle w:val="BodyA"/>
        <w:shd w:val="clear" w:color="auto" w:fill="FFFFFF"/>
        <w:spacing w:after="90"/>
        <w:jc w:val="left"/>
        <w:rPr>
          <w:sz w:val="24"/>
          <w:szCs w:val="24"/>
        </w:rPr>
      </w:pPr>
      <w:r>
        <w:rPr>
          <w:sz w:val="24"/>
          <w:szCs w:val="24"/>
        </w:rPr>
        <w:t>“To je vaš stav”, dodao je novinar.</w:t>
      </w:r>
    </w:p>
    <w:p w14:paraId="34AE17F1" w14:textId="77777777" w:rsidR="00F50CF6" w:rsidRDefault="00697A08">
      <w:pPr>
        <w:pStyle w:val="BodyA"/>
        <w:shd w:val="clear" w:color="auto" w:fill="FFFFFF"/>
        <w:spacing w:after="90"/>
        <w:jc w:val="left"/>
        <w:rPr>
          <w:sz w:val="24"/>
          <w:szCs w:val="24"/>
        </w:rPr>
      </w:pPr>
      <w:r>
        <w:rPr>
          <w:sz w:val="24"/>
          <w:szCs w:val="24"/>
        </w:rPr>
        <w:t>“To nije moj stav. Tako piše u presudama”, zaključio je Željko Komšić.</w:t>
      </w:r>
    </w:p>
    <w:p w14:paraId="15D94235" w14:textId="77777777" w:rsidR="00F50CF6" w:rsidRDefault="00697A08">
      <w:pPr>
        <w:pStyle w:val="BodyA"/>
        <w:shd w:val="clear" w:color="auto" w:fill="FFFFFF"/>
        <w:spacing w:after="9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“Sa čime ste saglasni?”, pitao je novinar. Na šta mu je Komšić odgovorio protupitanjem: “A vi niste?”</w:t>
      </w:r>
    </w:p>
    <w:p w14:paraId="4ACDB3EF" w14:textId="77777777" w:rsidR="00F50CF6" w:rsidRDefault="00697A08">
      <w:pPr>
        <w:pStyle w:val="BodyA"/>
        <w:shd w:val="clear" w:color="auto" w:fill="FFFFFF"/>
        <w:spacing w:after="90"/>
        <w:jc w:val="left"/>
        <w:rPr>
          <w:sz w:val="24"/>
          <w:szCs w:val="24"/>
        </w:rPr>
      </w:pPr>
      <w:r>
        <w:rPr>
          <w:sz w:val="24"/>
          <w:szCs w:val="24"/>
        </w:rPr>
        <w:t>“Ja nisam saglasan s tim”, kazao je novinar Tanjuga.</w:t>
      </w:r>
    </w:p>
    <w:p w14:paraId="507CB901" w14:textId="77777777" w:rsidR="00F50CF6" w:rsidRDefault="00697A08">
      <w:pPr>
        <w:pStyle w:val="BodyA"/>
        <w:shd w:val="clear" w:color="auto" w:fill="FFFFFF"/>
        <w:spacing w:after="90"/>
        <w:jc w:val="left"/>
        <w:rPr>
          <w:sz w:val="24"/>
          <w:szCs w:val="24"/>
        </w:rPr>
      </w:pPr>
      <w:r>
        <w:rPr>
          <w:sz w:val="24"/>
          <w:szCs w:val="24"/>
        </w:rPr>
        <w:t>Tu je intervju prekinut. Komšić je novinaru Tanjuga nakon te novinarske konstatacije rekao da će onda morati uraditi intervju s nekim drugim.</w:t>
      </w:r>
    </w:p>
    <w:p w14:paraId="5BD24BC1" w14:textId="77777777" w:rsidR="00F50CF6" w:rsidRDefault="00F50CF6">
      <w:pPr>
        <w:pStyle w:val="BodyA"/>
        <w:shd w:val="clear" w:color="auto" w:fill="FFFFFF"/>
        <w:spacing w:after="90"/>
        <w:jc w:val="left"/>
        <w:rPr>
          <w:sz w:val="24"/>
          <w:szCs w:val="24"/>
        </w:rPr>
      </w:pPr>
    </w:p>
    <w:p w14:paraId="2DB116A3" w14:textId="77777777" w:rsidR="00F50CF6" w:rsidRDefault="00697A08">
      <w:pPr>
        <w:pStyle w:val="BodyA"/>
        <w:shd w:val="clear" w:color="auto" w:fill="FFFFFF"/>
        <w:spacing w:after="90"/>
        <w:jc w:val="left"/>
        <w:rPr>
          <w:sz w:val="24"/>
          <w:szCs w:val="24"/>
        </w:rPr>
      </w:pPr>
      <w:r>
        <w:rPr>
          <w:sz w:val="24"/>
          <w:szCs w:val="24"/>
        </w:rPr>
        <w:t>Novinar, dakle nije baratao činjenicama, već vlastitim komentarom i mišljenjem koji direktno ponižavaju istinu, pravdu, žrtve genocida. Ponižavaju i međunarodne sudove, UN, međunarodnu pravdu.</w:t>
      </w:r>
    </w:p>
    <w:p w14:paraId="7DBE37CA" w14:textId="77777777" w:rsidR="00F50CF6" w:rsidRDefault="00697A08">
      <w:pPr>
        <w:pStyle w:val="BodyA"/>
        <w:shd w:val="clear" w:color="auto" w:fill="FFFFFF"/>
        <w:spacing w:after="90"/>
        <w:jc w:val="left"/>
        <w:rPr>
          <w:sz w:val="24"/>
          <w:szCs w:val="24"/>
        </w:rPr>
      </w:pPr>
      <w:r>
        <w:rPr>
          <w:sz w:val="24"/>
          <w:szCs w:val="24"/>
        </w:rPr>
        <w:t>To je očigledno kršenje Krivičnog zakona Bosne i Hercegovine (Zakon o dopuni Krivičnog zakona Bosne i Hercegovine.</w:t>
      </w:r>
    </w:p>
    <w:p w14:paraId="056F32A7" w14:textId="77777777" w:rsidR="00F50CF6" w:rsidRDefault="00EC3409">
      <w:pPr>
        <w:pStyle w:val="BodyA"/>
        <w:shd w:val="clear" w:color="auto" w:fill="FFFFFF"/>
        <w:spacing w:after="90"/>
        <w:jc w:val="left"/>
        <w:rPr>
          <w:sz w:val="24"/>
          <w:szCs w:val="24"/>
        </w:rPr>
      </w:pPr>
      <w:hyperlink r:id="rId6" w:history="1">
        <w:r w:rsidR="00697A08">
          <w:rPr>
            <w:rStyle w:val="Hyperlink0"/>
            <w:sz w:val="24"/>
            <w:szCs w:val="24"/>
          </w:rPr>
          <w:t>https://ba.n1info.com/vijesti/komsic-prekinuo-intervju-za-tanjug-nakon-sto-je-novinar-negirao-genocid/</w:t>
        </w:r>
      </w:hyperlink>
    </w:p>
    <w:p w14:paraId="15F6E44C" w14:textId="77777777" w:rsidR="00F50CF6" w:rsidRDefault="00F50CF6">
      <w:pPr>
        <w:pStyle w:val="BodyA"/>
        <w:shd w:val="clear" w:color="auto" w:fill="FFFFFF"/>
        <w:spacing w:after="90"/>
        <w:jc w:val="left"/>
        <w:rPr>
          <w:b/>
          <w:bCs/>
          <w:sz w:val="24"/>
          <w:szCs w:val="24"/>
        </w:rPr>
      </w:pPr>
    </w:p>
    <w:p w14:paraId="3BA0F0DB" w14:textId="77777777" w:rsidR="00F50CF6" w:rsidRDefault="00697A08">
      <w:pPr>
        <w:pStyle w:val="BodyA"/>
        <w:shd w:val="clear" w:color="auto" w:fill="FFFFFF"/>
        <w:spacing w:after="9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</w:t>
      </w:r>
    </w:p>
    <w:p w14:paraId="2844D2B5" w14:textId="77777777" w:rsidR="00F50CF6" w:rsidRDefault="00697A08">
      <w:pPr>
        <w:pStyle w:val="BodyA"/>
        <w:shd w:val="clear" w:color="auto" w:fill="FFFFFF"/>
        <w:spacing w:after="90"/>
        <w:jc w:val="left"/>
        <w:rPr>
          <w:sz w:val="24"/>
          <w:szCs w:val="24"/>
        </w:rPr>
      </w:pPr>
      <w:r>
        <w:rPr>
          <w:sz w:val="24"/>
          <w:szCs w:val="24"/>
        </w:rPr>
        <w:t>OBRAZLOŽENJE</w:t>
      </w:r>
    </w:p>
    <w:p w14:paraId="735438BA" w14:textId="77777777" w:rsidR="00F50CF6" w:rsidRDefault="00697A08">
      <w:pPr>
        <w:pStyle w:val="BodyA"/>
        <w:shd w:val="clear" w:color="auto" w:fill="FFFFFF"/>
        <w:spacing w:after="90"/>
        <w:jc w:val="left"/>
        <w:rPr>
          <w:sz w:val="24"/>
          <w:szCs w:val="24"/>
        </w:rPr>
      </w:pPr>
      <w:r>
        <w:rPr>
          <w:sz w:val="24"/>
          <w:szCs w:val="24"/>
        </w:rPr>
        <w:t>Tokom intervjua sa predsjedavajućim Predsjedništva BiH Željkom Komšićem osumnjičeni je    svjesno, namjerno i javno negirao genocid u Srebrenici, a koji je utvrđen pravosnažnim presudama međunarodnih i nacionalnih sudova, na koji način je počinio krivično djelo iz člana 145a stav (3) Krivičnog zakona Bosne i Hercegovine (Zakon o dopuni Krivičnog zakona Bosne i Hercegovine objavljen u “Službenom glasniku BiH”, broj: 46/21).</w:t>
      </w:r>
    </w:p>
    <w:p w14:paraId="011122A6" w14:textId="77777777" w:rsidR="00F50CF6" w:rsidRDefault="00F50CF6">
      <w:pPr>
        <w:pStyle w:val="BodyA"/>
        <w:shd w:val="clear" w:color="auto" w:fill="FFFFFF"/>
        <w:spacing w:after="90"/>
        <w:jc w:val="left"/>
        <w:rPr>
          <w:sz w:val="24"/>
          <w:szCs w:val="24"/>
        </w:rPr>
      </w:pPr>
    </w:p>
    <w:p w14:paraId="096ADD26" w14:textId="77777777" w:rsidR="00F50CF6" w:rsidRDefault="00697A08">
      <w:pPr>
        <w:pStyle w:val="BodyA"/>
        <w:shd w:val="clear" w:color="auto" w:fill="FFFFFF"/>
        <w:spacing w:after="90"/>
        <w:jc w:val="left"/>
        <w:rPr>
          <w:sz w:val="24"/>
          <w:szCs w:val="24"/>
        </w:rPr>
      </w:pPr>
      <w:r>
        <w:rPr>
          <w:sz w:val="24"/>
          <w:szCs w:val="24"/>
        </w:rPr>
        <w:t>Naprijed iznijeti materijalni dokazi su od strane osumnjičenog nedvosmisleno svjesno kršenje odredbe člana 145a stav (3) Krivičnog zakona Bosne i Hercegovine.</w:t>
      </w:r>
    </w:p>
    <w:p w14:paraId="63B2C00A" w14:textId="77777777" w:rsidR="00F50CF6" w:rsidRDefault="00F50CF6">
      <w:pPr>
        <w:pStyle w:val="BodyA"/>
        <w:shd w:val="clear" w:color="auto" w:fill="FFFFFF"/>
        <w:spacing w:after="90"/>
        <w:jc w:val="left"/>
        <w:rPr>
          <w:sz w:val="24"/>
          <w:szCs w:val="24"/>
        </w:rPr>
      </w:pPr>
    </w:p>
    <w:p w14:paraId="5B7E1EAE" w14:textId="77777777" w:rsidR="00F50CF6" w:rsidRDefault="00697A08">
      <w:pPr>
        <w:pStyle w:val="BodyA"/>
        <w:shd w:val="clear" w:color="auto" w:fill="FFFFFF"/>
        <w:spacing w:after="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Član 145a stav (3) Krivičnog zakona Bosne i Hercegovine glasi: </w:t>
      </w:r>
    </w:p>
    <w:p w14:paraId="106BCFAE" w14:textId="2E668314" w:rsidR="00F50CF6" w:rsidRDefault="00697A08">
      <w:pPr>
        <w:pStyle w:val="BodyA"/>
        <w:shd w:val="clear" w:color="auto" w:fill="FFFFFF"/>
        <w:spacing w:after="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„(3) Ko javno odobri, porekne, grubo umanji ili pokuša opravdati zločin genocida, zločin protiv čovječnosti ili ratni zločin utvrđen pravosnažnom presudom u skladu s Poveljom Međunarodnog vojnog suda pridruženom uz Londonski sporazum od 8. avgusta 1945. ili Međunarodnog        krivičnog suda za bivšu Jugoslaviju ili Međunarodnog krivičnog suda ili suda u Bosni </w:t>
      </w:r>
      <w:r w:rsidR="00C60DEE">
        <w:rPr>
          <w:sz w:val="24"/>
          <w:szCs w:val="24"/>
        </w:rPr>
        <w:t xml:space="preserve">I </w:t>
      </w:r>
      <w:r>
        <w:rPr>
          <w:sz w:val="24"/>
          <w:szCs w:val="24"/>
        </w:rPr>
        <w:t>Hercegovini, a usmjereno je protiv grupe osoba ili člana grupe određene s obzirom na rasu, boju kože, vjeroispovijest, porijeklo ili nacionalnu ili etničku pripadnost, i to na način koji bi mogao potaknuti na nasilje ili mržnju usmjerenu protiv takve grupe osoba ili člana takve grupe, kaznit će se kaznom zatvora od šest mjeseci do pet godina.“</w:t>
      </w:r>
    </w:p>
    <w:p w14:paraId="130B1138" w14:textId="77777777" w:rsidR="00F50CF6" w:rsidRDefault="00697A08">
      <w:pPr>
        <w:pStyle w:val="BodyA"/>
        <w:shd w:val="clear" w:color="auto" w:fill="FFFFFF"/>
        <w:spacing w:after="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AA03E01" w14:textId="77777777" w:rsidR="00F50CF6" w:rsidRDefault="00697A08">
      <w:pPr>
        <w:pStyle w:val="BodyA"/>
        <w:shd w:val="clear" w:color="auto" w:fill="FFFFFF"/>
        <w:spacing w:after="9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III</w:t>
      </w:r>
    </w:p>
    <w:p w14:paraId="607769BA" w14:textId="3F7F1747" w:rsidR="00F50CF6" w:rsidRDefault="00697A08">
      <w:pPr>
        <w:pStyle w:val="BodyA"/>
        <w:shd w:val="clear" w:color="auto" w:fill="FFFFFF"/>
        <w:spacing w:after="90"/>
        <w:jc w:val="left"/>
        <w:rPr>
          <w:sz w:val="24"/>
          <w:szCs w:val="24"/>
        </w:rPr>
      </w:pPr>
      <w:r>
        <w:rPr>
          <w:sz w:val="24"/>
          <w:szCs w:val="24"/>
        </w:rPr>
        <w:t>Zbog svega navedenog, smatramo da postoji osnovana sumnja da su u djelovanju osumnjičenog novinara Tanjuga Marka</w:t>
      </w:r>
      <w:r w:rsidR="00C60DEE">
        <w:rPr>
          <w:sz w:val="24"/>
          <w:szCs w:val="24"/>
        </w:rPr>
        <w:t xml:space="preserve"> Ivasa</w:t>
      </w:r>
      <w:r>
        <w:rPr>
          <w:sz w:val="24"/>
          <w:szCs w:val="24"/>
        </w:rPr>
        <w:t xml:space="preserve"> ostvarena sva bitna obilježja krivičnog djela iz odredbe člana 145a stav (3) Krivičnog zakona Bosne i Hercegovine te</w:t>
      </w:r>
    </w:p>
    <w:p w14:paraId="601FFBB4" w14:textId="77777777" w:rsidR="00F50CF6" w:rsidRDefault="00F50CF6">
      <w:pPr>
        <w:pStyle w:val="BodyA"/>
        <w:shd w:val="clear" w:color="auto" w:fill="FFFFFF"/>
        <w:spacing w:after="90"/>
        <w:jc w:val="left"/>
        <w:rPr>
          <w:sz w:val="24"/>
          <w:szCs w:val="24"/>
        </w:rPr>
      </w:pPr>
    </w:p>
    <w:p w14:paraId="46082140" w14:textId="77777777" w:rsidR="00F50CF6" w:rsidRDefault="00697A08">
      <w:pPr>
        <w:pStyle w:val="BodyA"/>
        <w:shd w:val="clear" w:color="auto" w:fill="FFFFFF"/>
        <w:spacing w:after="90"/>
        <w:jc w:val="left"/>
        <w:rPr>
          <w:sz w:val="24"/>
          <w:szCs w:val="24"/>
        </w:rPr>
      </w:pPr>
      <w:r>
        <w:rPr>
          <w:sz w:val="24"/>
          <w:szCs w:val="24"/>
        </w:rPr>
        <w:t>PREDLAŽEMO</w:t>
      </w:r>
    </w:p>
    <w:p w14:paraId="40F06D91" w14:textId="77777777" w:rsidR="00F50CF6" w:rsidRDefault="00697A08">
      <w:pPr>
        <w:pStyle w:val="BodyA"/>
        <w:shd w:val="clear" w:color="auto" w:fill="FFFFFF"/>
        <w:spacing w:after="90"/>
        <w:jc w:val="left"/>
        <w:rPr>
          <w:sz w:val="24"/>
          <w:szCs w:val="24"/>
        </w:rPr>
      </w:pPr>
      <w:r>
        <w:rPr>
          <w:sz w:val="24"/>
          <w:szCs w:val="24"/>
        </w:rPr>
        <w:t>da Tužilaštvo Bosne i Hercegovine hitno poduzme sve Zakonom predviđene radnje i aktivnosti te protiv osomnjičenog pokrene krivični postupak u skladu sa Zakonom.</w:t>
      </w:r>
    </w:p>
    <w:p w14:paraId="62A81AEE" w14:textId="77777777" w:rsidR="00F50CF6" w:rsidRDefault="00F50CF6">
      <w:pPr>
        <w:pStyle w:val="BodyA"/>
        <w:shd w:val="clear" w:color="auto" w:fill="FFFFFF"/>
        <w:spacing w:after="90"/>
        <w:jc w:val="left"/>
        <w:rPr>
          <w:sz w:val="24"/>
          <w:szCs w:val="24"/>
        </w:rPr>
      </w:pPr>
    </w:p>
    <w:p w14:paraId="661E12B2" w14:textId="77777777" w:rsidR="00F50CF6" w:rsidRDefault="00697A08">
      <w:pPr>
        <w:pStyle w:val="BodyA"/>
        <w:shd w:val="clear" w:color="auto" w:fill="FFFFFF"/>
        <w:spacing w:after="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Podnosilac prijave: </w:t>
      </w:r>
    </w:p>
    <w:p w14:paraId="2AC028A2" w14:textId="77777777" w:rsidR="00F50CF6" w:rsidRDefault="00697A08">
      <w:pPr>
        <w:pStyle w:val="BodyA"/>
        <w:shd w:val="clear" w:color="auto" w:fill="FFFFFF"/>
        <w:spacing w:after="90"/>
        <w:jc w:val="left"/>
        <w:rPr>
          <w:sz w:val="24"/>
          <w:szCs w:val="24"/>
        </w:rPr>
      </w:pPr>
      <w:r>
        <w:rPr>
          <w:sz w:val="24"/>
          <w:szCs w:val="24"/>
        </w:rPr>
        <w:t>Institut za istraživanje genocida Kanada</w:t>
      </w:r>
    </w:p>
    <w:p w14:paraId="28E38CE5" w14:textId="77777777" w:rsidR="00F50CF6" w:rsidRDefault="00697A08">
      <w:pPr>
        <w:pStyle w:val="BodyA"/>
        <w:shd w:val="clear" w:color="auto" w:fill="FFFFFF"/>
        <w:spacing w:after="90"/>
        <w:jc w:val="left"/>
        <w:rPr>
          <w:sz w:val="24"/>
          <w:szCs w:val="24"/>
        </w:rPr>
      </w:pPr>
      <w:r>
        <w:rPr>
          <w:sz w:val="24"/>
          <w:szCs w:val="24"/>
        </w:rPr>
        <w:t>Zastupan od prof. dr. Emir Ramić, Direktor</w:t>
      </w:r>
    </w:p>
    <w:p w14:paraId="29B8303D" w14:textId="77777777" w:rsidR="00DD327E" w:rsidRDefault="00DD327E">
      <w:pPr>
        <w:pStyle w:val="BodyA"/>
        <w:shd w:val="clear" w:color="auto" w:fill="FFFFFF"/>
        <w:spacing w:after="90"/>
        <w:jc w:val="left"/>
        <w:rPr>
          <w:sz w:val="24"/>
          <w:szCs w:val="24"/>
        </w:rPr>
      </w:pPr>
    </w:p>
    <w:p w14:paraId="07455699" w14:textId="43DA533D" w:rsidR="00F50CF6" w:rsidRDefault="00697A08">
      <w:pPr>
        <w:pStyle w:val="BodyA"/>
        <w:shd w:val="clear" w:color="auto" w:fill="FFFFFF"/>
        <w:spacing w:after="90"/>
        <w:jc w:val="left"/>
      </w:pPr>
      <w:r>
        <w:rPr>
          <w:sz w:val="24"/>
          <w:szCs w:val="24"/>
        </w:rPr>
        <w:t>U Hamiltonu 10. 11. 2021. godine</w:t>
      </w:r>
    </w:p>
    <w:sectPr w:rsidR="00F50CF6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18A64" w14:textId="77777777" w:rsidR="00EC3409" w:rsidRDefault="00EC3409">
      <w:r>
        <w:separator/>
      </w:r>
    </w:p>
  </w:endnote>
  <w:endnote w:type="continuationSeparator" w:id="0">
    <w:p w14:paraId="5B7ABDCE" w14:textId="77777777" w:rsidR="00EC3409" w:rsidRDefault="00EC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445B" w14:textId="77777777" w:rsidR="00F50CF6" w:rsidRDefault="00697A08">
    <w:pPr>
      <w:pStyle w:val="Header"/>
      <w:tabs>
        <w:tab w:val="clear" w:pos="9360"/>
        <w:tab w:val="right" w:pos="9340"/>
      </w:tabs>
    </w:pPr>
    <w:r>
      <w:rPr>
        <w:rFonts w:ascii="Times New Roman" w:hAnsi="Times New Roman"/>
        <w:b/>
        <w:bCs/>
        <w:sz w:val="20"/>
        <w:szCs w:val="20"/>
      </w:rPr>
      <w:t>INSTITUTE FOR THE RESEARCH OF GENOCIDE CANADA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F2C4" w14:textId="77777777" w:rsidR="00EC3409" w:rsidRDefault="00EC3409">
      <w:r>
        <w:separator/>
      </w:r>
    </w:p>
  </w:footnote>
  <w:footnote w:type="continuationSeparator" w:id="0">
    <w:p w14:paraId="436B0C5C" w14:textId="77777777" w:rsidR="00EC3409" w:rsidRDefault="00EC3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F5EF" w14:textId="77777777" w:rsidR="00F50CF6" w:rsidRDefault="00697A08">
    <w:pPr>
      <w:pStyle w:val="Header"/>
      <w:tabs>
        <w:tab w:val="clear" w:pos="9360"/>
        <w:tab w:val="left" w:pos="8475"/>
        <w:tab w:val="right" w:pos="9340"/>
      </w:tabs>
      <w:jc w:val="lef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04C43" wp14:editId="08DA525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rFonts w:ascii="Constantia" w:eastAsia="Constantia" w:hAnsi="Constantia" w:cs="Constantia"/>
        <w:sz w:val="18"/>
        <w:szCs w:val="18"/>
        <w:lang w:val="de-DE"/>
      </w:rPr>
      <w:tab/>
    </w:r>
    <w:r>
      <w:rPr>
        <w:rFonts w:ascii="Constantia" w:eastAsia="Constantia" w:hAnsi="Constantia" w:cs="Constantia"/>
        <w:noProof/>
        <w:sz w:val="18"/>
        <w:szCs w:val="18"/>
      </w:rPr>
      <w:drawing>
        <wp:inline distT="0" distB="0" distL="0" distR="0" wp14:anchorId="3A950588" wp14:editId="020201E9">
          <wp:extent cx="3429000" cy="123825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0" cy="1238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onstantia" w:eastAsia="Constantia" w:hAnsi="Constantia" w:cs="Constanti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CF6"/>
    <w:rsid w:val="00697A08"/>
    <w:rsid w:val="00C60DEE"/>
    <w:rsid w:val="00DD327E"/>
    <w:rsid w:val="00EC3409"/>
    <w:rsid w:val="00F5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86986E"/>
  <w15:docId w15:val="{F8CEE62E-E672-CD48-B7E5-927343EC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  <w:jc w:val="center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jc w:val="center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.n1info.com/vijesti/komsic-prekinuo-intervju-za-tanjug-nakon-sto-je-novinar-negirao-genocid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2021-11-10T09:22:00Z</dcterms:created>
  <dcterms:modified xsi:type="dcterms:W3CDTF">2021-11-10T09:40:00Z</dcterms:modified>
</cp:coreProperties>
</file>