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215D5" w14:textId="350EB21B" w:rsidR="00D07822" w:rsidRPr="004A0017" w:rsidRDefault="00D07822" w:rsidP="00D07822">
      <w:pPr>
        <w:rPr>
          <w:b/>
          <w:sz w:val="36"/>
          <w:szCs w:val="36"/>
        </w:rPr>
      </w:pPr>
      <w:r w:rsidRPr="004A0017">
        <w:rPr>
          <w:b/>
          <w:sz w:val="36"/>
          <w:szCs w:val="36"/>
        </w:rPr>
        <w:t xml:space="preserve">Below is a communications toolkit to amplify awareness </w:t>
      </w:r>
      <w:r w:rsidR="009F4452" w:rsidRPr="004A0017">
        <w:rPr>
          <w:b/>
          <w:sz w:val="36"/>
          <w:szCs w:val="36"/>
        </w:rPr>
        <w:t xml:space="preserve">of our letter urging the </w:t>
      </w:r>
      <w:r w:rsidR="0060516A" w:rsidRPr="004A0017">
        <w:rPr>
          <w:b/>
          <w:sz w:val="36"/>
          <w:szCs w:val="36"/>
        </w:rPr>
        <w:t xml:space="preserve">Canadian </w:t>
      </w:r>
      <w:r w:rsidR="009F4452" w:rsidRPr="004A0017">
        <w:rPr>
          <w:b/>
          <w:sz w:val="36"/>
          <w:szCs w:val="36"/>
        </w:rPr>
        <w:t xml:space="preserve">government to take a more active role in </w:t>
      </w:r>
      <w:r w:rsidR="00E97CE8" w:rsidRPr="004A0017">
        <w:rPr>
          <w:b/>
          <w:sz w:val="36"/>
          <w:szCs w:val="36"/>
        </w:rPr>
        <w:t xml:space="preserve">meaningful and comprehensive </w:t>
      </w:r>
      <w:r w:rsidR="009F4452" w:rsidRPr="004A0017">
        <w:rPr>
          <w:b/>
          <w:sz w:val="36"/>
          <w:szCs w:val="36"/>
        </w:rPr>
        <w:t xml:space="preserve">constitutional reform in </w:t>
      </w:r>
      <w:r w:rsidR="008168AF" w:rsidRPr="004A0017">
        <w:rPr>
          <w:b/>
          <w:sz w:val="36"/>
          <w:szCs w:val="36"/>
        </w:rPr>
        <w:t>Bosnia &amp; Herzegovina</w:t>
      </w:r>
      <w:r w:rsidR="009F4452" w:rsidRPr="004A0017">
        <w:rPr>
          <w:b/>
          <w:sz w:val="36"/>
          <w:szCs w:val="36"/>
        </w:rPr>
        <w:t xml:space="preserve">. </w:t>
      </w:r>
      <w:r w:rsidR="00511609" w:rsidRPr="004A0017">
        <w:rPr>
          <w:b/>
          <w:sz w:val="36"/>
          <w:szCs w:val="36"/>
        </w:rPr>
        <w:t>Use of the toolkit is completely optional. Feel free to write your own post</w:t>
      </w:r>
      <w:r w:rsidR="00B6743D" w:rsidRPr="004A0017">
        <w:rPr>
          <w:b/>
          <w:sz w:val="36"/>
          <w:szCs w:val="36"/>
        </w:rPr>
        <w:t>, edit as you see fit</w:t>
      </w:r>
      <w:r w:rsidR="00511609" w:rsidRPr="004A0017">
        <w:rPr>
          <w:b/>
          <w:sz w:val="36"/>
          <w:szCs w:val="36"/>
        </w:rPr>
        <w:t xml:space="preserve"> and</w:t>
      </w:r>
      <w:r w:rsidR="00B6743D" w:rsidRPr="004A0017">
        <w:rPr>
          <w:b/>
          <w:sz w:val="36"/>
          <w:szCs w:val="36"/>
        </w:rPr>
        <w:t>/or</w:t>
      </w:r>
      <w:r w:rsidR="00511609" w:rsidRPr="004A0017">
        <w:rPr>
          <w:b/>
          <w:sz w:val="36"/>
          <w:szCs w:val="36"/>
        </w:rPr>
        <w:t xml:space="preserve"> use your own photo. </w:t>
      </w:r>
    </w:p>
    <w:p w14:paraId="136A711E" w14:textId="01E7DBBA" w:rsidR="00A83897" w:rsidRPr="004A0017" w:rsidRDefault="00A83897" w:rsidP="00A83897">
      <w:pPr>
        <w:jc w:val="center"/>
        <w:rPr>
          <w:b/>
          <w:sz w:val="36"/>
          <w:szCs w:val="36"/>
        </w:rPr>
      </w:pPr>
      <w:r w:rsidRPr="004A0017">
        <w:rPr>
          <w:noProof/>
          <w:sz w:val="36"/>
          <w:szCs w:val="36"/>
        </w:rPr>
        <w:drawing>
          <wp:inline distT="0" distB="0" distL="0" distR="0" wp14:anchorId="24E4F9E5" wp14:editId="3B1B90EB">
            <wp:extent cx="1592580" cy="368540"/>
            <wp:effectExtent l="0" t="0" r="7620" b="0"/>
            <wp:docPr id="1" name="Picture 1" descr="fleur de lis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eur de lis divi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19" cy="38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5D4C" w14:textId="77777777" w:rsidR="00AF5607" w:rsidRPr="004A0017" w:rsidRDefault="00AF5607" w:rsidP="00D07822">
      <w:pPr>
        <w:rPr>
          <w:sz w:val="36"/>
          <w:szCs w:val="36"/>
        </w:rPr>
      </w:pPr>
    </w:p>
    <w:p w14:paraId="4909EDC5" w14:textId="12AFB816" w:rsidR="00511609" w:rsidRPr="004A0017" w:rsidRDefault="00F064BE" w:rsidP="00E8568A">
      <w:pPr>
        <w:rPr>
          <w:i/>
          <w:iCs/>
          <w:sz w:val="36"/>
          <w:szCs w:val="36"/>
        </w:rPr>
      </w:pPr>
      <w:r w:rsidRPr="004A0017">
        <w:rPr>
          <w:i/>
          <w:sz w:val="36"/>
          <w:szCs w:val="36"/>
        </w:rPr>
        <w:t>S</w:t>
      </w:r>
      <w:r w:rsidR="00D07822" w:rsidRPr="004A0017">
        <w:rPr>
          <w:i/>
          <w:sz w:val="36"/>
          <w:szCs w:val="36"/>
        </w:rPr>
        <w:t xml:space="preserve">ample </w:t>
      </w:r>
      <w:r w:rsidR="00D07822" w:rsidRPr="004A0017">
        <w:rPr>
          <w:b/>
          <w:bCs/>
          <w:i/>
          <w:sz w:val="36"/>
          <w:szCs w:val="36"/>
        </w:rPr>
        <w:t>Facebook</w:t>
      </w:r>
      <w:r w:rsidR="00AF5607" w:rsidRPr="004A0017">
        <w:rPr>
          <w:b/>
          <w:bCs/>
          <w:i/>
          <w:sz w:val="36"/>
          <w:szCs w:val="36"/>
        </w:rPr>
        <w:t xml:space="preserve"> </w:t>
      </w:r>
      <w:r w:rsidR="00D07822" w:rsidRPr="004A0017">
        <w:rPr>
          <w:b/>
          <w:bCs/>
          <w:i/>
          <w:sz w:val="36"/>
          <w:szCs w:val="36"/>
        </w:rPr>
        <w:t>language</w:t>
      </w:r>
      <w:r w:rsidR="00D07822" w:rsidRPr="004A0017">
        <w:rPr>
          <w:i/>
          <w:sz w:val="36"/>
          <w:szCs w:val="36"/>
        </w:rPr>
        <w:t xml:space="preserve"> </w:t>
      </w:r>
      <w:r w:rsidR="00511609" w:rsidRPr="004A0017">
        <w:rPr>
          <w:i/>
          <w:sz w:val="36"/>
          <w:szCs w:val="36"/>
        </w:rPr>
        <w:t>–</w:t>
      </w:r>
      <w:r w:rsidR="00511609" w:rsidRPr="004A0017">
        <w:rPr>
          <w:i/>
          <w:iCs/>
          <w:sz w:val="36"/>
          <w:szCs w:val="36"/>
        </w:rPr>
        <w:t xml:space="preserve"> </w:t>
      </w:r>
      <w:r w:rsidR="00D07822" w:rsidRPr="004A0017">
        <w:rPr>
          <w:i/>
          <w:iCs/>
          <w:sz w:val="36"/>
          <w:szCs w:val="36"/>
        </w:rPr>
        <w:t>a photo that can accompany t</w:t>
      </w:r>
      <w:r w:rsidRPr="004A0017">
        <w:rPr>
          <w:i/>
          <w:iCs/>
          <w:sz w:val="36"/>
          <w:szCs w:val="36"/>
        </w:rPr>
        <w:t>he</w:t>
      </w:r>
      <w:r w:rsidR="00D07822" w:rsidRPr="004A0017">
        <w:rPr>
          <w:i/>
          <w:iCs/>
          <w:sz w:val="36"/>
          <w:szCs w:val="36"/>
        </w:rPr>
        <w:t xml:space="preserve"> post</w:t>
      </w:r>
      <w:r w:rsidR="00511609" w:rsidRPr="004A0017">
        <w:rPr>
          <w:i/>
          <w:iCs/>
          <w:sz w:val="36"/>
          <w:szCs w:val="36"/>
        </w:rPr>
        <w:t xml:space="preserve"> is below</w:t>
      </w:r>
      <w:r w:rsidRPr="004A0017">
        <w:rPr>
          <w:i/>
          <w:iCs/>
          <w:sz w:val="36"/>
          <w:szCs w:val="36"/>
        </w:rPr>
        <w:t>:</w:t>
      </w:r>
    </w:p>
    <w:p w14:paraId="03F6FF53" w14:textId="7115EBEA" w:rsidR="00E8568A" w:rsidRPr="004A0017" w:rsidRDefault="00D07822" w:rsidP="00E8568A">
      <w:pPr>
        <w:rPr>
          <w:bCs/>
          <w:sz w:val="36"/>
          <w:szCs w:val="36"/>
        </w:rPr>
      </w:pPr>
      <w:r w:rsidRPr="004A0017">
        <w:rPr>
          <w:i/>
          <w:iCs/>
          <w:sz w:val="36"/>
          <w:szCs w:val="36"/>
        </w:rPr>
        <w:br/>
      </w:r>
      <w:r w:rsidR="00E8568A" w:rsidRPr="004A0017">
        <w:rPr>
          <w:bCs/>
          <w:sz w:val="36"/>
          <w:szCs w:val="36"/>
        </w:rPr>
        <w:t xml:space="preserve">Dear </w:t>
      </w:r>
      <w:r w:rsidR="0060516A" w:rsidRPr="004A0017">
        <w:rPr>
          <w:bCs/>
          <w:sz w:val="36"/>
          <w:szCs w:val="36"/>
        </w:rPr>
        <w:t>friend</w:t>
      </w:r>
      <w:r w:rsidR="00722399" w:rsidRPr="004A0017">
        <w:rPr>
          <w:bCs/>
          <w:sz w:val="36"/>
          <w:szCs w:val="36"/>
        </w:rPr>
        <w:t xml:space="preserve">s, </w:t>
      </w:r>
      <w:r w:rsidR="00E8568A" w:rsidRPr="004A0017">
        <w:rPr>
          <w:bCs/>
          <w:sz w:val="36"/>
          <w:szCs w:val="36"/>
        </w:rPr>
        <w:t xml:space="preserve"> </w:t>
      </w:r>
    </w:p>
    <w:p w14:paraId="71085BD4" w14:textId="68B7BC8A" w:rsidR="00B2706A" w:rsidRPr="004A0017" w:rsidRDefault="00B2706A" w:rsidP="00E8568A">
      <w:pPr>
        <w:rPr>
          <w:bCs/>
          <w:sz w:val="36"/>
          <w:szCs w:val="36"/>
        </w:rPr>
      </w:pPr>
    </w:p>
    <w:p w14:paraId="6BC8E2F5" w14:textId="32990D8B" w:rsidR="00B2706A" w:rsidRPr="004A0017" w:rsidRDefault="00B2706A" w:rsidP="00E8568A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If you’re worried about the situation in Bosnia &amp; Herzegovina (“Bosnia”), please keep reading. </w:t>
      </w:r>
    </w:p>
    <w:p w14:paraId="1E2BACD0" w14:textId="77777777" w:rsidR="00E8568A" w:rsidRPr="004A0017" w:rsidRDefault="00E8568A" w:rsidP="00E8568A">
      <w:pPr>
        <w:rPr>
          <w:bCs/>
          <w:sz w:val="36"/>
          <w:szCs w:val="36"/>
        </w:rPr>
      </w:pPr>
    </w:p>
    <w:p w14:paraId="5B25F7CE" w14:textId="71B6B33E" w:rsidR="00722399" w:rsidRPr="004A0017" w:rsidRDefault="0060516A" w:rsidP="00E8568A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Democracy </w:t>
      </w:r>
      <w:r w:rsidR="00B6743D" w:rsidRPr="004A0017">
        <w:rPr>
          <w:bCs/>
          <w:sz w:val="36"/>
          <w:szCs w:val="36"/>
        </w:rPr>
        <w:t xml:space="preserve">is still </w:t>
      </w:r>
      <w:r w:rsidRPr="004A0017">
        <w:rPr>
          <w:bCs/>
          <w:sz w:val="36"/>
          <w:szCs w:val="36"/>
        </w:rPr>
        <w:t>under attack in Bosnia</w:t>
      </w:r>
      <w:r w:rsidR="00B6743D" w:rsidRPr="004A0017">
        <w:rPr>
          <w:bCs/>
          <w:sz w:val="36"/>
          <w:szCs w:val="36"/>
        </w:rPr>
        <w:t xml:space="preserve"> today</w:t>
      </w:r>
      <w:r w:rsidRPr="004A0017">
        <w:rPr>
          <w:bCs/>
          <w:sz w:val="36"/>
          <w:szCs w:val="36"/>
        </w:rPr>
        <w:t>. Human rights are</w:t>
      </w:r>
      <w:r w:rsidR="00B6743D" w:rsidRPr="004A0017">
        <w:rPr>
          <w:bCs/>
          <w:sz w:val="36"/>
          <w:szCs w:val="36"/>
        </w:rPr>
        <w:t xml:space="preserve"> still suppressed in Bosnia today. </w:t>
      </w:r>
      <w:r w:rsidRPr="004A0017">
        <w:rPr>
          <w:bCs/>
          <w:sz w:val="36"/>
          <w:szCs w:val="36"/>
        </w:rPr>
        <w:t>Freedom to run for office, without religi</w:t>
      </w:r>
      <w:r w:rsidR="00722399" w:rsidRPr="004A0017">
        <w:rPr>
          <w:bCs/>
          <w:sz w:val="36"/>
          <w:szCs w:val="36"/>
        </w:rPr>
        <w:t>ous</w:t>
      </w:r>
      <w:r w:rsidRPr="004A0017">
        <w:rPr>
          <w:bCs/>
          <w:sz w:val="36"/>
          <w:szCs w:val="36"/>
        </w:rPr>
        <w:t xml:space="preserve"> or eth</w:t>
      </w:r>
      <w:r w:rsidR="00F064BE" w:rsidRPr="004A0017">
        <w:rPr>
          <w:bCs/>
          <w:sz w:val="36"/>
          <w:szCs w:val="36"/>
        </w:rPr>
        <w:t>n</w:t>
      </w:r>
      <w:r w:rsidRPr="004A0017">
        <w:rPr>
          <w:bCs/>
          <w:sz w:val="36"/>
          <w:szCs w:val="36"/>
        </w:rPr>
        <w:t xml:space="preserve">ic </w:t>
      </w:r>
      <w:r w:rsidR="000C4B0E" w:rsidRPr="004A0017">
        <w:rPr>
          <w:bCs/>
          <w:sz w:val="36"/>
          <w:szCs w:val="36"/>
        </w:rPr>
        <w:t>prefixes</w:t>
      </w:r>
      <w:r w:rsidR="00B6743D" w:rsidRPr="004A0017">
        <w:rPr>
          <w:bCs/>
          <w:sz w:val="36"/>
          <w:szCs w:val="36"/>
        </w:rPr>
        <w:t xml:space="preserve"> is still restricted in Bosnia today. </w:t>
      </w:r>
      <w:r w:rsidR="00722399" w:rsidRPr="004A0017">
        <w:rPr>
          <w:bCs/>
          <w:sz w:val="36"/>
          <w:szCs w:val="36"/>
        </w:rPr>
        <w:t xml:space="preserve">We cannot stay quiet and watch </w:t>
      </w:r>
      <w:r w:rsidR="0038284A" w:rsidRPr="004A0017">
        <w:rPr>
          <w:bCs/>
          <w:sz w:val="36"/>
          <w:szCs w:val="36"/>
        </w:rPr>
        <w:t>Bosnia</w:t>
      </w:r>
      <w:r w:rsidR="00722399" w:rsidRPr="004A0017">
        <w:rPr>
          <w:bCs/>
          <w:sz w:val="36"/>
          <w:szCs w:val="36"/>
        </w:rPr>
        <w:t xml:space="preserve"> </w:t>
      </w:r>
      <w:r w:rsidR="00B2706A" w:rsidRPr="004A0017">
        <w:rPr>
          <w:bCs/>
          <w:sz w:val="36"/>
          <w:szCs w:val="36"/>
        </w:rPr>
        <w:t xml:space="preserve">be torn </w:t>
      </w:r>
      <w:r w:rsidR="00722399" w:rsidRPr="004A0017">
        <w:rPr>
          <w:bCs/>
          <w:sz w:val="36"/>
          <w:szCs w:val="36"/>
        </w:rPr>
        <w:t>apart</w:t>
      </w:r>
      <w:r w:rsidR="00B2706A" w:rsidRPr="004A0017">
        <w:rPr>
          <w:bCs/>
          <w:sz w:val="36"/>
          <w:szCs w:val="36"/>
        </w:rPr>
        <w:t xml:space="preserve"> by division and discrimination</w:t>
      </w:r>
      <w:r w:rsidR="00722399" w:rsidRPr="004A0017">
        <w:rPr>
          <w:bCs/>
          <w:sz w:val="36"/>
          <w:szCs w:val="36"/>
        </w:rPr>
        <w:t xml:space="preserve">.  With that, I ask you to join me in reaching out to our </w:t>
      </w:r>
      <w:r w:rsidRPr="004A0017">
        <w:rPr>
          <w:bCs/>
          <w:sz w:val="36"/>
          <w:szCs w:val="36"/>
        </w:rPr>
        <w:t xml:space="preserve">legislators </w:t>
      </w:r>
      <w:r w:rsidR="00E8568A" w:rsidRPr="004A0017">
        <w:rPr>
          <w:bCs/>
          <w:sz w:val="36"/>
          <w:szCs w:val="36"/>
        </w:rPr>
        <w:t xml:space="preserve">expressing </w:t>
      </w:r>
      <w:r w:rsidR="00722399" w:rsidRPr="004A0017">
        <w:rPr>
          <w:bCs/>
          <w:sz w:val="36"/>
          <w:szCs w:val="36"/>
        </w:rPr>
        <w:t>our</w:t>
      </w:r>
      <w:r w:rsidR="00E8568A" w:rsidRPr="004A0017">
        <w:rPr>
          <w:bCs/>
          <w:sz w:val="36"/>
          <w:szCs w:val="36"/>
        </w:rPr>
        <w:t xml:space="preserve"> concern over the current situation</w:t>
      </w:r>
      <w:r w:rsidRPr="004A0017">
        <w:rPr>
          <w:bCs/>
          <w:sz w:val="36"/>
          <w:szCs w:val="36"/>
        </w:rPr>
        <w:t xml:space="preserve">. </w:t>
      </w:r>
    </w:p>
    <w:p w14:paraId="5ACFCB02" w14:textId="77777777" w:rsidR="00722399" w:rsidRPr="004A0017" w:rsidRDefault="00722399" w:rsidP="00E8568A">
      <w:pPr>
        <w:rPr>
          <w:bCs/>
          <w:sz w:val="36"/>
          <w:szCs w:val="36"/>
        </w:rPr>
      </w:pPr>
    </w:p>
    <w:p w14:paraId="2ECA66F6" w14:textId="60C38E79" w:rsidR="00E8568A" w:rsidRPr="004A0017" w:rsidRDefault="00722399" w:rsidP="00E8568A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I sent a letter to my legislators today. </w:t>
      </w:r>
      <w:r w:rsidR="00503FC3" w:rsidRPr="004A0017">
        <w:rPr>
          <w:bCs/>
          <w:sz w:val="36"/>
          <w:szCs w:val="36"/>
        </w:rPr>
        <w:t xml:space="preserve">The letter was written as a joint effort </w:t>
      </w:r>
      <w:r w:rsidR="00606C98" w:rsidRPr="004A0017">
        <w:rPr>
          <w:bCs/>
          <w:sz w:val="36"/>
          <w:szCs w:val="36"/>
        </w:rPr>
        <w:t xml:space="preserve">by </w:t>
      </w:r>
      <w:r w:rsidR="00503FC3" w:rsidRPr="004A0017">
        <w:rPr>
          <w:bCs/>
          <w:sz w:val="36"/>
          <w:szCs w:val="36"/>
        </w:rPr>
        <w:t xml:space="preserve">organizations and advocates fighting for fundamental human rights in </w:t>
      </w:r>
      <w:r w:rsidR="000C4B0E" w:rsidRPr="004A0017">
        <w:rPr>
          <w:bCs/>
          <w:sz w:val="36"/>
          <w:szCs w:val="36"/>
        </w:rPr>
        <w:t>Bosnia</w:t>
      </w:r>
      <w:r w:rsidR="00503FC3" w:rsidRPr="004A0017">
        <w:rPr>
          <w:bCs/>
          <w:sz w:val="36"/>
          <w:szCs w:val="36"/>
        </w:rPr>
        <w:t>.</w:t>
      </w:r>
      <w:r w:rsidRPr="004A0017">
        <w:rPr>
          <w:bCs/>
          <w:sz w:val="36"/>
          <w:szCs w:val="36"/>
        </w:rPr>
        <w:t xml:space="preserve"> If you would like me to send you a copy of the letter I sent, so you can copy and paste and hit send, please PM me. </w:t>
      </w:r>
    </w:p>
    <w:p w14:paraId="64D8351C" w14:textId="27DEF0D8" w:rsidR="00E8568A" w:rsidRPr="004A0017" w:rsidRDefault="00E8568A" w:rsidP="00E8568A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lastRenderedPageBreak/>
        <w:t xml:space="preserve"> </w:t>
      </w:r>
    </w:p>
    <w:p w14:paraId="1EC053DF" w14:textId="5FB81469" w:rsidR="00E8568A" w:rsidRPr="004A0017" w:rsidRDefault="00E8568A" w:rsidP="00E8568A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>It is of crucial importance that we</w:t>
      </w:r>
      <w:r w:rsidR="0060516A" w:rsidRPr="004A0017">
        <w:rPr>
          <w:bCs/>
          <w:sz w:val="36"/>
          <w:szCs w:val="36"/>
        </w:rPr>
        <w:t xml:space="preserve"> </w:t>
      </w:r>
      <w:r w:rsidRPr="004A0017">
        <w:rPr>
          <w:bCs/>
          <w:sz w:val="36"/>
          <w:szCs w:val="36"/>
        </w:rPr>
        <w:t xml:space="preserve">reach out to our </w:t>
      </w:r>
      <w:r w:rsidR="00BB32F7" w:rsidRPr="004A0017">
        <w:rPr>
          <w:bCs/>
          <w:sz w:val="36"/>
          <w:szCs w:val="36"/>
        </w:rPr>
        <w:t>legislators</w:t>
      </w:r>
      <w:r w:rsidRPr="004A0017">
        <w:rPr>
          <w:bCs/>
          <w:sz w:val="36"/>
          <w:szCs w:val="36"/>
        </w:rPr>
        <w:t xml:space="preserve"> </w:t>
      </w:r>
      <w:r w:rsidR="0060516A" w:rsidRPr="004A0017">
        <w:rPr>
          <w:bCs/>
          <w:sz w:val="36"/>
          <w:szCs w:val="36"/>
        </w:rPr>
        <w:t xml:space="preserve">in overwhelming numbers, </w:t>
      </w:r>
      <w:r w:rsidR="00722399" w:rsidRPr="004A0017">
        <w:rPr>
          <w:bCs/>
          <w:sz w:val="36"/>
          <w:szCs w:val="36"/>
        </w:rPr>
        <w:t>united in</w:t>
      </w:r>
      <w:r w:rsidR="0060516A" w:rsidRPr="004A0017">
        <w:rPr>
          <w:bCs/>
          <w:sz w:val="36"/>
          <w:szCs w:val="36"/>
        </w:rPr>
        <w:t xml:space="preserve"> voicing </w:t>
      </w:r>
      <w:r w:rsidRPr="004A0017">
        <w:rPr>
          <w:bCs/>
          <w:sz w:val="36"/>
          <w:szCs w:val="36"/>
        </w:rPr>
        <w:t>the same concerns</w:t>
      </w:r>
      <w:r w:rsidR="0060516A" w:rsidRPr="004A0017">
        <w:rPr>
          <w:bCs/>
          <w:sz w:val="36"/>
          <w:szCs w:val="36"/>
        </w:rPr>
        <w:t>.</w:t>
      </w:r>
      <w:r w:rsidR="00722399" w:rsidRPr="004A0017">
        <w:rPr>
          <w:bCs/>
          <w:sz w:val="36"/>
          <w:szCs w:val="36"/>
        </w:rPr>
        <w:t xml:space="preserve"> I call on you to a</w:t>
      </w:r>
      <w:r w:rsidR="0060516A" w:rsidRPr="004A0017">
        <w:rPr>
          <w:bCs/>
          <w:sz w:val="36"/>
          <w:szCs w:val="36"/>
        </w:rPr>
        <w:t>ct today t</w:t>
      </w:r>
      <w:r w:rsidR="00BB32F7" w:rsidRPr="004A0017">
        <w:rPr>
          <w:bCs/>
          <w:sz w:val="36"/>
          <w:szCs w:val="36"/>
        </w:rPr>
        <w:t xml:space="preserve">o stop the theft of land in </w:t>
      </w:r>
      <w:r w:rsidR="000C4B0E" w:rsidRPr="004A0017">
        <w:rPr>
          <w:bCs/>
          <w:sz w:val="36"/>
          <w:szCs w:val="36"/>
        </w:rPr>
        <w:t>Bosnia, t</w:t>
      </w:r>
      <w:r w:rsidR="00BB32F7" w:rsidRPr="004A0017">
        <w:rPr>
          <w:bCs/>
          <w:sz w:val="36"/>
          <w:szCs w:val="36"/>
        </w:rPr>
        <w:t xml:space="preserve">o end </w:t>
      </w:r>
      <w:r w:rsidR="00606C98" w:rsidRPr="004A0017">
        <w:rPr>
          <w:bCs/>
          <w:sz w:val="36"/>
          <w:szCs w:val="36"/>
        </w:rPr>
        <w:t xml:space="preserve">systemic </w:t>
      </w:r>
      <w:r w:rsidR="00BB32F7" w:rsidRPr="004A0017">
        <w:rPr>
          <w:bCs/>
          <w:sz w:val="36"/>
          <w:szCs w:val="36"/>
        </w:rPr>
        <w:t xml:space="preserve">discrimination and to center meaningful constitutional reform </w:t>
      </w:r>
      <w:r w:rsidR="00E97CE8" w:rsidRPr="004A0017">
        <w:rPr>
          <w:bCs/>
          <w:sz w:val="36"/>
          <w:szCs w:val="36"/>
        </w:rPr>
        <w:t xml:space="preserve">as the </w:t>
      </w:r>
      <w:r w:rsidR="00BB32F7" w:rsidRPr="004A0017">
        <w:rPr>
          <w:bCs/>
          <w:sz w:val="36"/>
          <w:szCs w:val="36"/>
        </w:rPr>
        <w:t xml:space="preserve">focus of </w:t>
      </w:r>
      <w:r w:rsidR="004A0017">
        <w:rPr>
          <w:bCs/>
          <w:sz w:val="36"/>
          <w:szCs w:val="36"/>
        </w:rPr>
        <w:t xml:space="preserve">Canada </w:t>
      </w:r>
      <w:r w:rsidR="00BB32F7" w:rsidRPr="004A0017">
        <w:rPr>
          <w:bCs/>
          <w:sz w:val="36"/>
          <w:szCs w:val="36"/>
        </w:rPr>
        <w:t>and it</w:t>
      </w:r>
      <w:r w:rsidR="00606C98" w:rsidRPr="004A0017">
        <w:rPr>
          <w:bCs/>
          <w:sz w:val="36"/>
          <w:szCs w:val="36"/>
        </w:rPr>
        <w:t>s</w:t>
      </w:r>
      <w:r w:rsidR="00BB32F7" w:rsidRPr="004A0017">
        <w:rPr>
          <w:bCs/>
          <w:sz w:val="36"/>
          <w:szCs w:val="36"/>
        </w:rPr>
        <w:t xml:space="preserve"> allies. </w:t>
      </w:r>
    </w:p>
    <w:p w14:paraId="289DFC35" w14:textId="77777777" w:rsidR="00BB32F7" w:rsidRPr="004A0017" w:rsidRDefault="00BB32F7" w:rsidP="00E8568A">
      <w:pPr>
        <w:rPr>
          <w:bCs/>
          <w:sz w:val="36"/>
          <w:szCs w:val="36"/>
        </w:rPr>
      </w:pPr>
    </w:p>
    <w:p w14:paraId="68204581" w14:textId="77777777" w:rsidR="004A0017" w:rsidRDefault="00E8568A" w:rsidP="00E8568A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Let's not stay silent in the wake of aggression on </w:t>
      </w:r>
      <w:r w:rsidR="000C4B0E" w:rsidRPr="004A0017">
        <w:rPr>
          <w:bCs/>
          <w:sz w:val="36"/>
          <w:szCs w:val="36"/>
        </w:rPr>
        <w:t>Bosnia</w:t>
      </w:r>
      <w:r w:rsidRPr="004A0017">
        <w:rPr>
          <w:bCs/>
          <w:sz w:val="36"/>
          <w:szCs w:val="36"/>
        </w:rPr>
        <w:t xml:space="preserve"> once more. </w:t>
      </w:r>
    </w:p>
    <w:p w14:paraId="4ED94CB2" w14:textId="77777777" w:rsidR="004A0017" w:rsidRDefault="004A0017" w:rsidP="00E8568A">
      <w:pPr>
        <w:rPr>
          <w:bCs/>
          <w:sz w:val="36"/>
          <w:szCs w:val="36"/>
        </w:rPr>
      </w:pPr>
    </w:p>
    <w:p w14:paraId="721C1C6D" w14:textId="6187F15C" w:rsidR="00E8568A" w:rsidRPr="004A0017" w:rsidRDefault="0060516A" w:rsidP="00E8568A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If you’re in Canada, you can look up your members of </w:t>
      </w:r>
      <w:r w:rsidR="002A32A2">
        <w:rPr>
          <w:bCs/>
          <w:sz w:val="36"/>
          <w:szCs w:val="36"/>
        </w:rPr>
        <w:t xml:space="preserve">the </w:t>
      </w:r>
      <w:r w:rsidR="002A32A2">
        <w:rPr>
          <w:bCs/>
          <w:sz w:val="36"/>
          <w:szCs w:val="36"/>
          <w:lang w:val="en-CA"/>
        </w:rPr>
        <w:t>House of Commons</w:t>
      </w:r>
      <w:r w:rsidR="000757B8" w:rsidRPr="004A0017">
        <w:rPr>
          <w:bCs/>
          <w:sz w:val="36"/>
          <w:szCs w:val="36"/>
        </w:rPr>
        <w:t xml:space="preserve"> and Senators below: </w:t>
      </w:r>
      <w:r w:rsidRPr="004A0017">
        <w:rPr>
          <w:bCs/>
          <w:sz w:val="36"/>
          <w:szCs w:val="36"/>
        </w:rPr>
        <w:t xml:space="preserve"> </w:t>
      </w:r>
    </w:p>
    <w:p w14:paraId="3344A398" w14:textId="77777777" w:rsidR="00606C98" w:rsidRPr="004A0017" w:rsidRDefault="00606C98" w:rsidP="00E8568A">
      <w:pPr>
        <w:rPr>
          <w:bCs/>
          <w:sz w:val="36"/>
          <w:szCs w:val="36"/>
        </w:rPr>
      </w:pPr>
    </w:p>
    <w:p w14:paraId="10277B3E" w14:textId="1A5426B7" w:rsidR="00536009" w:rsidRPr="004A0017" w:rsidRDefault="000C3A4D" w:rsidP="00F064BE">
      <w:pPr>
        <w:rPr>
          <w:bCs/>
          <w:sz w:val="36"/>
          <w:szCs w:val="36"/>
        </w:rPr>
      </w:pPr>
      <w:hyperlink r:id="rId11" w:history="1">
        <w:r w:rsidR="00AF5607" w:rsidRPr="004A0017">
          <w:rPr>
            <w:rStyle w:val="Hyperlink"/>
            <w:bCs/>
            <w:sz w:val="36"/>
            <w:szCs w:val="36"/>
          </w:rPr>
          <w:t>https://www.ourcommons.ca/members/en</w:t>
        </w:r>
      </w:hyperlink>
      <w:r w:rsidR="00AF5607" w:rsidRPr="004A0017">
        <w:rPr>
          <w:bCs/>
          <w:sz w:val="36"/>
          <w:szCs w:val="36"/>
        </w:rPr>
        <w:t xml:space="preserve"> </w:t>
      </w:r>
    </w:p>
    <w:p w14:paraId="295DFF57" w14:textId="3FF99B1D" w:rsidR="000757B8" w:rsidRPr="004A0017" w:rsidRDefault="000C3A4D" w:rsidP="00F064BE">
      <w:pPr>
        <w:rPr>
          <w:bCs/>
          <w:sz w:val="36"/>
          <w:szCs w:val="36"/>
        </w:rPr>
      </w:pPr>
      <w:hyperlink r:id="rId12" w:history="1">
        <w:r w:rsidR="000757B8" w:rsidRPr="004A0017">
          <w:rPr>
            <w:rStyle w:val="Hyperlink"/>
            <w:bCs/>
            <w:sz w:val="36"/>
            <w:szCs w:val="36"/>
          </w:rPr>
          <w:t>https://www.sencanada.ca/en/senators/</w:t>
        </w:r>
      </w:hyperlink>
      <w:r w:rsidR="000757B8" w:rsidRPr="004A0017">
        <w:rPr>
          <w:bCs/>
          <w:sz w:val="36"/>
          <w:szCs w:val="36"/>
        </w:rPr>
        <w:t xml:space="preserve"> </w:t>
      </w:r>
    </w:p>
    <w:p w14:paraId="72F595D3" w14:textId="1AE566D9" w:rsidR="008A3C92" w:rsidRPr="004A0017" w:rsidRDefault="00536009" w:rsidP="00AF5607">
      <w:pPr>
        <w:rPr>
          <w:sz w:val="36"/>
          <w:szCs w:val="36"/>
        </w:rPr>
      </w:pPr>
      <w:r w:rsidRPr="004A0017">
        <w:rPr>
          <w:sz w:val="36"/>
          <w:szCs w:val="36"/>
        </w:rPr>
        <w:t xml:space="preserve"> </w:t>
      </w:r>
    </w:p>
    <w:p w14:paraId="6DA75D02" w14:textId="1F689A31" w:rsidR="00A83897" w:rsidRPr="004A0017" w:rsidRDefault="00A83897" w:rsidP="00A83897">
      <w:pPr>
        <w:jc w:val="center"/>
        <w:rPr>
          <w:sz w:val="36"/>
          <w:szCs w:val="36"/>
        </w:rPr>
      </w:pPr>
      <w:r w:rsidRPr="004A0017">
        <w:rPr>
          <w:noProof/>
          <w:sz w:val="36"/>
          <w:szCs w:val="36"/>
        </w:rPr>
        <w:drawing>
          <wp:inline distT="0" distB="0" distL="0" distR="0" wp14:anchorId="0AEFFC15" wp14:editId="33A66089">
            <wp:extent cx="1592580" cy="368540"/>
            <wp:effectExtent l="0" t="0" r="7620" b="0"/>
            <wp:docPr id="5" name="Picture 5" descr="fleur de lis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eur de lis divi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19" cy="38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3DFC" w14:textId="77777777" w:rsidR="00F064BE" w:rsidRPr="004A0017" w:rsidRDefault="00F064BE" w:rsidP="00AF5607">
      <w:pPr>
        <w:rPr>
          <w:sz w:val="36"/>
          <w:szCs w:val="36"/>
        </w:rPr>
      </w:pPr>
    </w:p>
    <w:p w14:paraId="0F8FFABC" w14:textId="42454C91" w:rsidR="00ED388E" w:rsidRPr="004A0017" w:rsidRDefault="00F064BE" w:rsidP="00AF5607">
      <w:pPr>
        <w:rPr>
          <w:i/>
          <w:iCs/>
          <w:sz w:val="36"/>
          <w:szCs w:val="36"/>
        </w:rPr>
      </w:pPr>
      <w:r w:rsidRPr="004A0017">
        <w:rPr>
          <w:i/>
          <w:iCs/>
          <w:sz w:val="36"/>
          <w:szCs w:val="36"/>
        </w:rPr>
        <w:t xml:space="preserve">Sample </w:t>
      </w:r>
      <w:r w:rsidRPr="004A0017">
        <w:rPr>
          <w:b/>
          <w:bCs/>
          <w:i/>
          <w:iCs/>
          <w:sz w:val="36"/>
          <w:szCs w:val="36"/>
        </w:rPr>
        <w:t>Instagram</w:t>
      </w:r>
      <w:r w:rsidRPr="004A0017">
        <w:rPr>
          <w:i/>
          <w:iCs/>
          <w:sz w:val="36"/>
          <w:szCs w:val="36"/>
        </w:rPr>
        <w:t xml:space="preserve"> language (links </w:t>
      </w:r>
      <w:r w:rsidR="000928DA" w:rsidRPr="004A0017">
        <w:rPr>
          <w:i/>
          <w:iCs/>
          <w:sz w:val="36"/>
          <w:szCs w:val="36"/>
        </w:rPr>
        <w:t>simplified</w:t>
      </w:r>
      <w:r w:rsidRPr="004A0017">
        <w:rPr>
          <w:i/>
          <w:iCs/>
          <w:sz w:val="36"/>
          <w:szCs w:val="36"/>
        </w:rPr>
        <w:t xml:space="preserve"> as Instagram is not link friendly):</w:t>
      </w:r>
    </w:p>
    <w:p w14:paraId="5AD2CAB3" w14:textId="63B72B90" w:rsidR="00F064BE" w:rsidRPr="004A0017" w:rsidRDefault="00F064BE" w:rsidP="00AF5607">
      <w:pPr>
        <w:rPr>
          <w:sz w:val="36"/>
          <w:szCs w:val="36"/>
        </w:rPr>
      </w:pPr>
    </w:p>
    <w:p w14:paraId="68B2327B" w14:textId="77777777" w:rsidR="00F064BE" w:rsidRPr="004A0017" w:rsidRDefault="00F064BE" w:rsidP="00F064BE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Dear friends,  </w:t>
      </w:r>
    </w:p>
    <w:p w14:paraId="17477A9E" w14:textId="77777777" w:rsidR="00F064BE" w:rsidRPr="004A0017" w:rsidRDefault="00F064BE" w:rsidP="00F064BE">
      <w:pPr>
        <w:rPr>
          <w:bCs/>
          <w:sz w:val="36"/>
          <w:szCs w:val="36"/>
        </w:rPr>
      </w:pPr>
    </w:p>
    <w:p w14:paraId="2C37C263" w14:textId="77777777" w:rsidR="00F064BE" w:rsidRPr="004A0017" w:rsidRDefault="00F064BE" w:rsidP="00F064BE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If you’re worried about the situation in Bosnia &amp; Herzegovina (“Bosnia”), please keep reading. </w:t>
      </w:r>
    </w:p>
    <w:p w14:paraId="72291246" w14:textId="77777777" w:rsidR="00F064BE" w:rsidRPr="004A0017" w:rsidRDefault="00F064BE" w:rsidP="00F064BE">
      <w:pPr>
        <w:rPr>
          <w:bCs/>
          <w:sz w:val="36"/>
          <w:szCs w:val="36"/>
        </w:rPr>
      </w:pPr>
    </w:p>
    <w:p w14:paraId="59287696" w14:textId="31D34182" w:rsidR="007E06E3" w:rsidRPr="004A0017" w:rsidRDefault="007E06E3" w:rsidP="007E06E3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Democracy is still under attack in Bosnia today. Human rights are still suppressed in Bosnia today. Freedom to run for office, without religious or ethnic </w:t>
      </w:r>
      <w:r w:rsidR="00CB435B" w:rsidRPr="004A0017">
        <w:rPr>
          <w:bCs/>
          <w:sz w:val="36"/>
          <w:szCs w:val="36"/>
        </w:rPr>
        <w:t>prefixes</w:t>
      </w:r>
      <w:r w:rsidRPr="004A0017">
        <w:rPr>
          <w:bCs/>
          <w:sz w:val="36"/>
          <w:szCs w:val="36"/>
        </w:rPr>
        <w:t xml:space="preserve"> is still restricted in Bosnia </w:t>
      </w:r>
      <w:r w:rsidRPr="004A0017">
        <w:rPr>
          <w:bCs/>
          <w:sz w:val="36"/>
          <w:szCs w:val="36"/>
        </w:rPr>
        <w:lastRenderedPageBreak/>
        <w:t xml:space="preserve">today. We cannot stay quiet and watch Bosnia be torn apart by division and discrimination.  With that, I ask you to join me in reaching out to our legislators expressing our concern over the current situation. </w:t>
      </w:r>
    </w:p>
    <w:p w14:paraId="505793F2" w14:textId="77777777" w:rsidR="00F064BE" w:rsidRPr="004A0017" w:rsidRDefault="00F064BE" w:rsidP="00F064BE">
      <w:pPr>
        <w:rPr>
          <w:bCs/>
          <w:sz w:val="36"/>
          <w:szCs w:val="36"/>
        </w:rPr>
      </w:pPr>
    </w:p>
    <w:p w14:paraId="4AD39CF4" w14:textId="24BD1540" w:rsidR="00F064BE" w:rsidRPr="004A0017" w:rsidRDefault="00F064BE" w:rsidP="00F064BE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I sent a letter to my legislators today. The letter was written as a joint effort by organizations and advocates fighting for fundamental human rights in </w:t>
      </w:r>
      <w:r w:rsidR="000C4B0E" w:rsidRPr="004A0017">
        <w:rPr>
          <w:bCs/>
          <w:sz w:val="36"/>
          <w:szCs w:val="36"/>
        </w:rPr>
        <w:t>Bosnia</w:t>
      </w:r>
      <w:r w:rsidRPr="004A0017">
        <w:rPr>
          <w:bCs/>
          <w:sz w:val="36"/>
          <w:szCs w:val="36"/>
        </w:rPr>
        <w:t xml:space="preserve">. If you would like me to send you a copy of the letter I sent, so you can copy and paste and hit send, please PM me. </w:t>
      </w:r>
    </w:p>
    <w:p w14:paraId="33392804" w14:textId="77777777" w:rsidR="00F064BE" w:rsidRPr="004A0017" w:rsidRDefault="00F064BE" w:rsidP="00F064BE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 </w:t>
      </w:r>
    </w:p>
    <w:p w14:paraId="389F9538" w14:textId="1212A1F9" w:rsidR="000C4B0E" w:rsidRPr="004A0017" w:rsidRDefault="000C4B0E" w:rsidP="000C4B0E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It is of crucial importance that we reach out to our legislators in overwhelming numbers, united in voicing the same concerns. I call on you to act today to stop the theft of land in Bosnia, to end systemic discrimination and to center meaningful constitutional reform as the focus of </w:t>
      </w:r>
      <w:r w:rsidR="004A0017">
        <w:rPr>
          <w:bCs/>
          <w:sz w:val="36"/>
          <w:szCs w:val="36"/>
        </w:rPr>
        <w:t xml:space="preserve">Canada </w:t>
      </w:r>
      <w:r w:rsidRPr="004A0017">
        <w:rPr>
          <w:bCs/>
          <w:sz w:val="36"/>
          <w:szCs w:val="36"/>
        </w:rPr>
        <w:t xml:space="preserve">and its allies. </w:t>
      </w:r>
    </w:p>
    <w:p w14:paraId="2C61CCDD" w14:textId="77777777" w:rsidR="00F064BE" w:rsidRPr="004A0017" w:rsidRDefault="00F064BE" w:rsidP="00F064BE">
      <w:pPr>
        <w:rPr>
          <w:bCs/>
          <w:sz w:val="36"/>
          <w:szCs w:val="36"/>
        </w:rPr>
      </w:pPr>
    </w:p>
    <w:p w14:paraId="3EFD1373" w14:textId="40FF34FC" w:rsidR="00F064BE" w:rsidRPr="004A0017" w:rsidRDefault="00F064BE" w:rsidP="00F064BE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Let's not stay silent in the wake of aggression on </w:t>
      </w:r>
      <w:r w:rsidR="000C4B0E" w:rsidRPr="004A0017">
        <w:rPr>
          <w:bCs/>
          <w:sz w:val="36"/>
          <w:szCs w:val="36"/>
        </w:rPr>
        <w:t>Bosnia</w:t>
      </w:r>
      <w:r w:rsidRPr="004A0017">
        <w:rPr>
          <w:bCs/>
          <w:sz w:val="36"/>
          <w:szCs w:val="36"/>
        </w:rPr>
        <w:t xml:space="preserve"> once more. </w:t>
      </w:r>
    </w:p>
    <w:p w14:paraId="74329007" w14:textId="52CC4092" w:rsidR="00F064BE" w:rsidRPr="004A0017" w:rsidRDefault="00F064BE" w:rsidP="00F064BE">
      <w:pPr>
        <w:rPr>
          <w:bCs/>
          <w:sz w:val="36"/>
          <w:szCs w:val="36"/>
        </w:rPr>
      </w:pPr>
    </w:p>
    <w:p w14:paraId="345F5E5D" w14:textId="0490C536" w:rsidR="002A32A2" w:rsidRPr="004A0017" w:rsidRDefault="00F064BE" w:rsidP="002A32A2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To find your members </w:t>
      </w:r>
      <w:r w:rsidR="002A32A2">
        <w:rPr>
          <w:bCs/>
          <w:sz w:val="36"/>
          <w:szCs w:val="36"/>
        </w:rPr>
        <w:t xml:space="preserve">the </w:t>
      </w:r>
      <w:r w:rsidR="002A32A2">
        <w:rPr>
          <w:bCs/>
          <w:sz w:val="36"/>
          <w:szCs w:val="36"/>
          <w:lang w:val="en-CA"/>
        </w:rPr>
        <w:t>House of Commons</w:t>
      </w:r>
      <w:r w:rsidR="002A32A2" w:rsidRPr="004A0017">
        <w:rPr>
          <w:bCs/>
          <w:sz w:val="36"/>
          <w:szCs w:val="36"/>
        </w:rPr>
        <w:t xml:space="preserve"> and Senators </w:t>
      </w:r>
    </w:p>
    <w:p w14:paraId="65137368" w14:textId="1414204C" w:rsidR="000757B8" w:rsidRDefault="00F064BE" w:rsidP="00C27D83">
      <w:pPr>
        <w:rPr>
          <w:bCs/>
          <w:sz w:val="36"/>
          <w:szCs w:val="36"/>
        </w:rPr>
      </w:pPr>
      <w:r w:rsidRPr="004A0017">
        <w:rPr>
          <w:bCs/>
          <w:sz w:val="36"/>
          <w:szCs w:val="36"/>
        </w:rPr>
        <w:t xml:space="preserve">visit: </w:t>
      </w:r>
    </w:p>
    <w:p w14:paraId="3919FDAF" w14:textId="77777777" w:rsidR="00C27D83" w:rsidRPr="004A0017" w:rsidRDefault="000C3A4D" w:rsidP="00C27D83">
      <w:pPr>
        <w:rPr>
          <w:bCs/>
          <w:sz w:val="36"/>
          <w:szCs w:val="36"/>
        </w:rPr>
      </w:pPr>
      <w:hyperlink r:id="rId13" w:history="1">
        <w:r w:rsidR="00C27D83" w:rsidRPr="004A0017">
          <w:rPr>
            <w:rStyle w:val="Hyperlink"/>
            <w:bCs/>
            <w:sz w:val="36"/>
            <w:szCs w:val="36"/>
          </w:rPr>
          <w:t>https://www.ourcommons.ca/members/en</w:t>
        </w:r>
      </w:hyperlink>
      <w:r w:rsidR="00C27D83" w:rsidRPr="004A0017">
        <w:rPr>
          <w:bCs/>
          <w:sz w:val="36"/>
          <w:szCs w:val="36"/>
        </w:rPr>
        <w:t xml:space="preserve"> </w:t>
      </w:r>
    </w:p>
    <w:p w14:paraId="3525E4F6" w14:textId="77777777" w:rsidR="00C27D83" w:rsidRPr="004A0017" w:rsidRDefault="000C3A4D" w:rsidP="00C27D83">
      <w:pPr>
        <w:rPr>
          <w:bCs/>
          <w:sz w:val="36"/>
          <w:szCs w:val="36"/>
        </w:rPr>
      </w:pPr>
      <w:hyperlink r:id="rId14" w:history="1">
        <w:r w:rsidR="00C27D83" w:rsidRPr="004A0017">
          <w:rPr>
            <w:rStyle w:val="Hyperlink"/>
            <w:bCs/>
            <w:sz w:val="36"/>
            <w:szCs w:val="36"/>
          </w:rPr>
          <w:t>https://www.sencanada.ca/en/senators/</w:t>
        </w:r>
      </w:hyperlink>
      <w:r w:rsidR="00C27D83" w:rsidRPr="004A0017">
        <w:rPr>
          <w:bCs/>
          <w:sz w:val="36"/>
          <w:szCs w:val="36"/>
        </w:rPr>
        <w:t xml:space="preserve"> </w:t>
      </w:r>
    </w:p>
    <w:p w14:paraId="1DF0C749" w14:textId="77777777" w:rsidR="00C27D83" w:rsidRPr="004A0017" w:rsidRDefault="00C27D83" w:rsidP="00C27D83">
      <w:pPr>
        <w:rPr>
          <w:bCs/>
          <w:sz w:val="36"/>
          <w:szCs w:val="36"/>
        </w:rPr>
      </w:pPr>
    </w:p>
    <w:p w14:paraId="050F1ACB" w14:textId="277C30C3" w:rsidR="00F064BE" w:rsidRPr="004A0017" w:rsidRDefault="00F064BE" w:rsidP="00AF5607">
      <w:pPr>
        <w:rPr>
          <w:sz w:val="36"/>
          <w:szCs w:val="36"/>
        </w:rPr>
      </w:pPr>
    </w:p>
    <w:p w14:paraId="6267654E" w14:textId="70D9E983" w:rsidR="00A83897" w:rsidRPr="004A0017" w:rsidRDefault="00A83897" w:rsidP="00A83897">
      <w:pPr>
        <w:jc w:val="center"/>
        <w:rPr>
          <w:sz w:val="36"/>
          <w:szCs w:val="36"/>
        </w:rPr>
      </w:pPr>
      <w:r w:rsidRPr="004A0017">
        <w:rPr>
          <w:noProof/>
          <w:sz w:val="36"/>
          <w:szCs w:val="36"/>
        </w:rPr>
        <w:drawing>
          <wp:inline distT="0" distB="0" distL="0" distR="0" wp14:anchorId="72E0381A" wp14:editId="1ED544D8">
            <wp:extent cx="1592580" cy="368540"/>
            <wp:effectExtent l="0" t="0" r="7620" b="0"/>
            <wp:docPr id="6" name="Picture 6" descr="fleur de lis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eur de lis divi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19" cy="38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CCAE8" w14:textId="77777777" w:rsidR="00F064BE" w:rsidRPr="004A0017" w:rsidRDefault="00F064BE" w:rsidP="00AF5607">
      <w:pPr>
        <w:rPr>
          <w:sz w:val="36"/>
          <w:szCs w:val="36"/>
        </w:rPr>
      </w:pPr>
    </w:p>
    <w:p w14:paraId="53465513" w14:textId="3EA4F4C8" w:rsidR="00AF5607" w:rsidRPr="004A0017" w:rsidRDefault="00AF5607" w:rsidP="00AF5607">
      <w:pPr>
        <w:rPr>
          <w:i/>
          <w:iCs/>
          <w:sz w:val="36"/>
          <w:szCs w:val="36"/>
        </w:rPr>
      </w:pPr>
      <w:r w:rsidRPr="004A0017">
        <w:rPr>
          <w:i/>
          <w:iCs/>
          <w:sz w:val="36"/>
          <w:szCs w:val="36"/>
        </w:rPr>
        <w:t xml:space="preserve">Sample </w:t>
      </w:r>
      <w:r w:rsidRPr="004A0017">
        <w:rPr>
          <w:b/>
          <w:bCs/>
          <w:i/>
          <w:iCs/>
          <w:sz w:val="36"/>
          <w:szCs w:val="36"/>
        </w:rPr>
        <w:t>Twitter</w:t>
      </w:r>
      <w:r w:rsidRPr="004A0017">
        <w:rPr>
          <w:i/>
          <w:iCs/>
          <w:sz w:val="36"/>
          <w:szCs w:val="36"/>
        </w:rPr>
        <w:t xml:space="preserve"> language:</w:t>
      </w:r>
    </w:p>
    <w:p w14:paraId="79958DF2" w14:textId="6A07C17D" w:rsidR="00AF5607" w:rsidRPr="004A0017" w:rsidRDefault="00AF5607" w:rsidP="00AF5607">
      <w:pPr>
        <w:rPr>
          <w:sz w:val="36"/>
          <w:szCs w:val="36"/>
        </w:rPr>
      </w:pPr>
    </w:p>
    <w:p w14:paraId="4696C6A1" w14:textId="29F7F4AD" w:rsidR="00B2706A" w:rsidRPr="004A0017" w:rsidRDefault="00E97CE8" w:rsidP="00AF5607">
      <w:pPr>
        <w:rPr>
          <w:sz w:val="36"/>
          <w:szCs w:val="36"/>
        </w:rPr>
      </w:pPr>
      <w:r w:rsidRPr="004A0017">
        <w:rPr>
          <w:sz w:val="36"/>
          <w:szCs w:val="36"/>
        </w:rPr>
        <w:t xml:space="preserve">I sent a letter to my legislators today, written as a joint effort by organizations and advocates fighting for fundamental human rights in </w:t>
      </w:r>
      <w:proofErr w:type="spellStart"/>
      <w:r w:rsidRPr="004A0017">
        <w:rPr>
          <w:sz w:val="36"/>
          <w:szCs w:val="36"/>
        </w:rPr>
        <w:t>BiH</w:t>
      </w:r>
      <w:proofErr w:type="spellEnd"/>
      <w:r w:rsidRPr="004A0017">
        <w:rPr>
          <w:sz w:val="36"/>
          <w:szCs w:val="36"/>
        </w:rPr>
        <w:t>. If you would like me to send you a copy of the letter I sent, so you can send it to your legislators, please PM me. Take action today!</w:t>
      </w:r>
    </w:p>
    <w:p w14:paraId="62AA9A82" w14:textId="209E14D5" w:rsidR="00B2706A" w:rsidRDefault="00B2706A" w:rsidP="00AF5607"/>
    <w:p w14:paraId="6B91EC25" w14:textId="77777777" w:rsidR="00F064BE" w:rsidRDefault="00F064BE" w:rsidP="00AF5607"/>
    <w:p w14:paraId="142B07B0" w14:textId="6F1616F9" w:rsidR="00B2706A" w:rsidRPr="00A83897" w:rsidRDefault="00F064BE" w:rsidP="00AF5607">
      <w:pPr>
        <w:rPr>
          <w:b/>
          <w:bCs/>
          <w:i/>
          <w:iCs/>
        </w:rPr>
      </w:pPr>
      <w:r w:rsidRPr="00F064BE">
        <w:rPr>
          <w:b/>
          <w:bCs/>
          <w:i/>
          <w:iCs/>
        </w:rPr>
        <w:t>Suggested Photo:</w:t>
      </w:r>
    </w:p>
    <w:p w14:paraId="28B295E7" w14:textId="67C9BF6B" w:rsidR="00B2706A" w:rsidRDefault="00B2706A" w:rsidP="00AF5607">
      <w:r>
        <w:rPr>
          <w:noProof/>
        </w:rPr>
        <w:drawing>
          <wp:inline distT="0" distB="0" distL="0" distR="0" wp14:anchorId="068D0919" wp14:editId="6A7A40D5">
            <wp:extent cx="4434840" cy="2956560"/>
            <wp:effectExtent l="0" t="0" r="3810" b="0"/>
            <wp:docPr id="3" name="Picture 3" descr="Do Constitutional Rights Matter? Professor Read 700 Constitutions in Search  of Answer | UVA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 Constitutional Rights Matter? Professor Read 700 Constitutions in Search  of Answer | UVA Tod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06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5629F" w14:textId="77777777" w:rsidR="000C3A4D" w:rsidRDefault="000C3A4D">
      <w:r>
        <w:separator/>
      </w:r>
    </w:p>
  </w:endnote>
  <w:endnote w:type="continuationSeparator" w:id="0">
    <w:p w14:paraId="69BBD0E0" w14:textId="77777777" w:rsidR="000C3A4D" w:rsidRDefault="000C3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8460" w14:textId="77777777" w:rsidR="007E06E3" w:rsidRDefault="007E06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44FD5" w14:textId="77777777" w:rsidR="007E06E3" w:rsidRDefault="007E06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0CCA" w14:textId="77777777" w:rsidR="007E06E3" w:rsidRDefault="007E06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0C704" w14:textId="77777777" w:rsidR="000C3A4D" w:rsidRDefault="000C3A4D">
      <w:r>
        <w:separator/>
      </w:r>
    </w:p>
  </w:footnote>
  <w:footnote w:type="continuationSeparator" w:id="0">
    <w:p w14:paraId="66B7B17B" w14:textId="77777777" w:rsidR="000C3A4D" w:rsidRDefault="000C3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EBFDA" w14:textId="77777777" w:rsidR="007E06E3" w:rsidRDefault="007E06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68E5" w14:textId="77777777" w:rsidR="004057D3" w:rsidRDefault="000C3A4D">
    <w:pPr>
      <w:pStyle w:val="Header"/>
    </w:pPr>
  </w:p>
  <w:p w14:paraId="56B4EB16" w14:textId="77777777" w:rsidR="004057D3" w:rsidRDefault="000C3A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1489" w14:textId="77777777" w:rsidR="007E06E3" w:rsidRDefault="007E06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15150"/>
    <w:multiLevelType w:val="hybridMultilevel"/>
    <w:tmpl w:val="3D2C1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77882"/>
    <w:multiLevelType w:val="hybridMultilevel"/>
    <w:tmpl w:val="8B8AC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2F6BE5"/>
    <w:multiLevelType w:val="hybridMultilevel"/>
    <w:tmpl w:val="D9205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822"/>
    <w:rsid w:val="00002C08"/>
    <w:rsid w:val="00041B96"/>
    <w:rsid w:val="00044DB7"/>
    <w:rsid w:val="000757B8"/>
    <w:rsid w:val="000853CD"/>
    <w:rsid w:val="000928DA"/>
    <w:rsid w:val="000C3A4D"/>
    <w:rsid w:val="000C4B0E"/>
    <w:rsid w:val="000D0300"/>
    <w:rsid w:val="00127581"/>
    <w:rsid w:val="001735A8"/>
    <w:rsid w:val="00176DCA"/>
    <w:rsid w:val="0018680D"/>
    <w:rsid w:val="001942A0"/>
    <w:rsid w:val="001B7E29"/>
    <w:rsid w:val="0029557C"/>
    <w:rsid w:val="002A32A2"/>
    <w:rsid w:val="002A5D72"/>
    <w:rsid w:val="00333146"/>
    <w:rsid w:val="0038284A"/>
    <w:rsid w:val="003A3A38"/>
    <w:rsid w:val="003B0A95"/>
    <w:rsid w:val="0040100B"/>
    <w:rsid w:val="00421BF8"/>
    <w:rsid w:val="00451DA6"/>
    <w:rsid w:val="00481EE7"/>
    <w:rsid w:val="00487C2A"/>
    <w:rsid w:val="00493145"/>
    <w:rsid w:val="004A0017"/>
    <w:rsid w:val="004E1ECF"/>
    <w:rsid w:val="004E65D3"/>
    <w:rsid w:val="00503FC3"/>
    <w:rsid w:val="00511609"/>
    <w:rsid w:val="00513329"/>
    <w:rsid w:val="00536009"/>
    <w:rsid w:val="00556927"/>
    <w:rsid w:val="00573BB1"/>
    <w:rsid w:val="005C08B6"/>
    <w:rsid w:val="0060516A"/>
    <w:rsid w:val="00606C98"/>
    <w:rsid w:val="00634D17"/>
    <w:rsid w:val="00662B48"/>
    <w:rsid w:val="00687F9B"/>
    <w:rsid w:val="00704FDB"/>
    <w:rsid w:val="00713B96"/>
    <w:rsid w:val="00722399"/>
    <w:rsid w:val="007402CF"/>
    <w:rsid w:val="007A4641"/>
    <w:rsid w:val="007B7A15"/>
    <w:rsid w:val="007E06E3"/>
    <w:rsid w:val="008168AF"/>
    <w:rsid w:val="008878EC"/>
    <w:rsid w:val="008B721D"/>
    <w:rsid w:val="009103E5"/>
    <w:rsid w:val="00934D12"/>
    <w:rsid w:val="00973B69"/>
    <w:rsid w:val="009C3946"/>
    <w:rsid w:val="009D58EF"/>
    <w:rsid w:val="009F4452"/>
    <w:rsid w:val="00A12FAF"/>
    <w:rsid w:val="00A603F6"/>
    <w:rsid w:val="00A805EC"/>
    <w:rsid w:val="00A813CE"/>
    <w:rsid w:val="00A83897"/>
    <w:rsid w:val="00A963A0"/>
    <w:rsid w:val="00AF5607"/>
    <w:rsid w:val="00AF6354"/>
    <w:rsid w:val="00B1261D"/>
    <w:rsid w:val="00B2706A"/>
    <w:rsid w:val="00B6743D"/>
    <w:rsid w:val="00BB32F7"/>
    <w:rsid w:val="00BE0662"/>
    <w:rsid w:val="00C27D83"/>
    <w:rsid w:val="00C574DD"/>
    <w:rsid w:val="00C63397"/>
    <w:rsid w:val="00CA12D7"/>
    <w:rsid w:val="00CB435B"/>
    <w:rsid w:val="00D07822"/>
    <w:rsid w:val="00D443CC"/>
    <w:rsid w:val="00E2095C"/>
    <w:rsid w:val="00E31F77"/>
    <w:rsid w:val="00E75851"/>
    <w:rsid w:val="00E8568A"/>
    <w:rsid w:val="00E86F57"/>
    <w:rsid w:val="00E90585"/>
    <w:rsid w:val="00E97CE8"/>
    <w:rsid w:val="00ED388E"/>
    <w:rsid w:val="00EE532B"/>
    <w:rsid w:val="00F064BE"/>
    <w:rsid w:val="00F7085D"/>
    <w:rsid w:val="00F9601D"/>
    <w:rsid w:val="00FB22E8"/>
    <w:rsid w:val="00FF0993"/>
    <w:rsid w:val="0F4D2040"/>
    <w:rsid w:val="1439C00F"/>
    <w:rsid w:val="2E1D5B9A"/>
    <w:rsid w:val="336C00D9"/>
    <w:rsid w:val="399FE892"/>
    <w:rsid w:val="41508ACB"/>
    <w:rsid w:val="4BEC060B"/>
    <w:rsid w:val="4D14A540"/>
    <w:rsid w:val="50A32FE5"/>
    <w:rsid w:val="50F03F07"/>
    <w:rsid w:val="5A0794E5"/>
    <w:rsid w:val="658C8705"/>
    <w:rsid w:val="70DE346A"/>
    <w:rsid w:val="734C34F4"/>
    <w:rsid w:val="77FD1716"/>
    <w:rsid w:val="7AA9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CA2769"/>
  <w15:chartTrackingRefBased/>
  <w15:docId w15:val="{02ACD312-4D92-4F11-8F30-AC2B9895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82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782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D0782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078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822"/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D0782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209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2095C"/>
  </w:style>
  <w:style w:type="character" w:customStyle="1" w:styleId="eop">
    <w:name w:val="eop"/>
    <w:basedOn w:val="DefaultParagraphFont"/>
    <w:rsid w:val="00E2095C"/>
  </w:style>
  <w:style w:type="paragraph" w:styleId="NormalWeb">
    <w:name w:val="Normal (Web)"/>
    <w:basedOn w:val="Normal"/>
    <w:uiPriority w:val="99"/>
    <w:semiHidden/>
    <w:unhideWhenUsed/>
    <w:rsid w:val="005360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928D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4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43D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E0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6E3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2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6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4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8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3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13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673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8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585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7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08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0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7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89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790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2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about:blan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about:blan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about:blank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about:blan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2B2DE026969A49A11B98FBA33A84F1" ma:contentTypeVersion="9" ma:contentTypeDescription="Create a new document." ma:contentTypeScope="" ma:versionID="047d306c5b9549e7e306fee24814c827">
  <xsd:schema xmlns:xsd="http://www.w3.org/2001/XMLSchema" xmlns:xs="http://www.w3.org/2001/XMLSchema" xmlns:p="http://schemas.microsoft.com/office/2006/metadata/properties" xmlns:ns2="bdc90df1-f7a1-476a-a270-12c82f23f820" targetNamespace="http://schemas.microsoft.com/office/2006/metadata/properties" ma:root="true" ma:fieldsID="085b081c0eb4f61c92efb0c8ea44f78f" ns2:_="">
    <xsd:import namespace="bdc90df1-f7a1-476a-a270-12c82f23f8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90df1-f7a1-476a-a270-12c82f23f8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CA31A1-521E-4FCC-95E9-1946981D48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85693B-D96F-49FB-B0D1-0EAC5BECB0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c90df1-f7a1-476a-a270-12c82f23f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1D0509-7F11-4F94-8B69-542557E8B4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Gatesy</dc:creator>
  <cp:keywords/>
  <dc:description/>
  <cp:lastModifiedBy>Microsoft Office User</cp:lastModifiedBy>
  <cp:revision>9</cp:revision>
  <dcterms:created xsi:type="dcterms:W3CDTF">2021-12-06T20:46:00Z</dcterms:created>
  <dcterms:modified xsi:type="dcterms:W3CDTF">2021-12-07T02:19:00Z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0x010100752B2DE026969A49A11B98FBA33A84F1</vt:lpwstr>
  </property>
  <property fmtid="{D5CDD505-2E9C-101B-9397-08002B2CF9AE}" pid="3" name="MSIP_Label_ea60d57e-af5b-4752-ac57-3e4f28ca11dc_Enabled">
    <vt:lpwstr>true</vt:lpwstr>
  </property>
  <property fmtid="{D5CDD505-2E9C-101B-9397-08002B2CF9AE}" pid="4" name="MSIP_Label_ea60d57e-af5b-4752-ac57-3e4f28ca11dc_SetDate">
    <vt:lpwstr>2021-12-06T20:31:46Z</vt:lpwstr>
  </property>
  <property fmtid="{D5CDD505-2E9C-101B-9397-08002B2CF9AE}" pid="5" name="MSIP_Label_ea60d57e-af5b-4752-ac57-3e4f28ca11dc_Method">
    <vt:lpwstr>Standard</vt:lpwstr>
  </property>
  <property fmtid="{D5CDD505-2E9C-101B-9397-08002B2CF9AE}" pid="6" name="MSIP_Label_ea60d57e-af5b-4752-ac57-3e4f28ca11dc_Name">
    <vt:lpwstr>ea60d57e-af5b-4752-ac57-3e4f28ca11dc</vt:lpwstr>
  </property>
  <property fmtid="{D5CDD505-2E9C-101B-9397-08002B2CF9AE}" pid="7" name="MSIP_Label_ea60d57e-af5b-4752-ac57-3e4f28ca11dc_SiteId">
    <vt:lpwstr>36da45f1-dd2c-4d1f-af13-5abe46b99921</vt:lpwstr>
  </property>
  <property fmtid="{D5CDD505-2E9C-101B-9397-08002B2CF9AE}" pid="8" name="MSIP_Label_ea60d57e-af5b-4752-ac57-3e4f28ca11dc_ActionId">
    <vt:lpwstr>0a888f3a-6edc-4244-a47c-f6e308f38a7d</vt:lpwstr>
  </property>
  <property fmtid="{D5CDD505-2E9C-101B-9397-08002B2CF9AE}" pid="9" name="MSIP_Label_ea60d57e-af5b-4752-ac57-3e4f28ca11dc_ContentBits">
    <vt:lpwstr>0</vt:lpwstr>
  </property>
  <property fmtid="{D5CDD505-2E9C-101B-9397-08002B2CF9AE}" pid="10" name="_AdHocReviewCycleID">
    <vt:i4>1438293864</vt:i4>
  </property>
  <property fmtid="{D5CDD505-2E9C-101B-9397-08002B2CF9AE}" pid="11" name="_NewReviewCycle">
    <vt:lpwstr/>
  </property>
  <property fmtid="{D5CDD505-2E9C-101B-9397-08002B2CF9AE}" pid="12" name="_EmailSubject">
    <vt:lpwstr>Files</vt:lpwstr>
  </property>
  <property fmtid="{D5CDD505-2E9C-101B-9397-08002B2CF9AE}" pid="13" name="_AuthorEmail">
    <vt:lpwstr>sporca@deloitte.com</vt:lpwstr>
  </property>
  <property fmtid="{D5CDD505-2E9C-101B-9397-08002B2CF9AE}" pid="14" name="_AuthorEmailDisplayName">
    <vt:lpwstr>Porca, Selma</vt:lpwstr>
  </property>
</Properties>
</file>