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t>Vaši zločini prema BiH i Bošnjacima kao većinskim muslimanima - to je projekat.</w:t>
      </w:r>
    </w:p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t>Budite sigurni da Bog u koga navodno vjerujete i u Čije ime nasilje nad drukčijima činite kaznit će vas već na ovome svijetu kako i ne slutite.</w:t>
      </w:r>
    </w:p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t>U svojstvu intelektualca i naučnika, humaniste i kosmopolite, kao rodoljub ali i građanin svijeta, najzad – u svojstvu vjernika koji duboko vjeruje da je raznolikost Čovječanstva Božija milost i da je po Bogu naša misija kreativna koegzistencija a ne ubilačka antagonizacija, političare koji su svojom aktivnošću ili pasivnošću doprinijeli ratu u BiH, njegovom ishodu i genocidu, te teškoj situaciji u kojoj se BiH našla poslije toga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Piše: Esad Duraković</w:t>
      </w:r>
    </w:p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3C2343" w:rsidRPr="003C2343" w:rsidRDefault="003C2343" w:rsidP="00965BAD">
      <w:pPr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t>OPTUŽUJEM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genocid nad Bošnjacima u 20. vijeku; za genocid koji niste sankcionirali nego ste ga čak nagradili jer su žrtve genocida većinski muslimani!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darivanje počiniocima genocida teritorije na kojoj ste vi omogućili genocid razoružavši branioce pod lažnim obećanjem da je to teritorija pod vašom zaštitom a potom ste u nju pustili krvoloke da učine genocid!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sprječavanje na najvišoj instanci – u Savjetu bezbjednosti UN – da se suverena država BiH i članica UN brani od istovremene brutalne oružane agresije sve tri susjedne zemlje!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prijetnju udarima vaše najmoćnije pesnice – NATO – ako pokušamo dokraja osloboditi cijelu svoju suverenu zemlju!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uspostavljanje Republike na ogromnom broju masovnih grobnica – u suverenoj zemlji, članici UN!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vaše institucionalno djelovanje protiv države BiH tokom svih potonjih 30 godina!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Za upornu podršku koju i sada dajete OHR-u za uvođenje aparthejda u BiH u 21. vijeku i za ustavno utemeljenje segregacijskog odnosa prema većinskom narodu!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Optužujem vas za flagrantno kršenje međunarodnog prava u BiH, za fobiju i nehumanost, za vaše institucionalne segregacijske akcije u BiH jer takve nikada ne biste dopustili u vašim državama!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Optužujem vas za islamofobiju u BiH na razini vaših najviših političkih institucija! Za oružani i potom hibridni rat protiv načela demokracije, tolerancije i kosmpolitizma!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• Neka znate da je odavno već jasno da su vaši zločini prema državi BiH i njenom narodu Bošnjacima kao većinskim muslimanima višestruki, konstantni i konzistentni, s predumišljajem! Očigledno je da je to projekt!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lastRenderedPageBreak/>
        <w:t>***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U vezi s prethodnim, podsjećam vas samo na neke izjave najviših predstavnika vaših institucija.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Iz britanskog Sekretarijata vanjskih poslova odlučno su se zalagali za embargo BiH na naoružavanje, slijedeći politiku po kojoj se ne smije dati oružje BiH jer – kako su govorili najviši dužnosnici – rat bi trajao predugo, te da će biti bolno, ali je nužno i td. Dakle, plan je bio već 1992. da se Bošnjaci muslimani što brže likvidiraju. Poznata je tadašnja antibošnjačka i antibosanska politika Francuske. O tome svjedoči i oficir Francuskog bataljona UN-a u BiH, kazujući kako su francuske vojne snage po nalogu francuskog Predsjednika bile u BiH zato da zaštite srpsku agresiju. Čak je i iz SAD-a u vrijeme rata snažno artikuliran glas sa visoke instance kako bi bio drukčiji odnos Zapada prema ratu u BiH da nisu u pitanju muslimani.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Postoje dokumenti, koji su kao takvi nesporni, o „sarajevskom safariju – o tome kako su vaši monstruozni bogatuni dolazili nad opsjednuto Sarajevo i plaćali agresorskim zlikovcima da im omoguće ubijanje djece snajperima u gradu Sarajevu. Dokumenti svjedoče da ste vi znali za to i dopuštali ste te monstruozne zločine!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Gdje vam je savjest?! Gdje je vaš moral?! Gdje vam je vjera?!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Za vas čak ni djeca nisu ista: muslimansku djecu je dopušteno trofejno ubijati snajperima!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Nama je jasno zašto se tako odnosite prema Bosni (ne koristim administrativno već koristim povijesno sveto ime zemlje!): ne možete podnijeti muslimane kao državotvorni politički subjekt na tlu Evrope! Vaš cilj je da uništite državu BiH jer znate da je ona jedini uslov opstanka Bošnjaka kao većinskih muslimana, i znate da samo oni nemaju odstupnicu ni lijevo ni desno, istočno ni zapadno.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Vaš odnos prema Bosni motiviran je isključivo islamofobijom, koja se u ranijim stoljećima odijevala bojevim ruhom i imenom krstaštva. Mi vama svih ovih decenija, pa i stoljeća, uzalud dokazujemo svoj kosmopolitizam, čak i činjenicama, na primjer, da u Sarajevu pod mučeničkom epskom opsadom nije stradala nijedna crkva (štaviše, neke smo popravljali u vrijeme agresije i pod agresorkom vatrom!), da smo i tada brižno čuvali Hagadu i td. Nikakav argument ne vrijedi pred vašom fobijom, jer je svaka fobija iracionalna pa ste vi odlučni da u 21. vijeku u Bosni reprizirate srednjovjekovnu Andaluziju: uvjereni ste da muslimane u Bosni treba pokrstiti, pobiti, raseliti.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Na tome istrajavate!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Pozivam evropske humaniste i kosmopolite, intelektualce, da dignu glas protiv politike svojih vlada koje tako bezočno i sistematično vrše nasilje nad jednom zemljom i narodom ispod samog srca Evrope!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Pružite nadu vlastitoj savjesti i povijesti!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 xml:space="preserve">Znajte da je nama sve jasno o destrukciji i fobiji koja stiže prema Bosni! Ostat će to zabilježeno u povijesti – baš kao i pogromi koje ste vršili nad autohtonim narodima širom svijeta! Vi uporno, 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lastRenderedPageBreak/>
        <w:t>vi povijesno „gradite“ svijet na nepravdi i nasilju nad drukčijima! Takav svijet je duboko, suštinski je nepravičan, mefistofelski je, i kao takav ne može biti uspješan u povijesnoj perspektivi za koju vi nemate viziju.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Vi svijet vodite ka armagedonu!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Budite sigurni da Bog u koga navodno vjerujete i u Čije ime nasilje nad drukčijima činite kaznit će vas već na ovome svijetu kako i ne slutite – zbog toga što u Njegova načela Dobra licemjerno „vjerujete“, što Ga tako blasfemično krivotvorite!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Pred Poviješću i pred Bogom kao ishodištem Dobra, snagom antičke Nobine kletve –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OPTUŽUJEM VAS KLETVOM NEDUŽNE ŽRTVE ZA NASILJE KOJE DANAS I OVDJE ČINITE!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Akademik Esad Duraković, dobitnik nagrade UNESCO-a 2003. za doprinos upoznavanja među kulturama</w:t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</w:r>
      <w:r w:rsidRPr="003C2343">
        <w:rPr>
          <w:rFonts w:ascii="Times" w:eastAsia="Times New Roman" w:hAnsi="Times" w:cs="Times New Roman"/>
          <w:color w:val="000000"/>
          <w:kern w:val="0"/>
          <w14:ligatures w14:val="none"/>
        </w:rPr>
        <w:br/>
        <w:t>(Naslov OPTUŽUJEM preuzeo sam od Emila Zole.)</w:t>
      </w:r>
    </w:p>
    <w:p w:rsidR="003C2343" w:rsidRPr="003C2343" w:rsidRDefault="003C2343" w:rsidP="003C234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17039" w:rsidRDefault="00217039"/>
    <w:sectPr w:rsidR="00217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43"/>
    <w:rsid w:val="00217039"/>
    <w:rsid w:val="003C2343"/>
    <w:rsid w:val="00496A57"/>
    <w:rsid w:val="00621098"/>
    <w:rsid w:val="00965BAD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594B5A-82E5-A343-B6C4-68B7E58E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3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2024-07-23T01:12:00Z</dcterms:created>
  <dcterms:modified xsi:type="dcterms:W3CDTF">2024-07-23T01:14:00Z</dcterms:modified>
</cp:coreProperties>
</file>